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C20F0" w14:textId="77777777" w:rsidR="00EE25CB" w:rsidRDefault="00EE25CB" w:rsidP="00EE25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6571756"/>
      <w:r>
        <w:rPr>
          <w:rFonts w:ascii="Times New Roman" w:hAnsi="Times New Roman" w:cs="Times New Roman"/>
          <w:b/>
          <w:bCs/>
          <w:sz w:val="28"/>
          <w:szCs w:val="28"/>
        </w:rPr>
        <w:t>Анализ результатов онлайн-</w:t>
      </w:r>
      <w:r w:rsidR="00DF6263" w:rsidRPr="00074491">
        <w:rPr>
          <w:rFonts w:ascii="Times New Roman" w:hAnsi="Times New Roman" w:cs="Times New Roman"/>
          <w:b/>
          <w:bCs/>
          <w:sz w:val="28"/>
          <w:szCs w:val="28"/>
        </w:rPr>
        <w:t xml:space="preserve">анкетирования </w:t>
      </w:r>
      <w:r w:rsidR="00DF6263" w:rsidRPr="00554D55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DF6263" w:rsidRPr="00074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1FB5AF" w14:textId="3AE29CCA" w:rsidR="00DF6263" w:rsidRPr="00074491" w:rsidRDefault="00DF6263" w:rsidP="00EE25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91">
        <w:rPr>
          <w:rFonts w:ascii="Times New Roman" w:hAnsi="Times New Roman" w:cs="Times New Roman"/>
          <w:b/>
          <w:bCs/>
          <w:sz w:val="28"/>
          <w:szCs w:val="28"/>
        </w:rPr>
        <w:t>1-11 классов</w:t>
      </w:r>
      <w:r w:rsidR="00EE25CB">
        <w:rPr>
          <w:rFonts w:ascii="Times New Roman" w:hAnsi="Times New Roman" w:cs="Times New Roman"/>
          <w:b/>
          <w:bCs/>
          <w:sz w:val="28"/>
          <w:szCs w:val="28"/>
        </w:rPr>
        <w:t xml:space="preserve"> МУОУ СОШ № 1 п. Пелым</w:t>
      </w:r>
    </w:p>
    <w:p w14:paraId="0589CB33" w14:textId="77777777" w:rsidR="00DF6263" w:rsidRDefault="00DF6263" w:rsidP="00EE25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9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7449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44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60A5A364" w14:textId="77777777" w:rsidR="00EE25CB" w:rsidRDefault="00EE25CB" w:rsidP="00DF6263">
      <w:pPr>
        <w:rPr>
          <w:rFonts w:ascii="Times New Roman" w:hAnsi="Times New Roman" w:cs="Times New Roman"/>
          <w:sz w:val="28"/>
          <w:szCs w:val="28"/>
        </w:rPr>
      </w:pPr>
    </w:p>
    <w:p w14:paraId="12452817" w14:textId="22F28694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4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2022-2023 учебного года был проведён анонимный онлайн</w:t>
      </w:r>
      <w:r w:rsidR="00EE25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опрос родителей учеников 1-11 классов. В анкете были предоставлены вопросы, касающиеся организации питания (меню, качество приготовления, ассортимент блюд). </w:t>
      </w:r>
    </w:p>
    <w:p w14:paraId="021FB58E" w14:textId="45E5E407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опрошено 179 обучающихся из </w:t>
      </w:r>
      <w:r w:rsidR="00EE25CB">
        <w:rPr>
          <w:rFonts w:ascii="Times New Roman" w:hAnsi="Times New Roman" w:cs="Times New Roman"/>
          <w:sz w:val="28"/>
          <w:szCs w:val="28"/>
        </w:rPr>
        <w:t>340; не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EE25CB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прошли анкетирование. </w:t>
      </w:r>
    </w:p>
    <w:p w14:paraId="1584A8BC" w14:textId="78A27BBE" w:rsidR="00DF6263" w:rsidRDefault="00EE25CB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меню</w:t>
      </w:r>
      <w:r w:rsidR="00DF6263">
        <w:rPr>
          <w:rFonts w:ascii="Times New Roman" w:hAnsi="Times New Roman" w:cs="Times New Roman"/>
          <w:sz w:val="28"/>
          <w:szCs w:val="28"/>
        </w:rPr>
        <w:t xml:space="preserve"> школьного </w:t>
      </w:r>
      <w:r>
        <w:rPr>
          <w:rFonts w:ascii="Times New Roman" w:hAnsi="Times New Roman" w:cs="Times New Roman"/>
          <w:sz w:val="28"/>
          <w:szCs w:val="28"/>
        </w:rPr>
        <w:t>питания:</w:t>
      </w:r>
    </w:p>
    <w:p w14:paraId="1D49E4DB" w14:textId="77777777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32,2%</w:t>
      </w:r>
    </w:p>
    <w:p w14:paraId="36DD64A6" w14:textId="77777777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13,6%</w:t>
      </w:r>
    </w:p>
    <w:p w14:paraId="666B0BE5" w14:textId="77777777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– 54,2%</w:t>
      </w:r>
    </w:p>
    <w:p w14:paraId="33B436FE" w14:textId="0C722EF9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Обедают в школьной столовой</w:t>
      </w:r>
      <w:r w:rsidR="00EE25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88,8%</w:t>
      </w:r>
    </w:p>
    <w:p w14:paraId="23AE9035" w14:textId="1380BF2E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Завтракают в школьной столовой</w:t>
      </w:r>
      <w:r w:rsidR="00EE25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FC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ADF043D" w14:textId="4D330E71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выдаче фруктов</w:t>
      </w:r>
      <w:r w:rsidR="00EE25C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85,5 % </w:t>
      </w:r>
    </w:p>
    <w:p w14:paraId="58B280D5" w14:textId="17FDEFBB" w:rsidR="00DF6263" w:rsidRDefault="00DF6263" w:rsidP="00EE2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Суммируя все ответы, можно сказать, что отношение к школьному питанию положительное, </w:t>
      </w:r>
      <w:bookmarkEnd w:id="0"/>
      <w:r w:rsidR="00EE25C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proofErr w:type="gramStart"/>
      <w:r w:rsidR="00EE25CB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EE25CB">
        <w:rPr>
          <w:rFonts w:ascii="Times New Roman" w:hAnsi="Times New Roman" w:cs="Times New Roman"/>
          <w:sz w:val="28"/>
          <w:szCs w:val="28"/>
        </w:rPr>
        <w:t>обед,</w:t>
      </w:r>
      <w:r>
        <w:rPr>
          <w:rFonts w:ascii="Times New Roman" w:hAnsi="Times New Roman" w:cs="Times New Roman"/>
          <w:sz w:val="28"/>
          <w:szCs w:val="28"/>
        </w:rPr>
        <w:t xml:space="preserve"> так и завтрак.</w:t>
      </w:r>
    </w:p>
    <w:p w14:paraId="41B40280" w14:textId="53056224" w:rsidR="002D4B5F" w:rsidRDefault="002D4B5F" w:rsidP="002D4B5F">
      <w:pPr>
        <w:ind w:left="-567"/>
      </w:pPr>
    </w:p>
    <w:p w14:paraId="1092D519" w14:textId="6C05E7A3" w:rsidR="00DF6263" w:rsidRDefault="00DF6263" w:rsidP="002D4B5F">
      <w:pPr>
        <w:ind w:left="-567"/>
      </w:pPr>
    </w:p>
    <w:p w14:paraId="399443F6" w14:textId="08001601" w:rsidR="00DF6263" w:rsidRDefault="00DF6263" w:rsidP="002D4B5F">
      <w:pPr>
        <w:ind w:left="-567"/>
      </w:pPr>
    </w:p>
    <w:p w14:paraId="0658CB7B" w14:textId="1782DA1E" w:rsidR="00DF6263" w:rsidRDefault="00DF6263" w:rsidP="002D4B5F">
      <w:pPr>
        <w:ind w:left="-567"/>
      </w:pPr>
    </w:p>
    <w:p w14:paraId="11F67FBA" w14:textId="388EB958" w:rsidR="00DF6263" w:rsidRDefault="00DF6263" w:rsidP="002D4B5F">
      <w:pPr>
        <w:ind w:left="-567"/>
      </w:pPr>
    </w:p>
    <w:p w14:paraId="56693657" w14:textId="1D568B7D" w:rsidR="00DF6263" w:rsidRDefault="00DF6263" w:rsidP="002D4B5F">
      <w:pPr>
        <w:ind w:left="-567"/>
      </w:pPr>
    </w:p>
    <w:p w14:paraId="1C31F2C2" w14:textId="433AC6BB" w:rsidR="00DF6263" w:rsidRDefault="00DF6263" w:rsidP="002D4B5F">
      <w:pPr>
        <w:ind w:left="-567"/>
      </w:pPr>
    </w:p>
    <w:p w14:paraId="60848901" w14:textId="77777777" w:rsidR="00DF6263" w:rsidRDefault="00DF6263" w:rsidP="002D4B5F">
      <w:pPr>
        <w:ind w:left="-567"/>
      </w:pPr>
    </w:p>
    <w:p w14:paraId="40312A6B" w14:textId="0C7C63E9" w:rsidR="00344823" w:rsidRDefault="002D4B5F" w:rsidP="002D4B5F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59A4FDFF" wp14:editId="7349FDEB">
            <wp:extent cx="5940425" cy="25007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896F" w14:textId="7B468215" w:rsidR="002D4B5F" w:rsidRDefault="002D4B5F" w:rsidP="002D4B5F">
      <w:pPr>
        <w:ind w:left="-567"/>
      </w:pPr>
      <w:r>
        <w:rPr>
          <w:noProof/>
          <w:lang w:eastAsia="ru-RU"/>
        </w:rPr>
        <w:drawing>
          <wp:inline distT="0" distB="0" distL="0" distR="0" wp14:anchorId="1AB86685" wp14:editId="21920E97">
            <wp:extent cx="5940425" cy="250077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9478E" w14:textId="26B90C60" w:rsidR="002D4B5F" w:rsidRDefault="002D4B5F" w:rsidP="002D4B5F">
      <w:pPr>
        <w:ind w:left="-567"/>
      </w:pPr>
      <w:r>
        <w:rPr>
          <w:noProof/>
          <w:lang w:eastAsia="ru-RU"/>
        </w:rPr>
        <w:drawing>
          <wp:inline distT="0" distB="0" distL="0" distR="0" wp14:anchorId="2F1BC160" wp14:editId="6537BF76">
            <wp:extent cx="5940425" cy="250077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980B" w14:textId="1E5DFD3B" w:rsidR="002D4B5F" w:rsidRDefault="002D4B5F" w:rsidP="002D4B5F">
      <w:pPr>
        <w:ind w:left="-567"/>
      </w:pPr>
      <w:bookmarkStart w:id="1" w:name="_GoBack"/>
      <w:r>
        <w:rPr>
          <w:noProof/>
          <w:lang w:eastAsia="ru-RU"/>
        </w:rPr>
        <w:lastRenderedPageBreak/>
        <w:drawing>
          <wp:inline distT="0" distB="0" distL="0" distR="0" wp14:anchorId="4D10EEB6" wp14:editId="1F30634B">
            <wp:extent cx="5940425" cy="250077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6C870C4" w14:textId="4F2F76B7" w:rsidR="002D4B5F" w:rsidRDefault="002D4B5F" w:rsidP="002D4B5F">
      <w:pPr>
        <w:ind w:left="-567"/>
      </w:pPr>
      <w:r>
        <w:rPr>
          <w:noProof/>
          <w:lang w:eastAsia="ru-RU"/>
        </w:rPr>
        <w:drawing>
          <wp:inline distT="0" distB="0" distL="0" distR="0" wp14:anchorId="70AAB86D" wp14:editId="320043A2">
            <wp:extent cx="5940425" cy="250077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34A7" w14:textId="29C82A4B" w:rsidR="002D4B5F" w:rsidRDefault="002D4B5F" w:rsidP="002D4B5F">
      <w:pPr>
        <w:ind w:left="-567"/>
      </w:pPr>
      <w:r>
        <w:rPr>
          <w:noProof/>
          <w:lang w:eastAsia="ru-RU"/>
        </w:rPr>
        <w:drawing>
          <wp:inline distT="0" distB="0" distL="0" distR="0" wp14:anchorId="08FB2F71" wp14:editId="5C259B6A">
            <wp:extent cx="5940425" cy="250077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5197" w14:textId="5CE64BBD" w:rsidR="002D4B5F" w:rsidRDefault="002D4B5F" w:rsidP="002D4B5F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09F4843B" wp14:editId="786D795E">
            <wp:extent cx="5940425" cy="2500776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3"/>
    <w:rsid w:val="002D4B5F"/>
    <w:rsid w:val="00344823"/>
    <w:rsid w:val="00DF6263"/>
    <w:rsid w:val="00E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E2E8"/>
  <w15:chartTrackingRefBased/>
  <w15:docId w15:val="{72074D6E-2125-4315-9DD3-18A2FAD8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Смирнов</dc:creator>
  <cp:keywords/>
  <dc:description/>
  <cp:lastModifiedBy>User01</cp:lastModifiedBy>
  <cp:revision>5</cp:revision>
  <dcterms:created xsi:type="dcterms:W3CDTF">2023-02-06T04:47:00Z</dcterms:created>
  <dcterms:modified xsi:type="dcterms:W3CDTF">2023-02-06T08:24:00Z</dcterms:modified>
</cp:coreProperties>
</file>