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46" w:rsidRPr="005E27C5" w:rsidRDefault="006E0D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986368"/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90946" w:rsidRPr="005E27C5" w:rsidRDefault="006E0D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ccf94676-8cc8-481e-bda5-8fab9254b757"/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молодёжной политики Свердловской области</w:t>
      </w:r>
      <w:bookmarkEnd w:id="1"/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90946" w:rsidRPr="005E27C5" w:rsidRDefault="006E0D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8a890ff-bfa6-4231-8640-f7224df0df51"/>
      <w:r w:rsidR="005E27C5"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Пелым</w:t>
      </w:r>
      <w:bookmarkEnd w:id="2"/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90946" w:rsidRDefault="006E0D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МКОУ СОШ № 1</w:t>
      </w:r>
      <w:r w:rsidR="005E27C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Start"/>
      <w:r w:rsidR="005E27C5"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 w:rsidR="005E27C5">
        <w:rPr>
          <w:rFonts w:ascii="Times New Roman" w:hAnsi="Times New Roman"/>
          <w:color w:val="000000"/>
          <w:sz w:val="24"/>
          <w:szCs w:val="24"/>
          <w:lang w:val="ru-RU"/>
        </w:rPr>
        <w:t>елым</w:t>
      </w:r>
    </w:p>
    <w:p w:rsidR="005E27C5" w:rsidRDefault="005E27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E27C5" w:rsidRDefault="005E27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E27C5" w:rsidRPr="00FC5256" w:rsidTr="00735288">
        <w:tc>
          <w:tcPr>
            <w:tcW w:w="4785" w:type="dxa"/>
            <w:hideMark/>
          </w:tcPr>
          <w:p w:rsidR="005E27C5" w:rsidRPr="0064190B" w:rsidRDefault="005E27C5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>РАССМОТРЕНО</w:t>
            </w:r>
          </w:p>
          <w:p w:rsidR="005E27C5" w:rsidRPr="0064190B" w:rsidRDefault="005E27C5" w:rsidP="0073528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5E27C5" w:rsidRPr="0064190B" w:rsidRDefault="005E27C5" w:rsidP="007352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64190B">
              <w:rPr>
                <w:rStyle w:val="FontStyle55"/>
                <w:b w:val="0"/>
                <w:lang w:val="ru-RU" w:eastAsia="ru-RU"/>
              </w:rPr>
              <w:t>28 августа 2023</w:t>
            </w: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6" w:type="dxa"/>
          </w:tcPr>
          <w:p w:rsidR="005E27C5" w:rsidRPr="0064190B" w:rsidRDefault="005E27C5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>УТВЕРЖДАЮ</w:t>
            </w:r>
          </w:p>
          <w:p w:rsidR="005E27C5" w:rsidRPr="0064190B" w:rsidRDefault="005E27C5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64190B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64190B">
              <w:rPr>
                <w:rStyle w:val="FontStyle53"/>
                <w:b w:val="0"/>
                <w:i w:val="0"/>
              </w:rPr>
              <w:t>./</w:t>
            </w:r>
          </w:p>
          <w:p w:rsidR="005E27C5" w:rsidRPr="0064190B" w:rsidRDefault="005E27C5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5E27C5" w:rsidRPr="0064190B" w:rsidRDefault="005E27C5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5E27C5" w:rsidRPr="0064190B" w:rsidRDefault="005E27C5" w:rsidP="00735288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3"/>
                <w:b w:val="0"/>
                <w:i w:val="0"/>
                <w:sz w:val="24"/>
                <w:szCs w:val="24"/>
                <w:lang w:val="ru-RU" w:eastAsia="ru-RU"/>
              </w:rPr>
              <w:t>Вводится в действие с 01.09.2023г</w:t>
            </w:r>
          </w:p>
        </w:tc>
      </w:tr>
    </w:tbl>
    <w:p w:rsidR="005E27C5" w:rsidRPr="005E27C5" w:rsidRDefault="005E27C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290946" w:rsidRPr="001D00BB" w:rsidRDefault="00290946" w:rsidP="005E27C5">
      <w:pPr>
        <w:spacing w:after="0"/>
        <w:rPr>
          <w:lang w:val="ru-RU"/>
        </w:rPr>
      </w:pPr>
    </w:p>
    <w:p w:rsidR="00290946" w:rsidRPr="001D00BB" w:rsidRDefault="006E0D0E">
      <w:pPr>
        <w:spacing w:after="0" w:line="408" w:lineRule="auto"/>
        <w:ind w:left="120"/>
        <w:jc w:val="center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0946" w:rsidRPr="001D00BB" w:rsidRDefault="006E0D0E">
      <w:pPr>
        <w:spacing w:after="0" w:line="408" w:lineRule="auto"/>
        <w:ind w:left="120"/>
        <w:jc w:val="center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00BB">
        <w:rPr>
          <w:rFonts w:ascii="Times New Roman" w:hAnsi="Times New Roman"/>
          <w:color w:val="000000"/>
          <w:sz w:val="28"/>
          <w:lang w:val="ru-RU"/>
        </w:rPr>
        <w:t xml:space="preserve"> 141114)</w:t>
      </w: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5E27C5" w:rsidRDefault="006E0D0E">
      <w:pPr>
        <w:spacing w:after="0" w:line="408" w:lineRule="auto"/>
        <w:ind w:left="120"/>
        <w:jc w:val="center"/>
        <w:rPr>
          <w:lang w:val="ru-RU"/>
        </w:rPr>
      </w:pPr>
      <w:r w:rsidRPr="005E27C5">
        <w:rPr>
          <w:rFonts w:ascii="Times New Roman" w:hAnsi="Times New Roman"/>
          <w:color w:val="000000"/>
          <w:sz w:val="28"/>
          <w:lang w:val="ru-RU"/>
        </w:rPr>
        <w:t>учебного предмета «Окружающий мир»</w:t>
      </w:r>
    </w:p>
    <w:p w:rsidR="00290946" w:rsidRPr="001D00BB" w:rsidRDefault="006E0D0E">
      <w:pPr>
        <w:spacing w:after="0" w:line="408" w:lineRule="auto"/>
        <w:ind w:left="120"/>
        <w:jc w:val="center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классов </w:t>
      </w: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1D00BB" w:rsidRDefault="00290946" w:rsidP="006C42E5">
      <w:pPr>
        <w:spacing w:after="0"/>
        <w:rPr>
          <w:lang w:val="ru-RU"/>
        </w:rPr>
      </w:pP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290946" w:rsidRPr="001D00BB" w:rsidRDefault="00290946">
      <w:pPr>
        <w:spacing w:after="0"/>
        <w:ind w:left="120"/>
        <w:jc w:val="center"/>
        <w:rPr>
          <w:lang w:val="ru-RU"/>
        </w:rPr>
      </w:pPr>
    </w:p>
    <w:p w:rsidR="005E27C5" w:rsidRDefault="006E0D0E" w:rsidP="00AE7C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</w:p>
    <w:p w:rsidR="005E27C5" w:rsidRDefault="005E27C5" w:rsidP="00AE7C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27C5" w:rsidRDefault="005E27C5" w:rsidP="00AE7C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27C5" w:rsidRDefault="005E27C5" w:rsidP="00AE7C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27C5" w:rsidRDefault="005E27C5" w:rsidP="00AE7C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27C5" w:rsidRDefault="005E27C5" w:rsidP="00AE7C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27C5" w:rsidRDefault="005E27C5" w:rsidP="00AE7C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90946" w:rsidRPr="001D00BB" w:rsidRDefault="006E0D0E" w:rsidP="00AE7CCA">
      <w:pPr>
        <w:spacing w:after="0"/>
        <w:ind w:left="120"/>
        <w:jc w:val="center"/>
        <w:rPr>
          <w:lang w:val="ru-RU"/>
        </w:rPr>
        <w:sectPr w:rsidR="00290946" w:rsidRPr="001D00BB" w:rsidSect="005E27C5">
          <w:pgSz w:w="11906" w:h="16383"/>
          <w:pgMar w:top="567" w:right="850" w:bottom="1134" w:left="1701" w:header="720" w:footer="720" w:gutter="0"/>
          <w:cols w:space="720"/>
        </w:sectPr>
      </w:pPr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п. Пелым</w:t>
      </w:r>
      <w:bookmarkEnd w:id="3"/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0896ba0f-9440-428b-b990-6bdd731fd219"/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  <w:r w:rsidRPr="005E27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1D00BB">
        <w:rPr>
          <w:rFonts w:ascii="Times New Roman" w:hAnsi="Times New Roman"/>
          <w:color w:val="000000"/>
          <w:sz w:val="28"/>
          <w:lang w:val="ru-RU"/>
        </w:rPr>
        <w:t>​</w:t>
      </w:r>
    </w:p>
    <w:p w:rsidR="00290946" w:rsidRPr="001D00BB" w:rsidRDefault="006E0D0E" w:rsidP="00AE7CCA">
      <w:pPr>
        <w:spacing w:after="0" w:line="264" w:lineRule="auto"/>
        <w:jc w:val="both"/>
        <w:rPr>
          <w:lang w:val="ru-RU"/>
        </w:rPr>
      </w:pPr>
      <w:bookmarkStart w:id="5" w:name="block-986372"/>
      <w:bookmarkEnd w:id="0"/>
      <w:r w:rsidRPr="001D00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90946" w:rsidRPr="001D00BB" w:rsidRDefault="006E0D0E">
      <w:pPr>
        <w:spacing w:after="0" w:line="264" w:lineRule="auto"/>
        <w:ind w:left="12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D00B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290946" w:rsidRPr="001D00BB" w:rsidRDefault="006E0D0E">
      <w:pPr>
        <w:spacing w:after="0" w:line="264" w:lineRule="auto"/>
        <w:ind w:left="12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90946" w:rsidRPr="001D00BB" w:rsidRDefault="006E0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90946" w:rsidRPr="001D00BB" w:rsidRDefault="006E0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90946" w:rsidRPr="001D00BB" w:rsidRDefault="006E0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290946" w:rsidRPr="001D00BB" w:rsidRDefault="006E0D0E">
      <w:pPr>
        <w:spacing w:after="0" w:line="264" w:lineRule="auto"/>
        <w:ind w:left="12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8073E2" w:rsidRDefault="006E0D0E" w:rsidP="008073E2">
      <w:pPr>
        <w:autoSpaceDE w:val="0"/>
        <w:autoSpaceDN w:val="0"/>
        <w:spacing w:after="0" w:line="228" w:lineRule="auto"/>
        <w:rPr>
          <w:rFonts w:ascii="Times New Roman" w:hAnsi="Times New Roman"/>
          <w:color w:val="000000"/>
          <w:sz w:val="28"/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</w:t>
      </w:r>
      <w:r w:rsidR="001D00BB">
        <w:rPr>
          <w:rFonts w:ascii="Times New Roman" w:hAnsi="Times New Roman"/>
          <w:color w:val="000000"/>
          <w:sz w:val="28"/>
          <w:lang w:val="ru-RU"/>
        </w:rPr>
        <w:t>й мир» в1классе-66часов.</w:t>
      </w:r>
    </w:p>
    <w:p w:rsidR="008073E2" w:rsidRDefault="008073E2" w:rsidP="008073E2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073E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УМК «Школа России»</w:t>
      </w:r>
    </w:p>
    <w:p w:rsidR="00290946" w:rsidRPr="001D00BB" w:rsidRDefault="006E0D0E">
      <w:pPr>
        <w:spacing w:after="0" w:line="264" w:lineRule="auto"/>
        <w:ind w:left="120"/>
        <w:jc w:val="both"/>
        <w:rPr>
          <w:lang w:val="ru-RU"/>
        </w:rPr>
      </w:pPr>
      <w:bookmarkStart w:id="6" w:name="block-986370"/>
      <w:bookmarkEnd w:id="5"/>
      <w:r w:rsidRPr="001D00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D00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90946" w:rsidRPr="001D00BB" w:rsidRDefault="00290946">
      <w:pPr>
        <w:spacing w:after="0"/>
        <w:ind w:left="120"/>
        <w:rPr>
          <w:lang w:val="ru-RU"/>
        </w:rPr>
      </w:pPr>
    </w:p>
    <w:p w:rsidR="00290946" w:rsidRPr="001D00BB" w:rsidRDefault="006E0D0E">
      <w:pPr>
        <w:spacing w:after="0"/>
        <w:ind w:left="120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D00B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90946" w:rsidRPr="001D00BB" w:rsidRDefault="006E0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90946" w:rsidRPr="001D00BB" w:rsidRDefault="006E0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90946" w:rsidRPr="001D00BB" w:rsidRDefault="006E0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90946" w:rsidRPr="001D00BB" w:rsidRDefault="006E0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90946" w:rsidRPr="001D00BB" w:rsidRDefault="006E0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90946" w:rsidRPr="001D00BB" w:rsidRDefault="006E0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90946" w:rsidRPr="001D00BB" w:rsidRDefault="006E0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90946" w:rsidRPr="001D00BB" w:rsidRDefault="006E0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90946" w:rsidRPr="001D00BB" w:rsidRDefault="006E0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</w:t>
      </w:r>
      <w:bookmarkStart w:id="7" w:name="_GoBack"/>
      <w:bookmarkEnd w:id="7"/>
      <w:r w:rsidRPr="001D00BB">
        <w:rPr>
          <w:rFonts w:ascii="Times New Roman" w:hAnsi="Times New Roman"/>
          <w:color w:val="000000"/>
          <w:sz w:val="28"/>
          <w:lang w:val="ru-RU"/>
        </w:rPr>
        <w:t>моразвития;</w:t>
      </w:r>
    </w:p>
    <w:p w:rsidR="00290946" w:rsidRPr="001D00BB" w:rsidRDefault="006E0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90946" w:rsidRPr="001D00BB" w:rsidRDefault="00290946">
      <w:pPr>
        <w:spacing w:after="0"/>
        <w:ind w:left="120"/>
        <w:rPr>
          <w:lang w:val="ru-RU"/>
        </w:rPr>
      </w:pPr>
    </w:p>
    <w:p w:rsidR="00290946" w:rsidRPr="001D00BB" w:rsidRDefault="006E0D0E">
      <w:pPr>
        <w:spacing w:after="0"/>
        <w:ind w:left="120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90946" w:rsidRDefault="006E0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90946" w:rsidRPr="001D00BB" w:rsidRDefault="006E0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90946" w:rsidRPr="001D00BB" w:rsidRDefault="006E0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90946" w:rsidRPr="001D00BB" w:rsidRDefault="006E0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90946" w:rsidRPr="001D00BB" w:rsidRDefault="006E0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90946" w:rsidRPr="001D00BB" w:rsidRDefault="006E0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90946" w:rsidRPr="001D00BB" w:rsidRDefault="006E0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90946" w:rsidRDefault="006E0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90946" w:rsidRPr="001D00BB" w:rsidRDefault="006E0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90946" w:rsidRPr="001D00BB" w:rsidRDefault="006E0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90946" w:rsidRPr="001D00BB" w:rsidRDefault="006E0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90946" w:rsidRPr="001D00BB" w:rsidRDefault="006E0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90946" w:rsidRPr="001D00BB" w:rsidRDefault="006E0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90946" w:rsidRPr="001D00BB" w:rsidRDefault="006E0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90946" w:rsidRDefault="006E0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90946" w:rsidRPr="001D00BB" w:rsidRDefault="006E0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90946" w:rsidRPr="001D00BB" w:rsidRDefault="006E0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90946" w:rsidRPr="001D00BB" w:rsidRDefault="006E0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90946" w:rsidRDefault="006E0D0E">
      <w:pPr>
        <w:numPr>
          <w:ilvl w:val="0"/>
          <w:numId w:val="12"/>
        </w:numPr>
        <w:spacing w:after="0" w:line="264" w:lineRule="auto"/>
        <w:jc w:val="both"/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90946" w:rsidRPr="001D00BB" w:rsidRDefault="006E0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90946" w:rsidRPr="001D00BB" w:rsidRDefault="006E0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0946" w:rsidRPr="001D00BB" w:rsidRDefault="006E0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D00B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90946" w:rsidRPr="001D00BB" w:rsidRDefault="006E0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90946" w:rsidRPr="001D00BB" w:rsidRDefault="006E0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90946" w:rsidRPr="001D00BB" w:rsidRDefault="006E0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90946" w:rsidRDefault="006E0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90946" w:rsidRPr="001D00BB" w:rsidRDefault="006E0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90946" w:rsidRPr="001D00BB" w:rsidRDefault="006E0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90946" w:rsidRPr="001D00BB" w:rsidRDefault="006E0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90946" w:rsidRPr="001D00BB" w:rsidRDefault="006E0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90946" w:rsidRPr="001D00BB" w:rsidRDefault="006E0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90946" w:rsidRDefault="006E0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946" w:rsidRPr="001D00BB" w:rsidRDefault="006E0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90946" w:rsidRPr="001D00BB" w:rsidRDefault="006E0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90946" w:rsidRPr="001D00BB" w:rsidRDefault="006E0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90946" w:rsidRPr="001D00BB" w:rsidRDefault="006E0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90946" w:rsidRPr="001D00BB" w:rsidRDefault="006E0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90946" w:rsidRPr="001D00BB" w:rsidRDefault="00290946">
      <w:pPr>
        <w:spacing w:after="0"/>
        <w:ind w:left="120"/>
        <w:rPr>
          <w:lang w:val="ru-RU"/>
        </w:rPr>
      </w:pPr>
    </w:p>
    <w:p w:rsidR="00290946" w:rsidRPr="001D00BB" w:rsidRDefault="006E0D0E">
      <w:pPr>
        <w:spacing w:after="0"/>
        <w:ind w:left="120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946" w:rsidRPr="001D00BB" w:rsidRDefault="00290946">
      <w:pPr>
        <w:spacing w:after="0"/>
        <w:ind w:left="120"/>
        <w:rPr>
          <w:lang w:val="ru-RU"/>
        </w:rPr>
      </w:pPr>
    </w:p>
    <w:p w:rsidR="00290946" w:rsidRPr="001D00BB" w:rsidRDefault="006E0D0E">
      <w:pPr>
        <w:spacing w:after="0" w:line="264" w:lineRule="auto"/>
        <w:ind w:left="12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00B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90946" w:rsidRPr="001D00BB" w:rsidRDefault="006E0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DA1AAA" w:rsidRPr="00DA1AAA" w:rsidRDefault="00DA1AAA" w:rsidP="00DA1A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  <w:sectPr w:rsidR="00DA1AAA" w:rsidRPr="00DA1AAA">
          <w:pgSz w:w="11906" w:h="16383"/>
          <w:pgMar w:top="1134" w:right="850" w:bottom="1134" w:left="1701" w:header="720" w:footer="720" w:gutter="0"/>
          <w:cols w:space="720"/>
        </w:sectPr>
      </w:pPr>
    </w:p>
    <w:p w:rsidR="00290946" w:rsidRPr="001D00BB" w:rsidRDefault="006E0D0E">
      <w:pPr>
        <w:spacing w:after="0" w:line="264" w:lineRule="auto"/>
        <w:ind w:left="120"/>
        <w:jc w:val="both"/>
        <w:rPr>
          <w:lang w:val="ru-RU"/>
        </w:rPr>
      </w:pPr>
      <w:bookmarkStart w:id="8" w:name="block-986369"/>
      <w:bookmarkEnd w:id="6"/>
      <w:r w:rsidRPr="001D00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290946" w:rsidRPr="001D00BB" w:rsidRDefault="006E0D0E">
      <w:pPr>
        <w:spacing w:after="0" w:line="264" w:lineRule="auto"/>
        <w:ind w:left="120"/>
        <w:jc w:val="both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073E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D00B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D00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0946" w:rsidRPr="001D00BB" w:rsidRDefault="006E0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90946" w:rsidRPr="001D00BB" w:rsidRDefault="006E0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90946" w:rsidRPr="001D00BB" w:rsidRDefault="006E0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D00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90946" w:rsidRPr="001D00BB" w:rsidRDefault="006E0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90946" w:rsidRPr="001D00BB" w:rsidRDefault="006E0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D00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90946" w:rsidRPr="001D00BB" w:rsidRDefault="006E0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D00B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D00BB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90946" w:rsidRPr="001D00BB" w:rsidRDefault="006E0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90946" w:rsidRPr="001D00BB" w:rsidRDefault="006E0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90946" w:rsidRPr="001D00BB" w:rsidRDefault="006E0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90946" w:rsidRPr="001D00BB" w:rsidRDefault="006E0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D00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90946" w:rsidRPr="001D00BB" w:rsidRDefault="006E0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90946" w:rsidRPr="001D00BB" w:rsidRDefault="006E0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90946" w:rsidRPr="001D00BB" w:rsidRDefault="006E0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D00BB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1D00BB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290946" w:rsidRPr="001D00BB" w:rsidRDefault="006E0D0E">
      <w:pPr>
        <w:spacing w:after="0" w:line="264" w:lineRule="auto"/>
        <w:ind w:firstLine="600"/>
        <w:jc w:val="both"/>
        <w:rPr>
          <w:lang w:val="ru-RU"/>
        </w:rPr>
      </w:pPr>
      <w:r w:rsidRPr="001D00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D00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90946" w:rsidRPr="001D00BB" w:rsidRDefault="006E0D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90946" w:rsidRPr="001D00BB" w:rsidRDefault="00290946">
      <w:pPr>
        <w:spacing w:after="0" w:line="264" w:lineRule="auto"/>
        <w:ind w:left="120"/>
        <w:jc w:val="both"/>
        <w:rPr>
          <w:lang w:val="ru-RU"/>
        </w:rPr>
      </w:pPr>
    </w:p>
    <w:p w:rsidR="00DA1AAA" w:rsidRPr="00D6527B" w:rsidRDefault="00DA1AAA" w:rsidP="005E27C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986371"/>
      <w:bookmarkEnd w:id="8"/>
    </w:p>
    <w:p w:rsidR="00290946" w:rsidRDefault="006E0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946" w:rsidRDefault="006E0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2159"/>
        <w:gridCol w:w="917"/>
        <w:gridCol w:w="1778"/>
        <w:gridCol w:w="1844"/>
        <w:gridCol w:w="2480"/>
      </w:tblGrid>
      <w:tr w:rsidR="002909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946" w:rsidRDefault="002909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946" w:rsidRDefault="00290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946" w:rsidRDefault="00290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946" w:rsidRDefault="002909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946" w:rsidRDefault="002909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946" w:rsidRDefault="002909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946" w:rsidRDefault="00290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946" w:rsidRDefault="00290946"/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Pr="001D00BB" w:rsidRDefault="006E0D0E">
            <w:pPr>
              <w:spacing w:after="0"/>
              <w:ind w:left="135"/>
              <w:rPr>
                <w:lang w:val="ru-RU"/>
              </w:rPr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3E2" w:rsidRPr="008073E2" w:rsidRDefault="00732230" w:rsidP="008073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hyperlink r:id="rId5" w:history="1">
              <w:r w:rsidR="008073E2" w:rsidRPr="008D42E6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https</w:t>
              </w:r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://</w:t>
              </w:r>
              <w:r w:rsidR="008073E2" w:rsidRPr="008D42E6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uchi</w:t>
              </w:r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.</w:t>
              </w:r>
              <w:r w:rsidR="008073E2" w:rsidRPr="008D42E6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ru</w:t>
              </w:r>
            </w:hyperlink>
          </w:p>
          <w:p w:rsidR="008073E2" w:rsidRPr="008073E2" w:rsidRDefault="00732230" w:rsidP="008073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hyperlink r:id="rId6" w:history="1">
              <w:r w:rsidR="008073E2" w:rsidRPr="008D42E6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https</w:t>
              </w:r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://</w:t>
              </w:r>
              <w:r w:rsidR="008073E2" w:rsidRPr="008D42E6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www</w:t>
              </w:r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.</w:t>
              </w:r>
              <w:r w:rsidR="008073E2" w:rsidRPr="008D42E6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yaklass</w:t>
              </w:r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.</w:t>
              </w:r>
              <w:r w:rsidR="008073E2" w:rsidRPr="008D42E6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ru</w:t>
              </w:r>
            </w:hyperlink>
          </w:p>
          <w:p w:rsidR="008073E2" w:rsidRPr="008073E2" w:rsidRDefault="00732230" w:rsidP="008073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hyperlink r:id="rId7" w:history="1"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https://nsportal.ru</w:t>
              </w:r>
            </w:hyperlink>
          </w:p>
          <w:p w:rsidR="008073E2" w:rsidRPr="008073E2" w:rsidRDefault="00732230" w:rsidP="008073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hyperlink r:id="rId8" w:history="1"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https://infourok.ru</w:t>
              </w:r>
            </w:hyperlink>
          </w:p>
          <w:p w:rsidR="008073E2" w:rsidRPr="008073E2" w:rsidRDefault="00732230" w:rsidP="008073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hyperlink r:id="rId9" w:history="1"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https://znanio.ru</w:t>
              </w:r>
            </w:hyperlink>
          </w:p>
          <w:p w:rsidR="008073E2" w:rsidRPr="008073E2" w:rsidRDefault="00732230" w:rsidP="008073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hyperlink r:id="rId10" w:history="1">
              <w:r w:rsidR="008073E2" w:rsidRPr="008073E2">
                <w:rPr>
                  <w:rStyle w:val="ab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</w:rPr>
                <w:t>https://multiurok.ru</w:t>
              </w:r>
            </w:hyperlink>
          </w:p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946" w:rsidRDefault="00290946"/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Pr="001D00BB" w:rsidRDefault="006E0D0E">
            <w:pPr>
              <w:spacing w:after="0"/>
              <w:ind w:left="135"/>
              <w:rPr>
                <w:lang w:val="ru-RU"/>
              </w:rPr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Pr="001D00BB" w:rsidRDefault="006E0D0E">
            <w:pPr>
              <w:spacing w:after="0"/>
              <w:ind w:left="135"/>
              <w:rPr>
                <w:lang w:val="ru-RU"/>
              </w:rPr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Pr="001D00BB" w:rsidRDefault="006E0D0E">
            <w:pPr>
              <w:spacing w:after="0"/>
              <w:ind w:left="135"/>
              <w:rPr>
                <w:lang w:val="ru-RU"/>
              </w:rPr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946" w:rsidRDefault="00290946"/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946" w:rsidRPr="001D00BB" w:rsidRDefault="006E0D0E">
            <w:pPr>
              <w:spacing w:after="0"/>
              <w:ind w:left="135"/>
              <w:rPr>
                <w:lang w:val="ru-RU"/>
              </w:rPr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946" w:rsidRDefault="00290946"/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>
            <w:pPr>
              <w:spacing w:after="0"/>
              <w:ind w:left="135"/>
            </w:pPr>
          </w:p>
        </w:tc>
      </w:tr>
      <w:tr w:rsidR="0029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946" w:rsidRPr="001D00BB" w:rsidRDefault="006E0D0E">
            <w:pPr>
              <w:spacing w:after="0"/>
              <w:ind w:left="135"/>
              <w:rPr>
                <w:lang w:val="ru-RU"/>
              </w:rPr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 w:rsidRPr="001D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946" w:rsidRDefault="006E0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946" w:rsidRDefault="00290946"/>
        </w:tc>
      </w:tr>
    </w:tbl>
    <w:p w:rsidR="00290946" w:rsidRDefault="00290946">
      <w:pPr>
        <w:sectPr w:rsidR="00290946" w:rsidSect="005E27C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073E2" w:rsidRDefault="006E0D0E" w:rsidP="008073E2">
      <w:pPr>
        <w:autoSpaceDE w:val="0"/>
        <w:autoSpaceDN w:val="0"/>
        <w:spacing w:after="320" w:line="23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986366"/>
      <w:bookmarkEnd w:id="9"/>
      <w:r w:rsidR="008073E2"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631" w:type="dxa"/>
        <w:tblInd w:w="6" w:type="dxa"/>
        <w:tblLayout w:type="fixed"/>
        <w:tblLook w:val="04A0"/>
      </w:tblPr>
      <w:tblGrid>
        <w:gridCol w:w="504"/>
        <w:gridCol w:w="5307"/>
        <w:gridCol w:w="1418"/>
        <w:gridCol w:w="1559"/>
        <w:gridCol w:w="1843"/>
      </w:tblGrid>
      <w:tr w:rsidR="00DA1AAA" w:rsidRPr="005E27C5" w:rsidTr="00DA1AA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5E2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A1AAA" w:rsidRPr="005E27C5" w:rsidTr="00DA1AAA">
        <w:trPr>
          <w:trHeight w:hRule="exact" w:val="91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DA1AAA" w:rsidRPr="005E27C5" w:rsidTr="005E27C5">
        <w:trPr>
          <w:trHeight w:hRule="exact" w:val="4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C5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Урок-экскурсия</w:t>
            </w:r>
            <w:proofErr w:type="spellEnd"/>
            <w:r w:rsidRPr="005E27C5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Задавайте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4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47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Что мы знаем о народах России?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4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Что мы знаем о Москве?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малая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Что у нас над головой?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5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Что у нас под ногами?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5E27C5">
        <w:trPr>
          <w:trHeight w:hRule="exact"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Что общего у разных растений?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5E27C5">
        <w:trPr>
          <w:trHeight w:hRule="exact" w:val="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растёт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подоконнике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растёт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клумбе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листья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5E27C5">
        <w:trPr>
          <w:trHeight w:hRule="exact" w:val="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хвоинки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6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Кто такие насекомые? Кто такие                     рыбы?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5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такие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5E27C5">
        <w:trPr>
          <w:trHeight w:hRule="exact" w:val="4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такие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DA1AAA" w:rsidRPr="005E27C5" w:rsidRDefault="00DA1AAA" w:rsidP="0013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1AAA" w:rsidRPr="005E27C5" w:rsidRDefault="00DA1AAA" w:rsidP="0013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1AAA" w:rsidRPr="005E27C5" w:rsidRDefault="00DA1AAA" w:rsidP="0013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1AAA" w:rsidRPr="005E27C5" w:rsidRDefault="00DA1AAA" w:rsidP="0013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1AAA" w:rsidRPr="005E27C5" w:rsidRDefault="00DA1AAA" w:rsidP="0013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окружает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Что вокруг нас может быть   опасным?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На что похожа наша планета?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На что похожа наша планета?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Проверим себя и оценим свои достижения по разделу «Что и кто?»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AAA" w:rsidRPr="005E27C5" w:rsidTr="00DA1AAA">
        <w:trPr>
          <w:trHeight w:hRule="exact"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Как живёт семья? Проект «Моя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Откуда в наш дом приходит вода и куда она уходит?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5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Откуда в наш дом приходит электричество?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путешествует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42"/>
        <w:tblW w:w="10637" w:type="dxa"/>
        <w:tblLayout w:type="fixed"/>
        <w:tblLook w:val="04A0"/>
      </w:tblPr>
      <w:tblGrid>
        <w:gridCol w:w="504"/>
        <w:gridCol w:w="5313"/>
        <w:gridCol w:w="1418"/>
        <w:gridCol w:w="1559"/>
        <w:gridCol w:w="1843"/>
      </w:tblGrid>
      <w:tr w:rsidR="00DA1AAA" w:rsidRPr="005E27C5" w:rsidTr="005E27C5">
        <w:trPr>
          <w:trHeight w:hRule="exact" w:val="5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Откуда берутся снег и лёд?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5E27C5">
        <w:trPr>
          <w:trHeight w:hRule="exact" w:val="4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живут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7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живут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птицам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Откуда берётся и куда девается мусор?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5E27C5">
        <w:trPr>
          <w:trHeight w:hRule="exact" w:val="4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Откуда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снежках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грязь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12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Когда учиться интересно?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Проект «Мой класс и моя школа».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придёт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суббота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Когда наступит лето?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5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Где живут белые медведи? Где живут слоны?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зимуют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появилась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одежда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изобрели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велосипед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станем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взрослыми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11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Проверим себя и оценим свои достижения по разделу «Где и когда?» Презентация проекта «Мой класс и моя школа».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Солнце светит днём, а звёзды ночью?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Луна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бывает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разной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идёт дождь и дует ветер?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3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Почему звенит звонок?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7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Почему радуга разноцветная?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4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Почему мы любим  кошек  и собак? </w:t>
            </w: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5E27C5">
        <w:trPr>
          <w:trHeight w:hRule="exact" w:val="4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питомцы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мы не будем рвать </w:t>
            </w:r>
            <w:proofErr w:type="gram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цветы</w:t>
            </w:r>
            <w:proofErr w:type="gram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ловить бабочек?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в лесу мы будем соблюдать тишину?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ночью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нужно есть много овощей и фруктов?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5E27C5">
        <w:trPr>
          <w:trHeight w:hRule="exact"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нужно чистить зубы и мыть руки?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1AAA" w:rsidRPr="005E27C5" w:rsidTr="00DA1AAA">
        <w:trPr>
          <w:trHeight w:hRule="exact" w:val="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Зачем нам телефон и телевизор?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Зачем нужны поезда?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620"/>
        <w:tblW w:w="10637" w:type="dxa"/>
        <w:tblLayout w:type="fixed"/>
        <w:tblLook w:val="04A0"/>
      </w:tblPr>
      <w:tblGrid>
        <w:gridCol w:w="504"/>
        <w:gridCol w:w="5313"/>
        <w:gridCol w:w="1418"/>
        <w:gridCol w:w="1559"/>
        <w:gridCol w:w="1843"/>
      </w:tblGrid>
      <w:tr w:rsidR="00DA1AAA" w:rsidRPr="005E27C5" w:rsidTr="00DA1AAA">
        <w:trPr>
          <w:trHeight w:hRule="exact" w:val="5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строят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корабли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строят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самолёты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8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в автомобиле и поезде нужно соблюдать правила безопасности?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на корабле и в самолёте нужно соблюдать правила безопасности?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космос</w:t>
            </w:r>
            <w:proofErr w:type="spellEnd"/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6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Почему мы часто слышим слово «экология»?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9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Проверим себя и оценим свои достижения по разделу «Почему и зачем?»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AA" w:rsidRPr="005E27C5" w:rsidTr="00DA1AAA">
        <w:trPr>
          <w:trHeight w:hRule="exact" w:val="80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1AAA" w:rsidRPr="005E27C5" w:rsidRDefault="00DA1AAA" w:rsidP="00137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8073E2" w:rsidRPr="005E27C5" w:rsidRDefault="008073E2" w:rsidP="008073E2">
      <w:pPr>
        <w:rPr>
          <w:lang w:val="ru-RU"/>
        </w:rPr>
        <w:sectPr w:rsidR="008073E2" w:rsidRPr="005E27C5">
          <w:pgSz w:w="11900" w:h="16840"/>
          <w:pgMar w:top="298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14D" w:rsidRDefault="00EE114D" w:rsidP="00EE114D">
      <w:pPr>
        <w:spacing w:after="0"/>
        <w:ind w:left="-142"/>
        <w:rPr>
          <w:lang w:val="ru-RU"/>
        </w:rPr>
      </w:pPr>
      <w:bookmarkStart w:id="11" w:name="block-986367"/>
      <w:bookmarkStart w:id="12" w:name="block-1529332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114D" w:rsidRDefault="00EE114D" w:rsidP="00EE114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114D" w:rsidRDefault="00EE114D" w:rsidP="00EE11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«Окружающий мир» 1 класс в 2 частях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EE114D" w:rsidRDefault="00EE114D" w:rsidP="00EE11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А.А. Плешаков</w:t>
      </w:r>
    </w:p>
    <w:p w:rsidR="00EE114D" w:rsidRDefault="00EE114D" w:rsidP="00EE11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EE114D" w:rsidRDefault="00EE114D" w:rsidP="00EE11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E114D" w:rsidRDefault="00EE114D" w:rsidP="00EE11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114D" w:rsidRDefault="00EE114D" w:rsidP="00EE11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114D" w:rsidRDefault="00EE114D" w:rsidP="00EE11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114D" w:rsidRDefault="00EE114D" w:rsidP="00EE11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«Окружающий мир» 1 класс в 2 частях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EE114D" w:rsidRDefault="00EE114D" w:rsidP="00EE11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А.А. Плешаков</w:t>
      </w:r>
    </w:p>
    <w:p w:rsidR="00EE114D" w:rsidRDefault="00EE114D" w:rsidP="00EE11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EE114D" w:rsidRDefault="00EE114D" w:rsidP="00EE114D">
      <w:pPr>
        <w:spacing w:after="0"/>
        <w:ind w:left="120"/>
        <w:rPr>
          <w:lang w:val="ru-RU"/>
        </w:rPr>
      </w:pPr>
    </w:p>
    <w:p w:rsidR="00EE114D" w:rsidRDefault="00EE114D" w:rsidP="00EE11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14D" w:rsidRDefault="00EE114D" w:rsidP="00EE11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E114D" w:rsidRDefault="00732230" w:rsidP="00EE114D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EE114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pedsovet</w:t>
        </w:r>
        <w:proofErr w:type="spellEnd"/>
        <w:r w:rsidR="00EE114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su</w:t>
        </w:r>
        <w:proofErr w:type="spellEnd"/>
      </w:hyperlink>
    </w:p>
    <w:p w:rsidR="00EE114D" w:rsidRDefault="00732230" w:rsidP="00EE114D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EE114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proofErr w:type="spellStart"/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proofErr w:type="spellEnd"/>
        <w:r w:rsidR="00EE114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EE114D" w:rsidRDefault="00732230" w:rsidP="00EE114D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EE114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EE114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uchportal</w:t>
        </w:r>
        <w:proofErr w:type="spellEnd"/>
        <w:r w:rsidR="00EE114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E114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EE114D" w:rsidRDefault="00EE114D" w:rsidP="00EE114D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</w:p>
    <w:p w:rsidR="00EE114D" w:rsidRDefault="00EE114D" w:rsidP="00EE114D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</w:p>
    <w:p w:rsidR="00EE114D" w:rsidRDefault="00EE114D" w:rsidP="00EE114D">
      <w:pPr>
        <w:autoSpaceDE w:val="0"/>
        <w:autoSpaceDN w:val="0"/>
        <w:spacing w:after="78" w:line="220" w:lineRule="exact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</w:p>
    <w:p w:rsidR="00EE114D" w:rsidRDefault="00EE114D" w:rsidP="00EE114D">
      <w:pPr>
        <w:tabs>
          <w:tab w:val="left" w:pos="2736"/>
        </w:tabs>
        <w:rPr>
          <w:lang w:val="ru-RU"/>
        </w:rPr>
      </w:pPr>
    </w:p>
    <w:p w:rsidR="00D6527B" w:rsidRPr="00180841" w:rsidRDefault="00EE114D" w:rsidP="00EE114D">
      <w:pPr>
        <w:spacing w:after="0"/>
        <w:ind w:left="-567"/>
        <w:rPr>
          <w:lang w:val="ru-RU"/>
        </w:rPr>
        <w:sectPr w:rsidR="00D6527B" w:rsidRPr="00180841" w:rsidSect="00EE114D">
          <w:pgSz w:w="11906" w:h="16383"/>
          <w:pgMar w:top="851" w:right="850" w:bottom="1134" w:left="1701" w:header="720" w:footer="720" w:gutter="0"/>
          <w:cols w:space="720"/>
        </w:sectPr>
      </w:pPr>
      <w:r w:rsidRPr="00180841">
        <w:rPr>
          <w:lang w:val="ru-RU"/>
        </w:rPr>
        <w:t xml:space="preserve"> </w:t>
      </w:r>
    </w:p>
    <w:bookmarkEnd w:id="12"/>
    <w:p w:rsidR="00290946" w:rsidRPr="00D6527B" w:rsidRDefault="00290946">
      <w:pPr>
        <w:spacing w:after="0" w:line="480" w:lineRule="auto"/>
        <w:ind w:left="120"/>
        <w:rPr>
          <w:lang w:val="ru-RU"/>
        </w:rPr>
      </w:pPr>
    </w:p>
    <w:p w:rsidR="00290946" w:rsidRPr="00D6527B" w:rsidRDefault="00290946">
      <w:pPr>
        <w:rPr>
          <w:lang w:val="ru-RU"/>
        </w:rPr>
        <w:sectPr w:rsidR="00290946" w:rsidRPr="00D652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E0D0E" w:rsidRPr="00D6527B" w:rsidRDefault="006E0D0E">
      <w:pPr>
        <w:rPr>
          <w:lang w:val="ru-RU"/>
        </w:rPr>
      </w:pPr>
    </w:p>
    <w:sectPr w:rsidR="006E0D0E" w:rsidRPr="00D6527B" w:rsidSect="003C55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8E3"/>
    <w:multiLevelType w:val="multilevel"/>
    <w:tmpl w:val="ECC25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24367"/>
    <w:multiLevelType w:val="multilevel"/>
    <w:tmpl w:val="17F8E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728CA"/>
    <w:multiLevelType w:val="multilevel"/>
    <w:tmpl w:val="33549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528A6"/>
    <w:multiLevelType w:val="multilevel"/>
    <w:tmpl w:val="1FFE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E75AD"/>
    <w:multiLevelType w:val="multilevel"/>
    <w:tmpl w:val="660C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F2AC7"/>
    <w:multiLevelType w:val="multilevel"/>
    <w:tmpl w:val="85E28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901C7"/>
    <w:multiLevelType w:val="multilevel"/>
    <w:tmpl w:val="9EDA9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B7742"/>
    <w:multiLevelType w:val="multilevel"/>
    <w:tmpl w:val="CA7C8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A1496"/>
    <w:multiLevelType w:val="multilevel"/>
    <w:tmpl w:val="06E03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159BB"/>
    <w:multiLevelType w:val="multilevel"/>
    <w:tmpl w:val="2FD2E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11767"/>
    <w:multiLevelType w:val="multilevel"/>
    <w:tmpl w:val="FAF07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C7427"/>
    <w:multiLevelType w:val="multilevel"/>
    <w:tmpl w:val="8C922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C5CE0"/>
    <w:multiLevelType w:val="multilevel"/>
    <w:tmpl w:val="A5BC9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C5BCD"/>
    <w:multiLevelType w:val="multilevel"/>
    <w:tmpl w:val="198C5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514AD"/>
    <w:multiLevelType w:val="multilevel"/>
    <w:tmpl w:val="D9B0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36041"/>
    <w:multiLevelType w:val="multilevel"/>
    <w:tmpl w:val="E7066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DA54AE"/>
    <w:multiLevelType w:val="multilevel"/>
    <w:tmpl w:val="A0848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A2521"/>
    <w:multiLevelType w:val="multilevel"/>
    <w:tmpl w:val="269C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D4C81"/>
    <w:multiLevelType w:val="multilevel"/>
    <w:tmpl w:val="5E2AC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256C3"/>
    <w:multiLevelType w:val="multilevel"/>
    <w:tmpl w:val="7E644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934BC"/>
    <w:multiLevelType w:val="multilevel"/>
    <w:tmpl w:val="7B6A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15BD7"/>
    <w:multiLevelType w:val="multilevel"/>
    <w:tmpl w:val="22B4C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B7447"/>
    <w:multiLevelType w:val="multilevel"/>
    <w:tmpl w:val="2624A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612369"/>
    <w:multiLevelType w:val="multilevel"/>
    <w:tmpl w:val="7534E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D4548"/>
    <w:multiLevelType w:val="multilevel"/>
    <w:tmpl w:val="1E3AF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9F3AD0"/>
    <w:multiLevelType w:val="multilevel"/>
    <w:tmpl w:val="F698D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E2AEB"/>
    <w:multiLevelType w:val="multilevel"/>
    <w:tmpl w:val="481C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5E1147"/>
    <w:multiLevelType w:val="multilevel"/>
    <w:tmpl w:val="F7A4F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416564"/>
    <w:multiLevelType w:val="multilevel"/>
    <w:tmpl w:val="16DA1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A836DB"/>
    <w:multiLevelType w:val="multilevel"/>
    <w:tmpl w:val="8026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4E268F"/>
    <w:multiLevelType w:val="multilevel"/>
    <w:tmpl w:val="0ABAC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B6839"/>
    <w:multiLevelType w:val="multilevel"/>
    <w:tmpl w:val="1C763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FA1180"/>
    <w:multiLevelType w:val="multilevel"/>
    <w:tmpl w:val="1F74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8A5E85"/>
    <w:multiLevelType w:val="multilevel"/>
    <w:tmpl w:val="9FD8CE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DA4C0A"/>
    <w:multiLevelType w:val="multilevel"/>
    <w:tmpl w:val="C0DE9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06609"/>
    <w:multiLevelType w:val="multilevel"/>
    <w:tmpl w:val="5442C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862398"/>
    <w:multiLevelType w:val="multilevel"/>
    <w:tmpl w:val="6C4AC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DD2A2B"/>
    <w:multiLevelType w:val="multilevel"/>
    <w:tmpl w:val="E11A4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91DAD"/>
    <w:multiLevelType w:val="multilevel"/>
    <w:tmpl w:val="3F5C2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857AEF"/>
    <w:multiLevelType w:val="multilevel"/>
    <w:tmpl w:val="F0F4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AA1613"/>
    <w:multiLevelType w:val="multilevel"/>
    <w:tmpl w:val="0D166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D556E4"/>
    <w:multiLevelType w:val="multilevel"/>
    <w:tmpl w:val="51A6A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112C0D"/>
    <w:multiLevelType w:val="multilevel"/>
    <w:tmpl w:val="2F5067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1"/>
  </w:num>
  <w:num w:numId="3">
    <w:abstractNumId w:val="5"/>
  </w:num>
  <w:num w:numId="4">
    <w:abstractNumId w:val="28"/>
  </w:num>
  <w:num w:numId="5">
    <w:abstractNumId w:val="9"/>
  </w:num>
  <w:num w:numId="6">
    <w:abstractNumId w:val="3"/>
  </w:num>
  <w:num w:numId="7">
    <w:abstractNumId w:val="35"/>
  </w:num>
  <w:num w:numId="8">
    <w:abstractNumId w:val="24"/>
  </w:num>
  <w:num w:numId="9">
    <w:abstractNumId w:val="7"/>
  </w:num>
  <w:num w:numId="10">
    <w:abstractNumId w:val="40"/>
  </w:num>
  <w:num w:numId="11">
    <w:abstractNumId w:val="10"/>
  </w:num>
  <w:num w:numId="12">
    <w:abstractNumId w:val="20"/>
  </w:num>
  <w:num w:numId="13">
    <w:abstractNumId w:val="19"/>
  </w:num>
  <w:num w:numId="14">
    <w:abstractNumId w:val="39"/>
  </w:num>
  <w:num w:numId="15">
    <w:abstractNumId w:val="37"/>
  </w:num>
  <w:num w:numId="16">
    <w:abstractNumId w:val="18"/>
  </w:num>
  <w:num w:numId="17">
    <w:abstractNumId w:val="26"/>
  </w:num>
  <w:num w:numId="18">
    <w:abstractNumId w:val="8"/>
  </w:num>
  <w:num w:numId="19">
    <w:abstractNumId w:val="1"/>
  </w:num>
  <w:num w:numId="20">
    <w:abstractNumId w:val="16"/>
  </w:num>
  <w:num w:numId="21">
    <w:abstractNumId w:val="6"/>
  </w:num>
  <w:num w:numId="22">
    <w:abstractNumId w:val="4"/>
  </w:num>
  <w:num w:numId="23">
    <w:abstractNumId w:val="31"/>
  </w:num>
  <w:num w:numId="24">
    <w:abstractNumId w:val="21"/>
  </w:num>
  <w:num w:numId="25">
    <w:abstractNumId w:val="15"/>
  </w:num>
  <w:num w:numId="26">
    <w:abstractNumId w:val="17"/>
  </w:num>
  <w:num w:numId="27">
    <w:abstractNumId w:val="32"/>
  </w:num>
  <w:num w:numId="28">
    <w:abstractNumId w:val="42"/>
  </w:num>
  <w:num w:numId="29">
    <w:abstractNumId w:val="27"/>
  </w:num>
  <w:num w:numId="30">
    <w:abstractNumId w:val="33"/>
  </w:num>
  <w:num w:numId="31">
    <w:abstractNumId w:val="2"/>
  </w:num>
  <w:num w:numId="32">
    <w:abstractNumId w:val="11"/>
  </w:num>
  <w:num w:numId="33">
    <w:abstractNumId w:val="38"/>
  </w:num>
  <w:num w:numId="34">
    <w:abstractNumId w:val="23"/>
  </w:num>
  <w:num w:numId="35">
    <w:abstractNumId w:val="14"/>
  </w:num>
  <w:num w:numId="36">
    <w:abstractNumId w:val="22"/>
  </w:num>
  <w:num w:numId="37">
    <w:abstractNumId w:val="34"/>
  </w:num>
  <w:num w:numId="38">
    <w:abstractNumId w:val="36"/>
  </w:num>
  <w:num w:numId="39">
    <w:abstractNumId w:val="13"/>
  </w:num>
  <w:num w:numId="40">
    <w:abstractNumId w:val="25"/>
  </w:num>
  <w:num w:numId="41">
    <w:abstractNumId w:val="0"/>
  </w:num>
  <w:num w:numId="42">
    <w:abstractNumId w:val="12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946"/>
    <w:rsid w:val="001D00BB"/>
    <w:rsid w:val="00290946"/>
    <w:rsid w:val="003C55A3"/>
    <w:rsid w:val="003D4DA7"/>
    <w:rsid w:val="003E62FB"/>
    <w:rsid w:val="005E27C5"/>
    <w:rsid w:val="006C42E5"/>
    <w:rsid w:val="006E0D0E"/>
    <w:rsid w:val="00732230"/>
    <w:rsid w:val="0080676E"/>
    <w:rsid w:val="008073E2"/>
    <w:rsid w:val="00AE7CCA"/>
    <w:rsid w:val="00D6527B"/>
    <w:rsid w:val="00DA1AAA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55A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C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9">
    <w:name w:val="c9"/>
    <w:basedOn w:val="a0"/>
    <w:rsid w:val="008073E2"/>
  </w:style>
  <w:style w:type="paragraph" w:customStyle="1" w:styleId="Style3">
    <w:name w:val="Style3"/>
    <w:basedOn w:val="a"/>
    <w:uiPriority w:val="99"/>
    <w:rsid w:val="005E27C5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3">
    <w:name w:val="Font Style53"/>
    <w:basedOn w:val="a0"/>
    <w:uiPriority w:val="99"/>
    <w:rsid w:val="005E27C5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5E27C5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www.uch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://pedsovet.su" TargetMode="External"/><Relationship Id="rId5" Type="http://schemas.openxmlformats.org/officeDocument/2006/relationships/hyperlink" Target="https://uch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ulti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3773</Words>
  <Characters>21508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12</cp:revision>
  <dcterms:created xsi:type="dcterms:W3CDTF">2023-06-15T12:45:00Z</dcterms:created>
  <dcterms:modified xsi:type="dcterms:W3CDTF">2023-09-03T11:15:00Z</dcterms:modified>
</cp:coreProperties>
</file>