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5A" w:rsidRDefault="00482A5A" w:rsidP="0070353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8395E" w:rsidRPr="00305104" w:rsidRDefault="00D8395E" w:rsidP="00D8395E">
      <w:pPr>
        <w:spacing w:after="0" w:line="408" w:lineRule="auto"/>
        <w:ind w:left="120"/>
        <w:jc w:val="center"/>
        <w:rPr>
          <w:sz w:val="24"/>
          <w:szCs w:val="24"/>
        </w:rPr>
      </w:pPr>
      <w:r w:rsidRPr="00305104">
        <w:rPr>
          <w:rFonts w:ascii="Times New Roman" w:hAnsi="Times New Roman"/>
          <w:color w:val="000000"/>
          <w:sz w:val="24"/>
          <w:szCs w:val="24"/>
        </w:rPr>
        <w:t>МИНИСТЕРСТВО ПРОСВЕЩЕНИЯ РОССИЙСКОЙ ФЕДЕРАЦИИ</w:t>
      </w:r>
    </w:p>
    <w:p w:rsidR="00D8395E" w:rsidRPr="00305104" w:rsidRDefault="00D8395E" w:rsidP="00D8395E">
      <w:pPr>
        <w:spacing w:after="0" w:line="408" w:lineRule="auto"/>
        <w:ind w:left="120"/>
        <w:jc w:val="center"/>
        <w:rPr>
          <w:sz w:val="24"/>
          <w:szCs w:val="24"/>
        </w:rPr>
      </w:pPr>
      <w:r w:rsidRPr="00305104">
        <w:rPr>
          <w:rFonts w:ascii="Times New Roman" w:hAnsi="Times New Roman"/>
          <w:color w:val="000000"/>
          <w:sz w:val="24"/>
          <w:szCs w:val="24"/>
        </w:rPr>
        <w:t>‌</w:t>
      </w:r>
      <w:bookmarkStart w:id="0" w:name="ccf94676-8cc8-481e-bda5-8fab9254b757"/>
      <w:r w:rsidRPr="00305104">
        <w:rPr>
          <w:rFonts w:ascii="Times New Roman" w:hAnsi="Times New Roman"/>
          <w:color w:val="000000"/>
          <w:sz w:val="24"/>
          <w:szCs w:val="24"/>
        </w:rPr>
        <w:t>Министерство образования и молодёжной политики Свердловской области</w:t>
      </w:r>
      <w:bookmarkEnd w:id="0"/>
      <w:r w:rsidRPr="00305104">
        <w:rPr>
          <w:rFonts w:ascii="Times New Roman" w:hAnsi="Times New Roman"/>
          <w:color w:val="000000"/>
          <w:sz w:val="24"/>
          <w:szCs w:val="24"/>
        </w:rPr>
        <w:t xml:space="preserve">‌‌ </w:t>
      </w:r>
    </w:p>
    <w:p w:rsidR="00D8395E" w:rsidRPr="00A66BA4" w:rsidRDefault="00D8395E" w:rsidP="00D8395E">
      <w:pPr>
        <w:spacing w:after="0" w:line="408" w:lineRule="auto"/>
        <w:ind w:left="120"/>
        <w:jc w:val="center"/>
        <w:rPr>
          <w:sz w:val="24"/>
          <w:szCs w:val="24"/>
        </w:rPr>
      </w:pPr>
      <w:r w:rsidRPr="00305104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a8a890ff-bfa6-4231-8640-f7224df0df51"/>
      <w:r w:rsidR="00305104">
        <w:rPr>
          <w:rFonts w:ascii="Times New Roman" w:hAnsi="Times New Roman"/>
          <w:color w:val="000000"/>
          <w:sz w:val="24"/>
          <w:szCs w:val="24"/>
        </w:rPr>
        <w:t>ГО</w:t>
      </w:r>
      <w:r w:rsidRPr="00305104">
        <w:rPr>
          <w:rFonts w:ascii="Times New Roman" w:hAnsi="Times New Roman"/>
          <w:color w:val="000000"/>
          <w:sz w:val="24"/>
          <w:szCs w:val="24"/>
        </w:rPr>
        <w:t xml:space="preserve"> Пелым</w:t>
      </w:r>
      <w:bookmarkEnd w:id="1"/>
      <w:r w:rsidRPr="00305104">
        <w:rPr>
          <w:rFonts w:ascii="Times New Roman" w:hAnsi="Times New Roman"/>
          <w:color w:val="000000"/>
          <w:sz w:val="24"/>
          <w:szCs w:val="24"/>
        </w:rPr>
        <w:t>‌​</w:t>
      </w:r>
    </w:p>
    <w:p w:rsidR="00D8395E" w:rsidRDefault="00D8395E" w:rsidP="00D839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305104">
        <w:rPr>
          <w:rFonts w:ascii="Times New Roman" w:hAnsi="Times New Roman"/>
          <w:color w:val="000000"/>
          <w:sz w:val="24"/>
          <w:szCs w:val="24"/>
        </w:rPr>
        <w:t>МКОУ СОШ № 1</w:t>
      </w:r>
      <w:r w:rsidR="00305104">
        <w:rPr>
          <w:rFonts w:ascii="Times New Roman" w:hAnsi="Times New Roman"/>
          <w:color w:val="000000"/>
          <w:sz w:val="24"/>
          <w:szCs w:val="24"/>
        </w:rPr>
        <w:t>п. Пелым</w:t>
      </w:r>
    </w:p>
    <w:p w:rsidR="00305104" w:rsidRDefault="00305104" w:rsidP="00D839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5104" w:rsidRDefault="00305104" w:rsidP="00D8395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5104" w:rsidRPr="00FC5256" w:rsidTr="00735288">
        <w:tc>
          <w:tcPr>
            <w:tcW w:w="4785" w:type="dxa"/>
            <w:hideMark/>
          </w:tcPr>
          <w:p w:rsidR="00305104" w:rsidRPr="0064190B" w:rsidRDefault="00305104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64190B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:rsidR="00305104" w:rsidRPr="0064190B" w:rsidRDefault="00305104" w:rsidP="00735288">
            <w:pPr>
              <w:pStyle w:val="Style3"/>
              <w:widowControl/>
              <w:ind w:firstLine="0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 xml:space="preserve">                     на педагогическом совете</w:t>
            </w:r>
          </w:p>
          <w:p w:rsidR="00305104" w:rsidRPr="0064190B" w:rsidRDefault="00305104" w:rsidP="0073528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64190B">
              <w:rPr>
                <w:rStyle w:val="FontStyle55"/>
                <w:b w:val="0"/>
                <w:sz w:val="24"/>
                <w:szCs w:val="24"/>
                <w:lang w:eastAsia="ru-RU"/>
              </w:rPr>
              <w:t xml:space="preserve">Протокол № 1 от </w:t>
            </w:r>
            <w:r w:rsidRPr="0064190B">
              <w:rPr>
                <w:rStyle w:val="FontStyle55"/>
                <w:b w:val="0"/>
                <w:lang w:eastAsia="ru-RU"/>
              </w:rPr>
              <w:t>28 августа 2023</w:t>
            </w:r>
            <w:r w:rsidRPr="0064190B">
              <w:rPr>
                <w:rStyle w:val="FontStyle55"/>
                <w:b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305104" w:rsidRPr="0064190B" w:rsidRDefault="00305104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64190B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:rsidR="00305104" w:rsidRPr="0064190B" w:rsidRDefault="00305104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Директор МКОУ СОШ №1                                          __________________            /</w:t>
            </w:r>
            <w:proofErr w:type="spellStart"/>
            <w:r w:rsidRPr="0064190B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64190B">
              <w:rPr>
                <w:rStyle w:val="FontStyle53"/>
                <w:b w:val="0"/>
                <w:i w:val="0"/>
              </w:rPr>
              <w:t>./</w:t>
            </w:r>
          </w:p>
          <w:p w:rsidR="00305104" w:rsidRPr="0064190B" w:rsidRDefault="00305104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305104" w:rsidRPr="0064190B" w:rsidRDefault="00305104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</w:p>
          <w:p w:rsidR="00305104" w:rsidRPr="0064190B" w:rsidRDefault="00305104" w:rsidP="0073528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64190B">
              <w:rPr>
                <w:rStyle w:val="FontStyle53"/>
                <w:b w:val="0"/>
                <w:i w:val="0"/>
                <w:sz w:val="24"/>
                <w:szCs w:val="24"/>
                <w:lang w:eastAsia="ru-RU"/>
              </w:rPr>
              <w:t>Вводится в действие с 01.09.2023г</w:t>
            </w:r>
          </w:p>
        </w:tc>
      </w:tr>
    </w:tbl>
    <w:p w:rsidR="00305104" w:rsidRPr="00305104" w:rsidRDefault="00305104" w:rsidP="00D8395E">
      <w:pPr>
        <w:spacing w:after="0" w:line="408" w:lineRule="auto"/>
        <w:ind w:left="120"/>
        <w:jc w:val="center"/>
        <w:rPr>
          <w:sz w:val="24"/>
          <w:szCs w:val="24"/>
        </w:rPr>
      </w:pPr>
    </w:p>
    <w:p w:rsidR="00D8395E" w:rsidRDefault="00D8395E" w:rsidP="00D8395E">
      <w:pPr>
        <w:spacing w:after="0"/>
        <w:ind w:left="120"/>
      </w:pPr>
    </w:p>
    <w:p w:rsidR="00D8395E" w:rsidRDefault="00D8395E" w:rsidP="00305104">
      <w:pPr>
        <w:spacing w:after="0"/>
      </w:pPr>
    </w:p>
    <w:p w:rsidR="00D8395E" w:rsidRDefault="00D8395E" w:rsidP="00D839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395E" w:rsidRDefault="00D8395E" w:rsidP="00D839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141114)</w:t>
      </w:r>
    </w:p>
    <w:p w:rsidR="00D8395E" w:rsidRDefault="00D8395E" w:rsidP="00D8395E">
      <w:pPr>
        <w:spacing w:after="0"/>
        <w:ind w:left="120"/>
        <w:jc w:val="center"/>
      </w:pPr>
    </w:p>
    <w:p w:rsidR="00D8395E" w:rsidRDefault="00D8395E" w:rsidP="00D8395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</w:t>
      </w:r>
      <w:r w:rsidR="00A66BA4">
        <w:rPr>
          <w:rFonts w:ascii="Times New Roman" w:hAnsi="Times New Roman"/>
          <w:b/>
          <w:color w:val="000000"/>
          <w:sz w:val="28"/>
        </w:rPr>
        <w:t>ехнология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>»</w:t>
      </w:r>
    </w:p>
    <w:p w:rsidR="00D8395E" w:rsidRDefault="00D8395E" w:rsidP="00D8395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3 классов </w:t>
      </w:r>
    </w:p>
    <w:p w:rsidR="00D8395E" w:rsidRDefault="00D8395E" w:rsidP="00D8395E">
      <w:pPr>
        <w:spacing w:after="0"/>
        <w:ind w:left="120"/>
        <w:jc w:val="center"/>
      </w:pPr>
    </w:p>
    <w:p w:rsidR="00D8395E" w:rsidRDefault="00D8395E" w:rsidP="00D8395E">
      <w:pPr>
        <w:spacing w:after="0"/>
        <w:ind w:left="120"/>
        <w:jc w:val="center"/>
      </w:pPr>
    </w:p>
    <w:p w:rsidR="00D8395E" w:rsidRDefault="00D8395E" w:rsidP="00D8395E">
      <w:pPr>
        <w:spacing w:after="0"/>
        <w:ind w:left="120"/>
        <w:jc w:val="center"/>
      </w:pPr>
    </w:p>
    <w:p w:rsidR="00D8395E" w:rsidRDefault="00D8395E" w:rsidP="00D8395E">
      <w:pPr>
        <w:spacing w:after="0"/>
        <w:ind w:left="120"/>
        <w:jc w:val="center"/>
      </w:pPr>
    </w:p>
    <w:p w:rsidR="00D8395E" w:rsidRDefault="00D8395E" w:rsidP="00D8395E">
      <w:pPr>
        <w:spacing w:after="0"/>
        <w:ind w:left="120"/>
        <w:jc w:val="center"/>
      </w:pPr>
    </w:p>
    <w:p w:rsidR="00D8395E" w:rsidRDefault="00D8395E" w:rsidP="00D8395E">
      <w:pPr>
        <w:spacing w:after="0"/>
        <w:ind w:left="120"/>
        <w:jc w:val="center"/>
      </w:pPr>
    </w:p>
    <w:p w:rsidR="00D8395E" w:rsidRDefault="00D8395E" w:rsidP="00D8395E">
      <w:pPr>
        <w:spacing w:after="0"/>
      </w:pPr>
    </w:p>
    <w:p w:rsidR="00D8395E" w:rsidRDefault="00D8395E" w:rsidP="00D8395E">
      <w:pPr>
        <w:spacing w:after="0"/>
        <w:ind w:left="120"/>
        <w:jc w:val="center"/>
      </w:pPr>
    </w:p>
    <w:p w:rsidR="00D8395E" w:rsidRDefault="00D8395E" w:rsidP="00D8395E">
      <w:pPr>
        <w:spacing w:after="0"/>
        <w:ind w:left="120"/>
        <w:jc w:val="center"/>
      </w:pPr>
    </w:p>
    <w:p w:rsidR="00305104" w:rsidRDefault="00D8395E" w:rsidP="00D8395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3" w:name="8c3056e5-3310-4ab5-8149-431321fcd2e5"/>
    </w:p>
    <w:p w:rsidR="00305104" w:rsidRDefault="00305104" w:rsidP="00D8395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05104" w:rsidRDefault="00305104" w:rsidP="00D8395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05104" w:rsidRDefault="00305104" w:rsidP="00D8395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05104" w:rsidRDefault="00305104" w:rsidP="00D8395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05104" w:rsidRDefault="00305104" w:rsidP="00D8395E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D8395E" w:rsidRDefault="00D8395E" w:rsidP="00D8395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п. Пелым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896ba0f-9440-428b-b990-6bdd731fd219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03535" w:rsidRDefault="00703535" w:rsidP="006416B6">
      <w:pPr>
        <w:rPr>
          <w:rFonts w:ascii="TimesNewRomanPSMT" w:hAnsi="TimesNewRomanPSMT" w:cs="TimesNewRomanPSMT"/>
          <w:sz w:val="24"/>
          <w:szCs w:val="24"/>
        </w:rPr>
      </w:pPr>
    </w:p>
    <w:p w:rsidR="00D8395E" w:rsidRDefault="00D8395E" w:rsidP="006416B6">
      <w:pPr>
        <w:rPr>
          <w:rFonts w:ascii="TimesNewRomanPSMT" w:hAnsi="TimesNewRomanPSMT" w:cs="TimesNewRomanPSMT"/>
          <w:sz w:val="24"/>
          <w:szCs w:val="24"/>
        </w:rPr>
      </w:pPr>
    </w:p>
    <w:p w:rsidR="00D8395E" w:rsidRPr="00703535" w:rsidRDefault="00D8395E" w:rsidP="006416B6">
      <w:pPr>
        <w:rPr>
          <w:rFonts w:ascii="TimesNewRomanPSMT" w:hAnsi="TimesNewRomanPSMT" w:cs="TimesNewRomanPSMT"/>
          <w:sz w:val="24"/>
          <w:szCs w:val="24"/>
        </w:rPr>
      </w:pPr>
    </w:p>
    <w:p w:rsidR="006416B6" w:rsidRDefault="006416B6" w:rsidP="006416B6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ПОЯСНИТЕЛЬНАЯ ЗАПИСКА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Программа по учебному предмету «Технология» включает: пояснительную записку, содержание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обучения, планируемые результаты освоения программы учебного предмета, тематическое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планирование.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Пояснительная записка отражает общие цели и задачи изучения предмета, характеристику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психологических предпосылок к его изучению младшими школьниками; место в структуре учебного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плана, а также подходы к отбору содержания, планируемым результатам и тематическому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планированию.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Содержание обучения раскрывается через модули. Приведён перечень универсальных учебных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действий — познавательных, коммуникативных и регулятивных, формирование которых может быть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достигнуто средствами учебного предмета «Технология» с учётом возрастных особенностей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обучающихся начальных классов. В познавательных универсальных учебных действиях выделен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специальный раздел «Работа с информацией». С учётом того, что выполнение правил совместной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деятельности строится на интеграции регулятивных УУД (определённые волевые усилия,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саморегуляция, самоконтроль, проявление терпения и доброжелательности при налаживании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отношений) и коммуникативных УУД (способность вербальными средствами устанавливать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взаимоотношения), их перечень дан в специальном разделе — «Совместная деятельность».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Планируемые результаты включают личностные, метапредметные результаты за период обучения, а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также предметные достижения младшего школьника за каждый год обучения в начальной школе.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ОБЩАЯ ХАРАКТЕРИСТИКА УЧЕБНОГО ПРЕДМЕТА «ТЕХНОЛОГИЯ»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Предлагаемая программа отражает вариант конкретизации требований Федерального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государственного образовательного стандарта начального общего образования по предметной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области (предмету) «Технология» и обеспечивает обозначенную в нём содержательную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составляющую по данному учебному предмету.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соответствии с требованиями времени и инновационными установками отечественного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образования, обозначенными во ФГОС НОО, данная программа обеспечивает реализацию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обновлённой концептуальной идеи учебного предмета «Технология». Её особенность состоит в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формировании у обучающихся социально ценных качеств, креативности и общей культуры личности.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Новые социально-экономические условия требуют включения каждого учебного предмета в данный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процесс, а уроки технологии обладают большими специфическими резервами для решения данной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задачи, особенно на уровне начального образования. В частности, курс технологии обладает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возможностями в укреплении фундамента для развития умственной деятельности обучающихся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начальных классов.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Математика </w:t>
      </w:r>
      <w:r>
        <w:rPr>
          <w:rFonts w:ascii="TimesNewRomanPSMT" w:hAnsi="TimesNewRomanPSMT" w:cs="TimesNewRomanPSMT"/>
          <w:sz w:val="24"/>
          <w:szCs w:val="24"/>
        </w:rPr>
        <w:t>— моделирование, выполнение расчётов, вычислений, построение форм с учетом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основ геометрии, работа с геометрическими фигурами, телами, именованными числами.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03535">
        <w:rPr>
          <w:rFonts w:ascii="TimesNewRomanPSMT" w:hAnsi="TimesNewRomanPSMT" w:cs="TimesNewRomanPSMT"/>
          <w:b/>
          <w:sz w:val="24"/>
          <w:szCs w:val="24"/>
        </w:rPr>
        <w:t>Изобразительное искусство</w:t>
      </w:r>
      <w:r>
        <w:rPr>
          <w:rFonts w:ascii="TimesNewRomanPSMT" w:hAnsi="TimesNewRomanPSMT" w:cs="TimesNewRomanPSMT"/>
          <w:sz w:val="24"/>
          <w:szCs w:val="24"/>
        </w:rPr>
        <w:t xml:space="preserve"> — использование средств художественной выразительности, законов 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правил декоративно-прикладного искусства и дизайна.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Окружающий мир </w:t>
      </w:r>
      <w:r>
        <w:rPr>
          <w:rFonts w:ascii="TimesNewRomanPSMT" w:hAnsi="TimesNewRomanPSMT" w:cs="TimesNewRomanPSMT"/>
          <w:sz w:val="24"/>
          <w:szCs w:val="24"/>
        </w:rPr>
        <w:t>— природные формы и конструкции как универсальный источник инженерно-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художественных идей для мастера; природа как источник сырья, этнокультурные традиции.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Родной язык </w:t>
      </w:r>
      <w:r>
        <w:rPr>
          <w:rFonts w:ascii="TimesNewRomanPSMT" w:hAnsi="TimesNewRomanPSMT" w:cs="TimesNewRomanPSMT"/>
          <w:sz w:val="24"/>
          <w:szCs w:val="24"/>
        </w:rPr>
        <w:t>— использование важнейших видов речевой деятельности и основных типов учебных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текстов в процессе анализа заданий и обсуждения результатов практической деятельности.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Литературное чтени</w:t>
      </w:r>
      <w:r>
        <w:rPr>
          <w:rFonts w:ascii="TimesNewRomanPSMT" w:hAnsi="TimesNewRomanPSMT" w:cs="TimesNewRomanPSMT"/>
          <w:sz w:val="24"/>
          <w:szCs w:val="24"/>
        </w:rPr>
        <w:t>е — работа с текстами для создания образа, реализуемого в изделии.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Важнейшая особенность уроков технологии в начальной школе — предметно-практическая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Продуктивная предметная деятельность на уроках технологии является основой формирования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познавательных способностей школьников, стремления активно знакомиться с историей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материальной культуры и семейных традиций своего и других народов и уважительного отношения к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ним.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Занятия продуктивной деятельностью закладывают основу для формирования у обучающихся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социально-значимых практических умений и опыта преобразовательной творческой деятельности как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предпосылки для успешной социализации личности младшего школьника.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 уроках технологии ученики овладевают основами проектной деятельности, которая направлена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 развитие творческих черт личности, коммуникабельности, чувства ответственности, умения искать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 использовать информацию.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ЦЕЛИ ИЗУЧЕНИЯ УЧЕБНОГО ПРЕДМЕТА «ТЕХНОЛОГИЯ»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Основной целью </w:t>
      </w:r>
      <w:r>
        <w:rPr>
          <w:rFonts w:ascii="TimesNewRomanPSMT" w:hAnsi="TimesNewRomanPSMT" w:cs="TimesNewRomanPSMT"/>
          <w:sz w:val="24"/>
          <w:szCs w:val="24"/>
        </w:rPr>
        <w:t>предмета является успешная социализация обучающихся, формирование у них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функциональной грамотности на базе освоения культурологических и конструкторско-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технологических знаний (о рукотворном мире и общих правилах его создания в рамках исторически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меняющихся технологий) и соответствующих им практических умений, представленных в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содержании учебного предмета.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Для реализации основной цели и концептуальной идеи данного предмета необходимо решение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системы приоритетных задач: образовательных, развивающих и воспитательных.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Образовательные задачи курса: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формирование общих представлений о культуре и организации трудовой деятельности как важной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части общей культуры человека;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становление элементарных базовых знаний и представлений о предметном (рукотворном) мире как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результате деятельности человека, его взаимодействии с миром природы, правилах и технологиях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создания, исторически развивающихся и современных производствах и профессиях;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формирование основ чертёжно-графической грамотности, умения работать с простейшей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технологической документацией (рисунок, чертёж, эскиз, схема);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формирование элементарных знаний и представлений о различных материалах, технологиях 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обработки и соответствующих умений.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Развивающие задачи: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развитие сенсомоторных процессов, психомоторной координации, глазомера через формирование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практических умений;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расширение культурного кругозора, развитие способности творческого использования полученных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знаний и умений в практической деятельности;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развитие познавательных психических процессов и приёмов умственной деятельности посредством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включения мыслительных операций в ходе выполнения практических заданий;</w:t>
      </w:r>
    </w:p>
    <w:p w:rsidR="006416B6" w:rsidRDefault="00703535" w:rsidP="00305104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Воспитательные задачи: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воспитание уважительного отношения к людям труда, к культурным традициям, понимания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ценности предшествующих культур, отражённых в материальном мире;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развитие социально ценных личностных качеств: организованности, аккуратности, добросовестного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и ответственного отношения к работе, взаимопомощи, волевой саморегуляции, активности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инициативности;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воспитание интереса и творческого отношения к продуктивной созидательной деятельности,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мотивации успеха и достижений, стремления к творческой самореализации;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воспитание положительного отношения к коллективному труду, применение правил культуры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общения, проявление уважения к взглядам и мнению других людей.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МЕСТО УЧЕБНОГО ПРЕДМЕТА «ТЕХНОЛОГИЯ» В УЧЕБНОМ ПЛАНЕ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Согласно требованиям ФГОС общее число часов на изучение курса «Технология» в 3 классе — 34</w:t>
      </w:r>
    </w:p>
    <w:p w:rsidR="006416B6" w:rsidRDefault="006416B6" w:rsidP="00305104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часа (по 1 часу в неделю).</w:t>
      </w:r>
    </w:p>
    <w:p w:rsidR="006416B6" w:rsidRDefault="006416B6" w:rsidP="00305104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СОДЕРЖАНИЕ УЧЕБНОГО ПРЕДМЕТА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Технологии, профессии и производства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Непрерывность процесса деятельностного освоения мира человеком и создания культуры.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Материальные и духовные потребности человека как движущие силы прогресса.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Разнообразие творческой трудовой деятельности в современных условиях. Разнообразие предметов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рукотворного мира: архитектура, техника, предметы быта и декоративно-прикладного искусства.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Современные производства и профессии, связанные с обработкой материалов, аналогичных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используемым на уроках технологии.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Общие правила создания предметов рукотворного мира: соответствие формы, размеров, материала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 внешнего оформления изделия его назначению. Стилевая гармония в предметном ансамбле;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гармония предметной и окружающей среды (общее представление).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Мир современной техники. Информационно-коммуникационные технологии в жизни современного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человека. Решение человеком инженерных задач на основе изучения природных законов —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жёсткость конструкции (трубчатые сооружения, треугольник как устойчивая геометрическая форма и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др.).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Бережное и внимательное отношение к природе как источнику сырьевых ресурсов и идей для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технологий будущего.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Элементарная творческая и проектная деятельность. Коллективные, групповые и индивидуальные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проекты в рамках изучаемой тематики. Совместная работа в малых группах, осуществление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сотрудничества; распределение работы, выполнение социальных ролей (руководитель/лидер 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подчинённый).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Технологии ручной обработки материалов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Некоторые (доступные в обработке) виды искусственных и синтетических материалов.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Разнообразие технологий и способов обработки материалов в различных видах изделий;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сравнительный анализ технологий при использовании того или иного материала (например,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аппликация из бумаги и ткани, коллаж и др.). Выбор материалов по их декоративно-художественным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 технологическим свойствам, использование соответствующих способов обработки материалов в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зависимости от назначения изделия.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Инструменты и приспособления (циркуль, угольник, канцелярский нож, шило и др.); называние 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выполнение приёмов их рационального и безопасного использования.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Углубление общих представлений о т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ехнологическом процессе (анализ </w:t>
      </w:r>
      <w:r>
        <w:rPr>
          <w:rFonts w:ascii="TimesNewRomanPSMT" w:hAnsi="TimesNewRomanPSMT" w:cs="TimesNewRomanPSMT"/>
          <w:sz w:val="24"/>
          <w:szCs w:val="24"/>
        </w:rPr>
        <w:t>устройства и назначения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изделия; выстраивание последовательности практических действий и технологических операций;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подбор материалов и инструментов; экономная разметка материалов; обработка с целью получения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деталей, сборка, отделка изделия; проверка изделия в действии, внесение необходимых дополнений 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изменений). Рицовка. Изготовление объёмных изделий из развёрток. Преобразование развёрток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несложных форм.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Технология обработки бумаги и картона. Виды картона (гофрированный, толстый, тонкий, цветной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 др.). Чтение и построение простого чертежа/эскиза развёртки изделия. Разметка деталей с опорой на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простейший чертёж, эскиз. Решение задач на внесение необходимых дополнений и изменений в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схему, чертёж, эскиз. Выполнение измерений, расчётов, несложных построений.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Технология обработки текстильных материалов. Использование трикотажа и нетканых материалов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для изготовления изделий. Использование вариантов строчки косого стежка (крестик, стебельчатая 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др.) и/или петельной строчки для соединения деталей изделия и отделки. Пришивание пуговиц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(с двумя-четырьмя отверстиями). Изготовление швейных изделий из нескольких деталей.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Конструирование и моделирование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Конструирование и моделирование изделий из различных материалов, в том числе наборов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«Конструктор» по заданным условиям (технико-технологическим, функциональным, декоративно-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художественным). Способы подвижного и неподвижного соединения деталей набора «Конструктор»,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их использование в изделиях; жёсткость и устойчивость конструкции.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Создание простых макетов и моделей архитектурных сооружений, технических устройств, бытовых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конструкций. Выполнение заданий на доработку конструкций (отдельных узлов, соединений) с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учётом дополнительных условий (требований). Использование измерений и построений для решения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практических задач. Решение задач на мысленную трансформацию трёхмерной конструкции в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развёртку (и наоборот).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Информационно-коммуникативные технологии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Информационная среда, основные источники (органы восприятия) информации, получаемой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человеком. Сохранение и передача информации. Информационные технологии. Источники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информации, используемые человеком в быту: телевидение, радио, печатные издания, персональный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компьютер и др.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Современный информационный мир. Персональный компьютер (ПК) и его назначение. Правила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пользования ПК для сохранения здоровья. Назначение основных устройств компьютера для ввода,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вывода и обработки информации. Работа с доступной информацией (книги, музеи, беседы (мастер-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классы) с мастерами, Интернет[1], видео, DVD). Работа с текстовым редактором Microsoft Word или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другим.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Универсальные учебные действия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Познавательные УУД: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ориентироваться в терминах, используемых в технологии, использовать их в ответах на вопросы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высказываниях (в пределах изученного);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осуществлять анализ предложенных образцов с выделением существенных и несущественных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признаков;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выполнять работу в соответствии с инструкцией, устной или письменной, а также графически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представленной в схеме, таблице;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определять способы доработки конструкций с учётом предложенных условий;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классифицировать изделия по самостоятельно предложенному существенному признаку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(используемый материал, форма, размер, назначение, способ сборки);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читать и воспроизводить простой чертёж/эскиз развёртки изделия;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восстанавливать нарушенную последовательность выполнения изделия.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Работа с информацией: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анализировать и использовать знаково-символические средства представления информации 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создания моделей и макетов изучаемых объектов;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осуществлять поиск необходимой информации для выполнения учебных заданий с использованием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учебной литературы;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использовать средства информационно-коммуникационных технологий для решения учебных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практических задач, в том числе Интернет под руководством учителя.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Коммуникативные УУД: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описывать предметы рукотворного мира, оценивать их достоинства;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формулировать собственное мнение, аргументировать выбор вариантов и способов выполнения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задания.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Регулятивные УУД: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прогнозировать необходимые действия для получения практического результата, предлагать план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действий в соответствии с поставленной задачей, действовать по плану;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выполнять действия контроля и оценки; выявлять ошибки и недочёты по результатам работы,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устанавливать их причины и искать способы устранения;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проявлять волевую саморегуляцию при выполнении задания.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Совместная деятельность: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выбирать себе партнёров по совместной деятельности не только по симпатии, но и по деловым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качествам;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справедливо распределять работу, договариваться, приходить к общему решению, отвечать за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общий результат работы;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выполнять роли лидера, подчинённого, соблюдать равноправие и дружелюбие;</w:t>
      </w:r>
    </w:p>
    <w:p w:rsidR="006416B6" w:rsidRDefault="006416B6" w:rsidP="00305104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ПЛАНИРУЕМЫЕ РЕЗУЛЬТАТЫ ОСВОЕНИЯ УЧЕБНОГО ПРЕДМЕТА «ТЕХНОЛОГИЯ»</w:t>
      </w:r>
    </w:p>
    <w:p w:rsidR="006416B6" w:rsidRDefault="006416B6" w:rsidP="00305104">
      <w:pPr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НА УРОВНЕ НАЧАЛЬНОГО ОБЩЕГО ОБРАЗОВАНИЯ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ЛИЧНОСТНЫЕ РЕЗУЛЬТАТЫ ОБУЧАЮЩЕГОСЯ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результате изучения предмета «Технология» у обучающегося будут сформированы следующие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личностные новообразования:</w:t>
      </w:r>
    </w:p>
    <w:p w:rsidR="00703535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первоначальные представления о созидательном и нравственном значении труда в жизни человека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 xml:space="preserve">общества; 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уважительное отношение к труду и творчеству мастеров;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осознание роли человека и используемых им технологий в сохранении гармонического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сосуществования рукотворного мира с миром природы; ответственное отношение к сохранению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окружающей среды;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понимание культурно-исторической ценности традиций, отражённых в предметном мире; чувство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сопричастности к культуре своего народа, уважительное отношение к культурным традициям других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народов;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проявление способности к эстетической оценке окружающей предметной среды; эстетические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чувства — эмоционально-положительное восприятие и понимание красоты форм и образов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природных объектов, образцов мировой и отечественной художественной культуры;</w:t>
      </w:r>
    </w:p>
    <w:p w:rsidR="00703535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проявление положительного отношения и интереса к различным видам творческой преобразующей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деятельности, стремление к творческой самореализации; мотивация к творческому труду, работе на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 xml:space="preserve">результат;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способность к различным видам практической преобразующей деятельности;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проявление устойчивых волевых качества и способность к саморегуляции: организованность,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аккуратность, трудолюбие, ответственность, умение справляться с доступными проблемами;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готовность вступать в сотрудничество с другими людьми с учётом этики общения; проявление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толерантности и доброжелательности.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МЕТАПРЕДМЕТНЫЕ РЕЗУЛЬТАТЫ ОБУЧАЮЩЕГОСЯ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Познавательные УУД: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ориентироваться в терминах и понятиях, используемых в технологии (в пределах изученного),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использовать изученную терминологию в своих устных и письменных высказываниях;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осуществлять анализ объектов и изделий с выделением существенных и несущественных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признаков;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сравнивать группы объектов/изделий, выделять в них общее и различия;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делать обобщения (технико-технологического и декоративно-художественного характера) по</w:t>
      </w:r>
      <w:r w:rsidR="0070353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изучаемой тематике;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использовать схемы, модели и простейшие чертежи в собственной практической творческой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деятельности;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комбинировать и использовать освоенные технологии при изготовлении изделий в соответствии с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технической, технологической или декоративно-художественной задачей;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понимать необходимость поиска новых технологий на основе изучения объектов и законов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природы, доступного исторического и современного опыта технологической деятельности.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Работа с информацией: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осуществлять поиск необходимой для выполнения работы информации в учебнике и других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доступных источниках, анализировать её и отбирать в соответствии с решаемой задачей;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анализировать и использовать знаково-символические средства представления информации для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решения задач в умственной и материализованной форме; выполнять действия моделирования, работать с моделями;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использовать средства информационно-коммуникационных технологий для решения учебных 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практических задач (в том числе Интернет с контролируемым выходом), оценивать объективность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информации и возможности её использования для решения конкретных учебных задач;</w:t>
      </w:r>
    </w:p>
    <w:p w:rsidR="006416B6" w:rsidRDefault="00703535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следовать при выполнении работы инструкциям учителя или представленным в других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416B6">
        <w:rPr>
          <w:rFonts w:ascii="TimesNewRomanPSMT" w:hAnsi="TimesNewRomanPSMT" w:cs="TimesNewRomanPSMT"/>
          <w:sz w:val="24"/>
          <w:szCs w:val="24"/>
        </w:rPr>
        <w:t>информационных источниках.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Коммуникативные УУД: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вступать в диалог, задавать собеседнику вопросы, использовать реплики-уточнения и дополнения;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 xml:space="preserve">формулировать собственное мнение и идеи, аргументированно </w:t>
      </w:r>
      <w:r>
        <w:rPr>
          <w:rFonts w:ascii="TimesNewRomanPSMT" w:hAnsi="TimesNewRomanPSMT" w:cs="TimesNewRomanPSMT"/>
          <w:sz w:val="24"/>
          <w:szCs w:val="24"/>
        </w:rPr>
        <w:t xml:space="preserve">их излагать; выслушивать разные </w:t>
      </w:r>
      <w:r w:rsidR="006416B6">
        <w:rPr>
          <w:rFonts w:ascii="TimesNewRomanPSMT" w:hAnsi="TimesNewRomanPSMT" w:cs="TimesNewRomanPSMT"/>
          <w:sz w:val="24"/>
          <w:szCs w:val="24"/>
        </w:rPr>
        <w:t>мнения, учитывать их в диалоге;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создавать тексты-описания на основе наблюдений (рассм</w:t>
      </w:r>
      <w:r>
        <w:rPr>
          <w:rFonts w:ascii="TimesNewRomanPSMT" w:hAnsi="TimesNewRomanPSMT" w:cs="TimesNewRomanPSMT"/>
          <w:sz w:val="24"/>
          <w:szCs w:val="24"/>
        </w:rPr>
        <w:t xml:space="preserve">атривания) изделий декоративно- </w:t>
      </w:r>
      <w:r w:rsidR="006416B6">
        <w:rPr>
          <w:rFonts w:ascii="TimesNewRomanPSMT" w:hAnsi="TimesNewRomanPSMT" w:cs="TimesNewRomanPSMT"/>
          <w:sz w:val="24"/>
          <w:szCs w:val="24"/>
        </w:rPr>
        <w:t>прикладного искусства народов России;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 xml:space="preserve">строить рассуждения о связях природного и предметного мира, простые суждения </w:t>
      </w:r>
      <w:r>
        <w:rPr>
          <w:rFonts w:ascii="TimesNewRomanPSMT" w:hAnsi="TimesNewRomanPSMT" w:cs="TimesNewRomanPSMT"/>
          <w:sz w:val="24"/>
          <w:szCs w:val="24"/>
        </w:rPr>
        <w:t xml:space="preserve">(небольшие </w:t>
      </w:r>
      <w:r w:rsidR="006416B6">
        <w:rPr>
          <w:rFonts w:ascii="TimesNewRomanPSMT" w:hAnsi="TimesNewRomanPSMT" w:cs="TimesNewRomanPSMT"/>
          <w:sz w:val="24"/>
          <w:szCs w:val="24"/>
        </w:rPr>
        <w:t>тексты) об объекте, его строении, свойствах и способах создания;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Регулятивные УУД: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рационально организовывать свою работу (подготовка рабочего</w:t>
      </w:r>
      <w:r>
        <w:rPr>
          <w:rFonts w:ascii="TimesNewRomanPSMT" w:hAnsi="TimesNewRomanPSMT" w:cs="TimesNewRomanPSMT"/>
          <w:sz w:val="24"/>
          <w:szCs w:val="24"/>
        </w:rPr>
        <w:t xml:space="preserve"> места, поддержание и наведение </w:t>
      </w:r>
      <w:r w:rsidR="006416B6">
        <w:rPr>
          <w:rFonts w:ascii="TimesNewRomanPSMT" w:hAnsi="TimesNewRomanPSMT" w:cs="TimesNewRomanPSMT"/>
          <w:sz w:val="24"/>
          <w:szCs w:val="24"/>
        </w:rPr>
        <w:t>порядка, уборка после работы);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выполнять правила безопасности труда при выполнении работы;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планировать работу, соотносить свои действия с поставленной целью;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устанавливать причинно-следственные связи между выполняемым</w:t>
      </w:r>
      <w:r w:rsidR="00F254A8">
        <w:rPr>
          <w:rFonts w:ascii="TimesNewRomanPSMT" w:hAnsi="TimesNewRomanPSMT" w:cs="TimesNewRomanPSMT"/>
          <w:sz w:val="24"/>
          <w:szCs w:val="24"/>
        </w:rPr>
        <w:t xml:space="preserve">и действиями и их результатами, </w:t>
      </w:r>
      <w:r>
        <w:rPr>
          <w:rFonts w:ascii="TimesNewRomanPSMT" w:hAnsi="TimesNewRomanPSMT" w:cs="TimesNewRomanPSMT"/>
          <w:sz w:val="24"/>
          <w:szCs w:val="24"/>
        </w:rPr>
        <w:t>прогнозировать действия для получения необходимых результатов;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 xml:space="preserve">выполнять действия контроля и оценки; вносить необходимые </w:t>
      </w:r>
      <w:r>
        <w:rPr>
          <w:rFonts w:ascii="TimesNewRomanPSMT" w:hAnsi="TimesNewRomanPSMT" w:cs="TimesNewRomanPSMT"/>
          <w:sz w:val="24"/>
          <w:szCs w:val="24"/>
        </w:rPr>
        <w:t xml:space="preserve">коррективы в действие после его </w:t>
      </w:r>
      <w:r w:rsidR="006416B6">
        <w:rPr>
          <w:rFonts w:ascii="TimesNewRomanPSMT" w:hAnsi="TimesNewRomanPSMT" w:cs="TimesNewRomanPSMT"/>
          <w:sz w:val="24"/>
          <w:szCs w:val="24"/>
        </w:rPr>
        <w:t>завершения на основе его оценки и учёта характера сделанных ошибок;</w:t>
      </w:r>
    </w:p>
    <w:p w:rsidR="006416B6" w:rsidRDefault="00F254A8" w:rsidP="00305104">
      <w:pPr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проявлять волевую саморегуляцию при выполнении работы.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Совместная деятельность: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организовывать под руководством учителя и самостоятельно совместную работу в группе: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обсуждать задачу, распределять роли, выполнять функции руководителя/лидера и подчинённого;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осуществлять продуктивное сотрудничество;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проявлять интерес к работе товарищей; в доброжелательной форме комментиро</w:t>
      </w:r>
      <w:r>
        <w:rPr>
          <w:rFonts w:ascii="TimesNewRomanPSMT" w:hAnsi="TimesNewRomanPSMT" w:cs="TimesNewRomanPSMT"/>
          <w:sz w:val="24"/>
          <w:szCs w:val="24"/>
        </w:rPr>
        <w:t xml:space="preserve">вать и оценивать их </w:t>
      </w:r>
      <w:r w:rsidR="006416B6">
        <w:rPr>
          <w:rFonts w:ascii="TimesNewRomanPSMT" w:hAnsi="TimesNewRomanPSMT" w:cs="TimesNewRomanPSMT"/>
          <w:sz w:val="24"/>
          <w:szCs w:val="24"/>
        </w:rPr>
        <w:t>достижения, высказывать свои предложения и пожелания; оказывать при необходимости помощь;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понимать особенности проектной деятельности, выдвигать несл</w:t>
      </w:r>
      <w:r>
        <w:rPr>
          <w:rFonts w:ascii="TimesNewRomanPSMT" w:hAnsi="TimesNewRomanPSMT" w:cs="TimesNewRomanPSMT"/>
          <w:sz w:val="24"/>
          <w:szCs w:val="24"/>
        </w:rPr>
        <w:t xml:space="preserve">ожные идеи решений предлагаемых </w:t>
      </w:r>
      <w:r w:rsidR="006416B6">
        <w:rPr>
          <w:rFonts w:ascii="TimesNewRomanPSMT" w:hAnsi="TimesNewRomanPSMT" w:cs="TimesNewRomanPSMT"/>
          <w:sz w:val="24"/>
          <w:szCs w:val="24"/>
        </w:rPr>
        <w:t>проектных заданий, мысленно создавать конструктивный замысе</w:t>
      </w:r>
      <w:r>
        <w:rPr>
          <w:rFonts w:ascii="TimesNewRomanPSMT" w:hAnsi="TimesNewRomanPSMT" w:cs="TimesNewRomanPSMT"/>
          <w:sz w:val="24"/>
          <w:szCs w:val="24"/>
        </w:rPr>
        <w:t xml:space="preserve">л, осуществлять выбор средств и </w:t>
      </w:r>
      <w:r w:rsidR="006416B6">
        <w:rPr>
          <w:rFonts w:ascii="TimesNewRomanPSMT" w:hAnsi="TimesNewRomanPSMT" w:cs="TimesNewRomanPSMT"/>
          <w:sz w:val="24"/>
          <w:szCs w:val="24"/>
        </w:rPr>
        <w:t>способов для его практического воплощения; предъявлять аргументы для защиты продукта проектной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деятельности.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ПРЕДМЕТНЫЕ РЕЗУЛЬТАТЫ ОСВОЕНИЯ КУРСА «ТЕХНОЛОГИЯ»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К концу обучения в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третьем </w:t>
      </w:r>
      <w:r>
        <w:rPr>
          <w:rFonts w:ascii="TimesNewRomanPSMT" w:hAnsi="TimesNewRomanPSMT" w:cs="TimesNewRomanPSMT"/>
          <w:sz w:val="24"/>
          <w:szCs w:val="24"/>
        </w:rPr>
        <w:t>классе обучающийся научится: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понимать смысл понятий «чертёж развёртки», «канцелярск</w:t>
      </w:r>
      <w:r>
        <w:rPr>
          <w:rFonts w:ascii="TimesNewRomanPSMT" w:hAnsi="TimesNewRomanPSMT" w:cs="TimesNewRomanPSMT"/>
          <w:sz w:val="24"/>
          <w:szCs w:val="24"/>
        </w:rPr>
        <w:t xml:space="preserve">ий нож», «шило», «искусственный </w:t>
      </w:r>
      <w:r w:rsidR="006416B6">
        <w:rPr>
          <w:rFonts w:ascii="TimesNewRomanPSMT" w:hAnsi="TimesNewRomanPSMT" w:cs="TimesNewRomanPSMT"/>
          <w:sz w:val="24"/>
          <w:szCs w:val="24"/>
        </w:rPr>
        <w:t>материал»;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выделять и называть характерные особенности изученны</w:t>
      </w:r>
      <w:r>
        <w:rPr>
          <w:rFonts w:ascii="TimesNewRomanPSMT" w:hAnsi="TimesNewRomanPSMT" w:cs="TimesNewRomanPSMT"/>
          <w:sz w:val="24"/>
          <w:szCs w:val="24"/>
        </w:rPr>
        <w:t xml:space="preserve">х видов декоративно-прикладного </w:t>
      </w:r>
      <w:r w:rsidR="006416B6">
        <w:rPr>
          <w:rFonts w:ascii="TimesNewRomanPSMT" w:hAnsi="TimesNewRomanPSMT" w:cs="TimesNewRomanPSMT"/>
          <w:sz w:val="24"/>
          <w:szCs w:val="24"/>
        </w:rPr>
        <w:t>искусства, профессии мастеров прикладного искусства (в рамках изученного);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узнавать и называть по характерным особенностям образ</w:t>
      </w:r>
      <w:r>
        <w:rPr>
          <w:rFonts w:ascii="TimesNewRomanPSMT" w:hAnsi="TimesNewRomanPSMT" w:cs="TimesNewRomanPSMT"/>
          <w:sz w:val="24"/>
          <w:szCs w:val="24"/>
        </w:rPr>
        <w:t xml:space="preserve">цов или по описанию изученные и </w:t>
      </w:r>
      <w:r w:rsidR="006416B6">
        <w:rPr>
          <w:rFonts w:ascii="TimesNewRomanPSMT" w:hAnsi="TimesNewRomanPSMT" w:cs="TimesNewRomanPSMT"/>
          <w:sz w:val="24"/>
          <w:szCs w:val="24"/>
        </w:rPr>
        <w:t>распространённые в крае ремёсла;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называть и описывать свойства наиболее распростран</w:t>
      </w:r>
      <w:r>
        <w:rPr>
          <w:rFonts w:ascii="TimesNewRomanPSMT" w:hAnsi="TimesNewRomanPSMT" w:cs="TimesNewRomanPSMT"/>
          <w:sz w:val="24"/>
          <w:szCs w:val="24"/>
        </w:rPr>
        <w:t xml:space="preserve">ённых изучаемых искусственных и </w:t>
      </w:r>
      <w:r w:rsidR="006416B6">
        <w:rPr>
          <w:rFonts w:ascii="TimesNewRomanPSMT" w:hAnsi="TimesNewRomanPSMT" w:cs="TimesNewRomanPSMT"/>
          <w:sz w:val="24"/>
          <w:szCs w:val="24"/>
        </w:rPr>
        <w:t>синтетических материалов (бумага, металлы, текстиль и др.);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читать чертёж развёртки и выполнять разметку развёрток с</w:t>
      </w:r>
      <w:r>
        <w:rPr>
          <w:rFonts w:ascii="TimesNewRomanPSMT" w:hAnsi="TimesNewRomanPSMT" w:cs="TimesNewRomanPSMT"/>
          <w:sz w:val="24"/>
          <w:szCs w:val="24"/>
        </w:rPr>
        <w:t xml:space="preserve"> помощью чертёжных инструментов </w:t>
      </w:r>
      <w:r w:rsidR="006416B6">
        <w:rPr>
          <w:rFonts w:ascii="TimesNewRomanPSMT" w:hAnsi="TimesNewRomanPSMT" w:cs="TimesNewRomanPSMT"/>
          <w:sz w:val="24"/>
          <w:szCs w:val="24"/>
        </w:rPr>
        <w:t>(линейка, угольник, циркуль);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узнавать и называть линии чертежа (осевая и центровая);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безопасно пользоваться канцелярским ножом, шилом;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выполнять рицовку;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решать простейшие задачи технико-технологического характ</w:t>
      </w:r>
      <w:r>
        <w:rPr>
          <w:rFonts w:ascii="TimesNewRomanPSMT" w:hAnsi="TimesNewRomanPSMT" w:cs="TimesNewRomanPSMT"/>
          <w:sz w:val="24"/>
          <w:szCs w:val="24"/>
        </w:rPr>
        <w:t xml:space="preserve">ера по изменению вида и способа </w:t>
      </w:r>
      <w:r w:rsidR="006416B6">
        <w:rPr>
          <w:rFonts w:ascii="TimesNewRomanPSMT" w:hAnsi="TimesNewRomanPSMT" w:cs="TimesNewRomanPSMT"/>
          <w:sz w:val="24"/>
          <w:szCs w:val="24"/>
        </w:rPr>
        <w:t>соединения деталей: на достраивание, придание новых свойс</w:t>
      </w:r>
      <w:r>
        <w:rPr>
          <w:rFonts w:ascii="TimesNewRomanPSMT" w:hAnsi="TimesNewRomanPSMT" w:cs="TimesNewRomanPSMT"/>
          <w:sz w:val="24"/>
          <w:szCs w:val="24"/>
        </w:rPr>
        <w:t xml:space="preserve">тв конструкции в соответствии с </w:t>
      </w:r>
      <w:r w:rsidR="006416B6">
        <w:rPr>
          <w:rFonts w:ascii="TimesNewRomanPSMT" w:hAnsi="TimesNewRomanPSMT" w:cs="TimesNewRomanPSMT"/>
          <w:sz w:val="24"/>
          <w:szCs w:val="24"/>
        </w:rPr>
        <w:t>новыми/дополненными требованиями; использовать комбиниро</w:t>
      </w:r>
      <w:r>
        <w:rPr>
          <w:rFonts w:ascii="TimesNewRomanPSMT" w:hAnsi="TimesNewRomanPSMT" w:cs="TimesNewRomanPSMT"/>
          <w:sz w:val="24"/>
          <w:szCs w:val="24"/>
        </w:rPr>
        <w:t xml:space="preserve">ванные техники при изготовлении </w:t>
      </w:r>
      <w:r w:rsidR="006416B6">
        <w:rPr>
          <w:rFonts w:ascii="TimesNewRomanPSMT" w:hAnsi="TimesNewRomanPSMT" w:cs="TimesNewRomanPSMT"/>
          <w:sz w:val="24"/>
          <w:szCs w:val="24"/>
        </w:rPr>
        <w:t>изделий в соответствии с технической или декоративно-художественной задачей;</w:t>
      </w:r>
    </w:p>
    <w:p w:rsidR="00F254A8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понимать технологический и практический смысл различных</w:t>
      </w:r>
      <w:r>
        <w:rPr>
          <w:rFonts w:ascii="TimesNewRomanPSMT" w:hAnsi="TimesNewRomanPSMT" w:cs="TimesNewRomanPSMT"/>
          <w:sz w:val="24"/>
          <w:szCs w:val="24"/>
        </w:rPr>
        <w:t xml:space="preserve"> видов соединений в технических </w:t>
      </w:r>
      <w:r w:rsidR="006416B6">
        <w:rPr>
          <w:rFonts w:ascii="TimesNewRomanPSMT" w:hAnsi="TimesNewRomanPSMT" w:cs="TimesNewRomanPSMT"/>
          <w:sz w:val="24"/>
          <w:szCs w:val="24"/>
        </w:rPr>
        <w:t>объектах, простейшие способы достижения прочности конструкц</w:t>
      </w:r>
      <w:r>
        <w:rPr>
          <w:rFonts w:ascii="TimesNewRomanPSMT" w:hAnsi="TimesNewRomanPSMT" w:cs="TimesNewRomanPSMT"/>
          <w:sz w:val="24"/>
          <w:szCs w:val="24"/>
        </w:rPr>
        <w:t xml:space="preserve">ий; 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использовать их при решении </w:t>
      </w:r>
      <w:r w:rsidR="006416B6">
        <w:rPr>
          <w:rFonts w:ascii="TimesNewRomanPSMT" w:hAnsi="TimesNewRomanPSMT" w:cs="TimesNewRomanPSMT"/>
          <w:sz w:val="24"/>
          <w:szCs w:val="24"/>
        </w:rPr>
        <w:t>простейших конструкторских задач;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конструировать и моделировать изделия из разных матери</w:t>
      </w:r>
      <w:r w:rsidR="00F254A8">
        <w:rPr>
          <w:rFonts w:ascii="TimesNewRomanPSMT" w:hAnsi="TimesNewRomanPSMT" w:cs="TimesNewRomanPSMT"/>
          <w:sz w:val="24"/>
          <w:szCs w:val="24"/>
        </w:rPr>
        <w:t xml:space="preserve">алов и наборов «Конструктор» по </w:t>
      </w:r>
      <w:r>
        <w:rPr>
          <w:rFonts w:ascii="TimesNewRomanPSMT" w:hAnsi="TimesNewRomanPSMT" w:cs="TimesNewRomanPSMT"/>
          <w:sz w:val="24"/>
          <w:szCs w:val="24"/>
        </w:rPr>
        <w:t>заданным техническим, технологическим и декоративно-художественным условиям;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изменять конструкцию изделия по заданным условиям;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выбирать способ соединения и соединительный матер</w:t>
      </w:r>
      <w:r w:rsidR="00F254A8">
        <w:rPr>
          <w:rFonts w:ascii="TimesNewRomanPSMT" w:hAnsi="TimesNewRomanPSMT" w:cs="TimesNewRomanPSMT"/>
          <w:sz w:val="24"/>
          <w:szCs w:val="24"/>
        </w:rPr>
        <w:t xml:space="preserve">иал в зависимости от требований </w:t>
      </w:r>
      <w:r>
        <w:rPr>
          <w:rFonts w:ascii="TimesNewRomanPSMT" w:hAnsi="TimesNewRomanPSMT" w:cs="TimesNewRomanPSMT"/>
          <w:sz w:val="24"/>
          <w:szCs w:val="24"/>
        </w:rPr>
        <w:t>конструкции;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называть несколько видов информационных технологий и со</w:t>
      </w:r>
      <w:r>
        <w:rPr>
          <w:rFonts w:ascii="TimesNewRomanPSMT" w:hAnsi="TimesNewRomanPSMT" w:cs="TimesNewRomanPSMT"/>
          <w:sz w:val="24"/>
          <w:szCs w:val="24"/>
        </w:rPr>
        <w:t xml:space="preserve">ответствующих способов передачи </w:t>
      </w:r>
      <w:r w:rsidR="006416B6">
        <w:rPr>
          <w:rFonts w:ascii="TimesNewRomanPSMT" w:hAnsi="TimesNewRomanPSMT" w:cs="TimesNewRomanPSMT"/>
          <w:sz w:val="24"/>
          <w:szCs w:val="24"/>
        </w:rPr>
        <w:t>информации (из реального окружения учащихся);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понимать назначение основных устройств персонального</w:t>
      </w:r>
      <w:r w:rsidR="00F254A8">
        <w:rPr>
          <w:rFonts w:ascii="TimesNewRomanPSMT" w:hAnsi="TimesNewRomanPSMT" w:cs="TimesNewRomanPSMT"/>
          <w:sz w:val="24"/>
          <w:szCs w:val="24"/>
        </w:rPr>
        <w:t xml:space="preserve"> компьютера для ввода, вывода и </w:t>
      </w:r>
      <w:r>
        <w:rPr>
          <w:rFonts w:ascii="TimesNewRomanPSMT" w:hAnsi="TimesNewRomanPSMT" w:cs="TimesNewRomanPSMT"/>
          <w:sz w:val="24"/>
          <w:szCs w:val="24"/>
        </w:rPr>
        <w:t>обработки информации;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выполнять основные правила безопасной работы на компьютере;</w:t>
      </w:r>
    </w:p>
    <w:p w:rsidR="006416B6" w:rsidRDefault="006416B6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использовать возможности компьютера и информационно-комм</w:t>
      </w:r>
      <w:r w:rsidR="00F254A8">
        <w:rPr>
          <w:rFonts w:ascii="TimesNewRomanPSMT" w:hAnsi="TimesNewRomanPSMT" w:cs="TimesNewRomanPSMT"/>
          <w:sz w:val="24"/>
          <w:szCs w:val="24"/>
        </w:rPr>
        <w:t xml:space="preserve">уникационных технологий для </w:t>
      </w:r>
      <w:r>
        <w:rPr>
          <w:rFonts w:ascii="TimesNewRomanPSMT" w:hAnsi="TimesNewRomanPSMT" w:cs="TimesNewRomanPSMT"/>
          <w:sz w:val="24"/>
          <w:szCs w:val="24"/>
        </w:rPr>
        <w:t>поиска необходимой информации при выполнении обучающих, творческих и проектных заданий;</w:t>
      </w:r>
    </w:p>
    <w:p w:rsidR="006416B6" w:rsidRDefault="00F254A8" w:rsidP="0030510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- </w:t>
      </w:r>
      <w:r w:rsidR="006416B6">
        <w:rPr>
          <w:rFonts w:ascii="TimesNewRomanPSMT" w:hAnsi="TimesNewRomanPSMT" w:cs="TimesNewRomanPSMT"/>
          <w:sz w:val="24"/>
          <w:szCs w:val="24"/>
        </w:rPr>
        <w:t>выполнять проектные задания в соответствии с содержанием</w:t>
      </w:r>
      <w:r>
        <w:rPr>
          <w:rFonts w:ascii="TimesNewRomanPSMT" w:hAnsi="TimesNewRomanPSMT" w:cs="TimesNewRomanPSMT"/>
          <w:sz w:val="24"/>
          <w:szCs w:val="24"/>
        </w:rPr>
        <w:t xml:space="preserve"> изученного материала на основе </w:t>
      </w:r>
      <w:r w:rsidR="006416B6">
        <w:rPr>
          <w:rFonts w:ascii="TimesNewRomanPSMT" w:hAnsi="TimesNewRomanPSMT" w:cs="TimesNewRomanPSMT"/>
          <w:sz w:val="24"/>
          <w:szCs w:val="24"/>
        </w:rPr>
        <w:t>полученных знаний и умений.</w:t>
      </w:r>
    </w:p>
    <w:p w:rsidR="00FE0C06" w:rsidRDefault="00FE0C06" w:rsidP="006416B6">
      <w:pPr>
        <w:autoSpaceDE w:val="0"/>
        <w:autoSpaceDN w:val="0"/>
        <w:adjustRightInd w:val="0"/>
        <w:spacing w:after="0" w:line="360" w:lineRule="auto"/>
        <w:ind w:firstLine="454"/>
        <w:jc w:val="center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416B6" w:rsidRDefault="00FE0C06" w:rsidP="006416B6">
      <w:pPr>
        <w:autoSpaceDE w:val="0"/>
        <w:autoSpaceDN w:val="0"/>
        <w:adjustRightInd w:val="0"/>
        <w:spacing w:after="0" w:line="360" w:lineRule="auto"/>
        <w:ind w:firstLine="454"/>
        <w:jc w:val="center"/>
        <w:textAlignment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Тематическое</w:t>
      </w:r>
      <w:r w:rsidR="006416B6" w:rsidRPr="000B57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план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ирование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70"/>
        <w:gridCol w:w="2994"/>
        <w:gridCol w:w="1281"/>
        <w:gridCol w:w="1874"/>
        <w:gridCol w:w="2060"/>
      </w:tblGrid>
      <w:tr w:rsidR="00FE0C06" w:rsidTr="00FE0C06">
        <w:tc>
          <w:tcPr>
            <w:tcW w:w="970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94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  раздела</w:t>
            </w:r>
          </w:p>
        </w:tc>
        <w:tc>
          <w:tcPr>
            <w:tcW w:w="1281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874" w:type="dxa"/>
          </w:tcPr>
          <w:p w:rsidR="00FE0C06" w:rsidRDefault="00FE0C06" w:rsidP="0071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2060" w:type="dxa"/>
          </w:tcPr>
          <w:p w:rsidR="00FE0C06" w:rsidRDefault="00FE0C06" w:rsidP="00716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реализации воспитательного компонента</w:t>
            </w:r>
          </w:p>
        </w:tc>
      </w:tr>
      <w:tr w:rsidR="00FE0C06" w:rsidTr="00FE0C06">
        <w:tc>
          <w:tcPr>
            <w:tcW w:w="970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4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мастерская</w:t>
            </w:r>
          </w:p>
        </w:tc>
        <w:tc>
          <w:tcPr>
            <w:tcW w:w="1281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4" w:type="dxa"/>
            <w:vMerge w:val="restart"/>
          </w:tcPr>
          <w:p w:rsidR="00FE0C06" w:rsidRDefault="00FE0C06" w:rsidP="007167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429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674296">
              <w:rPr>
                <w:rFonts w:ascii="Times New Roman" w:hAnsi="Times New Roman"/>
                <w:bCs/>
                <w:sz w:val="24"/>
                <w:szCs w:val="24"/>
              </w:rPr>
              <w:t>Инфоурок</w:t>
            </w:r>
            <w:proofErr w:type="spellEnd"/>
            <w:r w:rsidRPr="0067429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E0C06" w:rsidRPr="00674296" w:rsidRDefault="00FE0C06" w:rsidP="007167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FE0C06" w:rsidRPr="00674296" w:rsidRDefault="00FE0C06" w:rsidP="007167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4296">
              <w:rPr>
                <w:rFonts w:ascii="Times New Roman" w:hAnsi="Times New Roman"/>
                <w:bCs/>
                <w:sz w:val="24"/>
                <w:szCs w:val="24"/>
              </w:rPr>
              <w:t>Беседа, игра</w:t>
            </w:r>
          </w:p>
          <w:p w:rsidR="00FE0C06" w:rsidRPr="00674296" w:rsidRDefault="00FE0C06" w:rsidP="007167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4296">
              <w:rPr>
                <w:rFonts w:ascii="Times New Roman" w:hAnsi="Times New Roman"/>
                <w:bCs/>
                <w:sz w:val="24"/>
                <w:szCs w:val="24"/>
              </w:rPr>
              <w:t>Работа в группах</w:t>
            </w:r>
          </w:p>
          <w:p w:rsidR="00FE0C06" w:rsidRDefault="00FE0C06" w:rsidP="007167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74296">
              <w:rPr>
                <w:rFonts w:ascii="Times New Roman" w:hAnsi="Times New Roman"/>
                <w:bCs/>
                <w:sz w:val="24"/>
                <w:szCs w:val="24"/>
              </w:rPr>
              <w:t>Работа в парах</w:t>
            </w:r>
          </w:p>
          <w:p w:rsidR="00FE0C06" w:rsidRDefault="00FE0C06" w:rsidP="007167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Экскурсии</w:t>
            </w:r>
          </w:p>
        </w:tc>
      </w:tr>
      <w:tr w:rsidR="00FE0C06" w:rsidTr="00FE0C06">
        <w:tc>
          <w:tcPr>
            <w:tcW w:w="970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4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скульптора</w:t>
            </w:r>
          </w:p>
        </w:tc>
        <w:tc>
          <w:tcPr>
            <w:tcW w:w="1281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4" w:type="dxa"/>
            <w:vMerge/>
          </w:tcPr>
          <w:p w:rsidR="00FE0C06" w:rsidRDefault="00FE0C06" w:rsidP="007167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0C06" w:rsidRDefault="00FE0C06" w:rsidP="007167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C06" w:rsidTr="00FE0C06">
        <w:tc>
          <w:tcPr>
            <w:tcW w:w="970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4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рукодельницы</w:t>
            </w:r>
          </w:p>
        </w:tc>
        <w:tc>
          <w:tcPr>
            <w:tcW w:w="1281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4" w:type="dxa"/>
            <w:vMerge/>
          </w:tcPr>
          <w:p w:rsidR="00FE0C06" w:rsidRDefault="00FE0C06" w:rsidP="007167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0C06" w:rsidRDefault="00FE0C06" w:rsidP="007167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C06" w:rsidTr="00FE0C06">
        <w:tc>
          <w:tcPr>
            <w:tcW w:w="970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94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инженеров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proofErr w:type="gramStart"/>
            <w:r w:rsidRPr="000B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конструкторов,строителей</w:t>
            </w:r>
            <w:proofErr w:type="spellEnd"/>
            <w:proofErr w:type="gramEnd"/>
            <w:r w:rsidRPr="000B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декораторов</w:t>
            </w:r>
          </w:p>
        </w:tc>
        <w:tc>
          <w:tcPr>
            <w:tcW w:w="1281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4" w:type="dxa"/>
            <w:vMerge/>
          </w:tcPr>
          <w:p w:rsidR="00FE0C06" w:rsidRDefault="00FE0C06" w:rsidP="007167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0C06" w:rsidRDefault="00FE0C06" w:rsidP="007167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C06" w:rsidTr="00FE0C06">
        <w:tc>
          <w:tcPr>
            <w:tcW w:w="970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94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5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Мастерская кукольника</w:t>
            </w:r>
          </w:p>
        </w:tc>
        <w:tc>
          <w:tcPr>
            <w:tcW w:w="1281" w:type="dxa"/>
          </w:tcPr>
          <w:p w:rsidR="00FE0C06" w:rsidRPr="000B5735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4" w:type="dxa"/>
            <w:vMerge/>
          </w:tcPr>
          <w:p w:rsidR="00FE0C06" w:rsidRDefault="00FE0C06" w:rsidP="007167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FE0C06" w:rsidRDefault="00FE0C06" w:rsidP="007167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0C06" w:rsidTr="00FE0C06">
        <w:tc>
          <w:tcPr>
            <w:tcW w:w="970" w:type="dxa"/>
          </w:tcPr>
          <w:p w:rsidR="00FE0C06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</w:tcPr>
          <w:p w:rsidR="00FE0C06" w:rsidRPr="00105CF9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5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1281" w:type="dxa"/>
          </w:tcPr>
          <w:p w:rsidR="00FE0C06" w:rsidRPr="00105CF9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5C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4" w:type="dxa"/>
            <w:vMerge/>
          </w:tcPr>
          <w:p w:rsidR="00FE0C06" w:rsidRPr="00105CF9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  <w:vMerge/>
          </w:tcPr>
          <w:p w:rsidR="00FE0C06" w:rsidRPr="00105CF9" w:rsidRDefault="00FE0C06" w:rsidP="00F254A8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254A8" w:rsidRDefault="00F254A8" w:rsidP="006416B6"/>
    <w:p w:rsidR="00F254A8" w:rsidRDefault="00F254A8" w:rsidP="006416B6"/>
    <w:p w:rsidR="006416B6" w:rsidRPr="00FE0C06" w:rsidRDefault="006416B6" w:rsidP="006416B6">
      <w:pPr>
        <w:rPr>
          <w:rFonts w:ascii="Times New Roman" w:hAnsi="Times New Roman" w:cs="Times New Roman"/>
          <w:b/>
          <w:sz w:val="28"/>
          <w:szCs w:val="28"/>
        </w:rPr>
      </w:pPr>
      <w:r w:rsidRPr="00FE0C06"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851"/>
        <w:gridCol w:w="567"/>
        <w:gridCol w:w="709"/>
        <w:gridCol w:w="850"/>
        <w:gridCol w:w="2835"/>
      </w:tblGrid>
      <w:tr w:rsidR="006416B6" w:rsidRPr="00F254A8" w:rsidTr="00F254A8">
        <w:tc>
          <w:tcPr>
            <w:tcW w:w="568" w:type="dxa"/>
            <w:vMerge w:val="restart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vMerge w:val="restart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3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  <w:vMerge w:val="restart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Виды, формы контр</w:t>
            </w:r>
          </w:p>
        </w:tc>
      </w:tr>
      <w:tr w:rsidR="006416B6" w:rsidRPr="00F254A8" w:rsidTr="00F254A8">
        <w:tc>
          <w:tcPr>
            <w:tcW w:w="568" w:type="dxa"/>
            <w:vMerge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к/р</w:t>
            </w:r>
          </w:p>
        </w:tc>
        <w:tc>
          <w:tcPr>
            <w:tcW w:w="709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54A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F254A8">
              <w:rPr>
                <w:rFonts w:ascii="Times New Roman" w:hAnsi="Times New Roman"/>
                <w:sz w:val="24"/>
                <w:szCs w:val="24"/>
              </w:rPr>
              <w:t>/р</w:t>
            </w:r>
          </w:p>
        </w:tc>
        <w:tc>
          <w:tcPr>
            <w:tcW w:w="850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6B6" w:rsidRPr="00F254A8" w:rsidTr="00F254A8">
        <w:tc>
          <w:tcPr>
            <w:tcW w:w="568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416B6" w:rsidRPr="00F254A8" w:rsidRDefault="006416B6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Вспомним и обсудим</w:t>
            </w:r>
          </w:p>
          <w:p w:rsidR="006416B6" w:rsidRPr="00F254A8" w:rsidRDefault="006416B6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Творческая работа. Изделие</w:t>
            </w:r>
          </w:p>
          <w:p w:rsidR="006416B6" w:rsidRPr="00F254A8" w:rsidRDefault="006416B6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из природного материала по</w:t>
            </w:r>
          </w:p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собственному замыслу</w:t>
            </w:r>
          </w:p>
        </w:tc>
        <w:tc>
          <w:tcPr>
            <w:tcW w:w="851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6B6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16B6" w:rsidRPr="00F254A8" w:rsidRDefault="006416B6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6416B6" w:rsidRPr="00F254A8" w:rsidTr="00F254A8">
        <w:tc>
          <w:tcPr>
            <w:tcW w:w="568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416B6" w:rsidRPr="00F254A8" w:rsidRDefault="006416B6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Знакомимся с компьютером</w:t>
            </w:r>
          </w:p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Исследование.</w:t>
            </w:r>
          </w:p>
        </w:tc>
        <w:tc>
          <w:tcPr>
            <w:tcW w:w="851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416B6" w:rsidRPr="00F254A8" w:rsidRDefault="006416B6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9E6B55" w:rsidRPr="00F254A8" w:rsidTr="00F254A8">
        <w:tc>
          <w:tcPr>
            <w:tcW w:w="568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Компьютер – твой помощник</w:t>
            </w:r>
          </w:p>
        </w:tc>
        <w:tc>
          <w:tcPr>
            <w:tcW w:w="851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B55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B55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9E6B55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9E6B55" w:rsidRPr="00F254A8" w:rsidTr="00F254A8">
        <w:tc>
          <w:tcPr>
            <w:tcW w:w="568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9E6B55" w:rsidRPr="00F254A8" w:rsidRDefault="009E6B55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851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9E6B55" w:rsidRPr="00F254A8" w:rsidTr="00F254A8">
        <w:tc>
          <w:tcPr>
            <w:tcW w:w="568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Как работает скульптор?</w:t>
            </w:r>
          </w:p>
        </w:tc>
        <w:tc>
          <w:tcPr>
            <w:tcW w:w="851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6B55" w:rsidRPr="00F254A8" w:rsidRDefault="009E6B55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620C1" w:rsidRPr="00F254A8" w:rsidTr="00F254A8">
        <w:tc>
          <w:tcPr>
            <w:tcW w:w="568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620C1" w:rsidRPr="00F254A8" w:rsidRDefault="00A620C1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Скульптуры разных времен и</w:t>
            </w:r>
          </w:p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народов Лепка.</w:t>
            </w:r>
          </w:p>
        </w:tc>
        <w:tc>
          <w:tcPr>
            <w:tcW w:w="851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0C1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20C1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A620C1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A620C1" w:rsidRPr="00F254A8" w:rsidTr="00F254A8">
        <w:tc>
          <w:tcPr>
            <w:tcW w:w="568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A620C1" w:rsidRPr="00F254A8" w:rsidRDefault="00A620C1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Статуэтки. Лепка. Статуэтки</w:t>
            </w:r>
          </w:p>
          <w:p w:rsidR="00A620C1" w:rsidRPr="00F254A8" w:rsidRDefault="00A620C1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по мотивам народных</w:t>
            </w:r>
          </w:p>
          <w:p w:rsidR="00A620C1" w:rsidRPr="00F254A8" w:rsidRDefault="00A620C1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промыслов</w:t>
            </w:r>
          </w:p>
        </w:tc>
        <w:tc>
          <w:tcPr>
            <w:tcW w:w="851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0C1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20C1" w:rsidRPr="00F254A8" w:rsidRDefault="00A620C1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A620C1" w:rsidRPr="00F254A8" w:rsidRDefault="00A620C1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Рельеф и его виды. Барельеф</w:t>
            </w:r>
          </w:p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из пластилина.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Как придать поверхности</w:t>
            </w:r>
          </w:p>
          <w:p w:rsidR="00DD588E" w:rsidRPr="00F254A8" w:rsidRDefault="00DD588E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фактуру и объём? Шкатулка</w:t>
            </w:r>
          </w:p>
          <w:p w:rsidR="00DD588E" w:rsidRPr="00F254A8" w:rsidRDefault="00DD588E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или ваза с рельефным</w:t>
            </w:r>
          </w:p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изображением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Конструируем из фольги</w:t>
            </w:r>
          </w:p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Подвеска с цветами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A620C1" w:rsidRPr="00F254A8" w:rsidTr="00F254A8">
        <w:tc>
          <w:tcPr>
            <w:tcW w:w="568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620C1" w:rsidRPr="00F254A8" w:rsidRDefault="00A620C1" w:rsidP="006416B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Что узнали, чему научились</w:t>
            </w:r>
          </w:p>
        </w:tc>
        <w:tc>
          <w:tcPr>
            <w:tcW w:w="851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20C1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Вышивка и вышивание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DD588E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Строчка петельного стежка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DD588E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Пришивание пуговиц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DD588E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A620C1" w:rsidRPr="00F254A8" w:rsidTr="00F254A8">
        <w:tc>
          <w:tcPr>
            <w:tcW w:w="568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A620C1" w:rsidRPr="00F254A8" w:rsidRDefault="00A620C1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Наши проекты.</w:t>
            </w:r>
          </w:p>
        </w:tc>
        <w:tc>
          <w:tcPr>
            <w:tcW w:w="851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A620C1" w:rsidRPr="00F254A8" w:rsidTr="00F254A8">
        <w:tc>
          <w:tcPr>
            <w:tcW w:w="568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A620C1" w:rsidRPr="00F254A8" w:rsidRDefault="00A620C1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История швейной машины</w:t>
            </w:r>
          </w:p>
        </w:tc>
        <w:tc>
          <w:tcPr>
            <w:tcW w:w="851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20C1" w:rsidRPr="00F254A8" w:rsidRDefault="00A620C1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Футляры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DD588E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Наши проекты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Строительство и украшение</w:t>
            </w:r>
          </w:p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Объём и объёмные формы.</w:t>
            </w:r>
          </w:p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Развёртка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Подарочные упаковки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DD588E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Декорирование (украшение)</w:t>
            </w:r>
          </w:p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готовых форм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DD588E" w:rsidRPr="00F254A8" w:rsidRDefault="00DD588E" w:rsidP="000A0B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Конструирование из сложных развёрток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DD588E" w:rsidRPr="00F254A8" w:rsidRDefault="00DD588E" w:rsidP="000A0B2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bCs w:val="0"/>
                <w:color w:val="auto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Модели и конструкции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Наши проекты. Парад военной техники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Наша родная армия Открытка «Звезда» к 23 февраля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bottom"/>
          </w:tcPr>
          <w:p w:rsidR="00DD588E" w:rsidRPr="00F254A8" w:rsidRDefault="00DD588E" w:rsidP="00703535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Художник-декоратор. Цветок к 8 марта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bottom"/>
          </w:tcPr>
          <w:p w:rsidR="00DD588E" w:rsidRPr="00F254A8" w:rsidRDefault="00DD588E" w:rsidP="00703535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Изонить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DD588E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bottom"/>
          </w:tcPr>
          <w:p w:rsidR="00DD588E" w:rsidRPr="00F254A8" w:rsidRDefault="00DD588E" w:rsidP="00703535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Художественные техники из креповой бумаги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bottom"/>
          </w:tcPr>
          <w:p w:rsidR="00DD588E" w:rsidRPr="00F254A8" w:rsidRDefault="00DD588E" w:rsidP="00703535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Что такое игрушка?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DD588E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Театральные куклы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Кукла-неваляшка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588E" w:rsidRPr="00F254A8" w:rsidRDefault="00DD588E" w:rsidP="00703535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F254A8" w:rsidP="00F254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DD588E" w:rsidRPr="00F254A8">
              <w:rPr>
                <w:rFonts w:ascii="Times New Roman" w:hAnsi="Times New Roman"/>
                <w:sz w:val="24"/>
                <w:szCs w:val="24"/>
              </w:rPr>
              <w:t>работа;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 w:val="0"/>
                <w:bCs w:val="0"/>
              </w:rPr>
            </w:pPr>
            <w:r w:rsidRPr="00F254A8">
              <w:rPr>
                <w:rFonts w:ascii="Times New Roman" w:eastAsia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  <w:r w:rsidRPr="00F254A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D588E" w:rsidRPr="00F254A8" w:rsidTr="00F254A8">
        <w:tc>
          <w:tcPr>
            <w:tcW w:w="568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588E" w:rsidRPr="00F254A8" w:rsidRDefault="00DD588E" w:rsidP="006416B6">
            <w:pPr>
              <w:rPr>
                <w:rStyle w:val="fontstyle01"/>
                <w:rFonts w:ascii="Times New Roman" w:hAnsi="Times New Roman"/>
                <w:bCs w:val="0"/>
              </w:rPr>
            </w:pPr>
            <w:r w:rsidRPr="00F254A8">
              <w:rPr>
                <w:rStyle w:val="fontstyle01"/>
                <w:rFonts w:ascii="Times New Roman" w:hAnsi="Times New Roman"/>
              </w:rPr>
              <w:t>ОБЩЕЕ КОЛИЧЕСТВО ЧАСОВ ПО</w:t>
            </w:r>
            <w:r w:rsidRPr="00F254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254A8">
              <w:rPr>
                <w:rStyle w:val="fontstyle01"/>
                <w:rFonts w:ascii="Times New Roman" w:hAnsi="Times New Roman"/>
              </w:rPr>
              <w:t>ПРОГРАММЕ</w:t>
            </w:r>
          </w:p>
        </w:tc>
        <w:tc>
          <w:tcPr>
            <w:tcW w:w="851" w:type="dxa"/>
          </w:tcPr>
          <w:p w:rsidR="00DD588E" w:rsidRPr="00F254A8" w:rsidRDefault="00DD588E" w:rsidP="00641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54A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DD588E" w:rsidRPr="00F254A8" w:rsidRDefault="00DD588E" w:rsidP="00641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54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D588E" w:rsidRPr="00F254A8" w:rsidRDefault="00DD588E" w:rsidP="006416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54A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588E" w:rsidRPr="00F254A8" w:rsidRDefault="00DD588E" w:rsidP="00641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37B" w:rsidRDefault="0000637B" w:rsidP="006416B6"/>
    <w:p w:rsidR="0000637B" w:rsidRDefault="0000637B">
      <w:r>
        <w:br w:type="page"/>
      </w:r>
    </w:p>
    <w:p w:rsidR="0000637B" w:rsidRDefault="0000637B" w:rsidP="0000637B">
      <w:pPr>
        <w:spacing w:after="0"/>
        <w:ind w:left="-142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0637B" w:rsidRDefault="0000637B" w:rsidP="000063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637B" w:rsidRDefault="0000637B" w:rsidP="0000637B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Учебник  «</w:t>
      </w:r>
      <w:proofErr w:type="gramEnd"/>
      <w:r>
        <w:rPr>
          <w:rFonts w:ascii="Times New Roman" w:hAnsi="Times New Roman"/>
          <w:color w:val="000000"/>
          <w:sz w:val="28"/>
        </w:rPr>
        <w:t>Технология» 3 класс в 1 части .</w:t>
      </w:r>
    </w:p>
    <w:p w:rsidR="0000637B" w:rsidRDefault="0000637B" w:rsidP="0000637B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>, Т.П. Зуева</w:t>
      </w:r>
    </w:p>
    <w:p w:rsidR="0000637B" w:rsidRDefault="0000637B" w:rsidP="000063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Москва «Просвещение» 2017г</w:t>
      </w:r>
    </w:p>
    <w:p w:rsidR="0000637B" w:rsidRDefault="0000637B" w:rsidP="000063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0637B" w:rsidRDefault="0000637B" w:rsidP="000063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0637B" w:rsidRDefault="0000637B" w:rsidP="000063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637B" w:rsidRDefault="0000637B" w:rsidP="0000637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00637B" w:rsidRDefault="0000637B" w:rsidP="0000637B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Учебник  «Технология» 3 класс в 1 части .</w:t>
      </w:r>
    </w:p>
    <w:p w:rsidR="0000637B" w:rsidRDefault="0000637B" w:rsidP="0000637B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</w:rPr>
        <w:t>, Т.П. Зуева</w:t>
      </w:r>
    </w:p>
    <w:p w:rsidR="0000637B" w:rsidRDefault="0000637B" w:rsidP="000063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Москва «Просвещение» 2017г</w:t>
      </w:r>
    </w:p>
    <w:p w:rsidR="0000637B" w:rsidRDefault="0000637B" w:rsidP="0000637B">
      <w:pPr>
        <w:spacing w:after="0"/>
        <w:ind w:left="120"/>
      </w:pPr>
    </w:p>
    <w:p w:rsidR="0000637B" w:rsidRDefault="0000637B" w:rsidP="000063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637B" w:rsidRDefault="0000637B" w:rsidP="000063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0637B" w:rsidRDefault="00A66BA4" w:rsidP="0000637B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0637B">
          <w:rPr>
            <w:rStyle w:val="a4"/>
            <w:rFonts w:ascii="Times New Roman" w:hAnsi="Times New Roman" w:cs="Times New Roman"/>
            <w:sz w:val="28"/>
            <w:szCs w:val="28"/>
          </w:rPr>
          <w:t>http://pedsovet.su</w:t>
        </w:r>
      </w:hyperlink>
    </w:p>
    <w:p w:rsidR="0000637B" w:rsidRDefault="00A66BA4" w:rsidP="0000637B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0637B">
          <w:rPr>
            <w:rStyle w:val="a4"/>
            <w:rFonts w:ascii="Times New Roman" w:hAnsi="Times New Roman" w:cs="Times New Roman"/>
            <w:sz w:val="28"/>
            <w:szCs w:val="28"/>
          </w:rPr>
          <w:t>www.1september.ru</w:t>
        </w:r>
      </w:hyperlink>
    </w:p>
    <w:p w:rsidR="0000637B" w:rsidRDefault="00A66BA4" w:rsidP="0000637B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0637B">
          <w:rPr>
            <w:rStyle w:val="a4"/>
            <w:rFonts w:ascii="Times New Roman" w:hAnsi="Times New Roman" w:cs="Times New Roman"/>
            <w:sz w:val="28"/>
            <w:szCs w:val="28"/>
          </w:rPr>
          <w:t>http://www.uchportal.ru</w:t>
        </w:r>
      </w:hyperlink>
    </w:p>
    <w:p w:rsidR="0000637B" w:rsidRDefault="0000637B" w:rsidP="0000637B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</w:p>
    <w:p w:rsidR="0000637B" w:rsidRDefault="0000637B" w:rsidP="0000637B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:rsidR="0000637B" w:rsidRDefault="0000637B" w:rsidP="0000637B">
      <w:pPr>
        <w:autoSpaceDE w:val="0"/>
        <w:autoSpaceDN w:val="0"/>
        <w:spacing w:after="78" w:line="220" w:lineRule="exact"/>
      </w:pP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</w:p>
    <w:p w:rsidR="0000637B" w:rsidRDefault="0000637B" w:rsidP="0000637B">
      <w:pPr>
        <w:tabs>
          <w:tab w:val="left" w:pos="2736"/>
        </w:tabs>
      </w:pPr>
    </w:p>
    <w:p w:rsidR="006416B6" w:rsidRDefault="006416B6" w:rsidP="006416B6"/>
    <w:sectPr w:rsidR="006416B6" w:rsidSect="00F254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6B6"/>
    <w:rsid w:val="0000637B"/>
    <w:rsid w:val="000A0B21"/>
    <w:rsid w:val="00305104"/>
    <w:rsid w:val="003F5882"/>
    <w:rsid w:val="00482A5A"/>
    <w:rsid w:val="00564872"/>
    <w:rsid w:val="005C17EE"/>
    <w:rsid w:val="006416B6"/>
    <w:rsid w:val="00703535"/>
    <w:rsid w:val="008E12A2"/>
    <w:rsid w:val="009E6B55"/>
    <w:rsid w:val="00A46C0E"/>
    <w:rsid w:val="00A620C1"/>
    <w:rsid w:val="00A66BA4"/>
    <w:rsid w:val="00B46BBB"/>
    <w:rsid w:val="00C31FCD"/>
    <w:rsid w:val="00D8395E"/>
    <w:rsid w:val="00DD588E"/>
    <w:rsid w:val="00F254A8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C1395-C568-42ED-860B-FD0C1590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6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416B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637B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305104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05104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305104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portal.ru" TargetMode="External"/><Relationship Id="rId5" Type="http://schemas.openxmlformats.org/officeDocument/2006/relationships/hyperlink" Target="http://www.1september.ru" TargetMode="External"/><Relationship Id="rId4" Type="http://schemas.openxmlformats.org/officeDocument/2006/relationships/hyperlink" Target="http://pedsovet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17</cp:revision>
  <cp:lastPrinted>2022-06-20T11:08:00Z</cp:lastPrinted>
  <dcterms:created xsi:type="dcterms:W3CDTF">2022-06-20T08:29:00Z</dcterms:created>
  <dcterms:modified xsi:type="dcterms:W3CDTF">2023-09-14T04:27:00Z</dcterms:modified>
</cp:coreProperties>
</file>