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D2" w:rsidRDefault="006564D2" w:rsidP="006564D2">
      <w:pPr>
        <w:pStyle w:val="Style5"/>
        <w:widowControl/>
        <w:jc w:val="center"/>
        <w:rPr>
          <w:rStyle w:val="FontStyle57"/>
        </w:rPr>
      </w:pPr>
      <w:r>
        <w:rPr>
          <w:rStyle w:val="FontStyle57"/>
        </w:rPr>
        <w:t>Муниципальное казённое общеобразовательное учреждение</w:t>
      </w:r>
    </w:p>
    <w:p w:rsidR="006564D2" w:rsidRDefault="006564D2" w:rsidP="006564D2">
      <w:pPr>
        <w:pStyle w:val="Style30"/>
        <w:widowControl/>
        <w:spacing w:line="240" w:lineRule="exact"/>
        <w:jc w:val="center"/>
      </w:pPr>
      <w:r>
        <w:rPr>
          <w:b/>
          <w:sz w:val="26"/>
          <w:szCs w:val="26"/>
        </w:rPr>
        <w:t>средняя общеобразовательная школа №1 п. Пелым</w:t>
      </w:r>
    </w:p>
    <w:p w:rsidR="006564D2" w:rsidRPr="00BD79B7" w:rsidRDefault="006564D2" w:rsidP="006564D2">
      <w:pPr>
        <w:pStyle w:val="Style30"/>
        <w:widowControl/>
        <w:spacing w:line="240" w:lineRule="exact"/>
        <w:ind w:left="4325"/>
        <w:jc w:val="center"/>
        <w:rPr>
          <w:color w:val="FF0000"/>
          <w:sz w:val="20"/>
          <w:szCs w:val="20"/>
        </w:rPr>
      </w:pPr>
    </w:p>
    <w:p w:rsidR="006564D2" w:rsidRPr="00BD79B7" w:rsidRDefault="006564D2" w:rsidP="006564D2">
      <w:pPr>
        <w:pStyle w:val="Style30"/>
        <w:widowControl/>
        <w:spacing w:line="240" w:lineRule="exact"/>
        <w:ind w:left="4325"/>
        <w:rPr>
          <w:color w:val="FF0000"/>
          <w:sz w:val="20"/>
          <w:szCs w:val="20"/>
        </w:rPr>
      </w:pPr>
    </w:p>
    <w:tbl>
      <w:tblPr>
        <w:tblpPr w:leftFromText="180" w:rightFromText="180" w:vertAnchor="text" w:horzAnchor="margin" w:tblpXSpec="center" w:tblpY="-44"/>
        <w:tblW w:w="0" w:type="auto"/>
        <w:tblLook w:val="04A0" w:firstRow="1" w:lastRow="0" w:firstColumn="1" w:lastColumn="0" w:noHBand="0" w:noVBand="1"/>
      </w:tblPr>
      <w:tblGrid>
        <w:gridCol w:w="3926"/>
        <w:gridCol w:w="4030"/>
      </w:tblGrid>
      <w:tr w:rsidR="006564D2" w:rsidRPr="0078605F" w:rsidTr="006058A1">
        <w:trPr>
          <w:trHeight w:val="1560"/>
        </w:trPr>
        <w:tc>
          <w:tcPr>
            <w:tcW w:w="3926" w:type="dxa"/>
            <w:hideMark/>
          </w:tcPr>
          <w:p w:rsidR="006564D2" w:rsidRPr="00A85427" w:rsidRDefault="006564D2" w:rsidP="006058A1">
            <w:pPr>
              <w:pStyle w:val="Style30"/>
              <w:widowControl/>
              <w:jc w:val="center"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РАССМОТРЕНО</w:t>
            </w:r>
          </w:p>
          <w:p w:rsidR="006564D2" w:rsidRPr="00A85427" w:rsidRDefault="006564D2" w:rsidP="006058A1">
            <w:pPr>
              <w:pStyle w:val="Style30"/>
              <w:widowControl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на педагогическом совете</w:t>
            </w:r>
          </w:p>
          <w:p w:rsidR="006564D2" w:rsidRPr="00A85427" w:rsidRDefault="006564D2" w:rsidP="002E064F">
            <w:pPr>
              <w:pStyle w:val="Style30"/>
              <w:widowControl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Протокол № 1</w:t>
            </w:r>
            <w:r w:rsidR="002E064F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1</w:t>
            </w: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 от 28 </w:t>
            </w:r>
            <w:r w:rsidR="002E064F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июня</w:t>
            </w: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 202</w:t>
            </w:r>
            <w:r w:rsidR="002E064F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1</w:t>
            </w: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4030" w:type="dxa"/>
          </w:tcPr>
          <w:p w:rsidR="006564D2" w:rsidRPr="00A85427" w:rsidRDefault="006564D2" w:rsidP="006058A1">
            <w:pPr>
              <w:pStyle w:val="Style30"/>
              <w:widowControl/>
              <w:jc w:val="center"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УТВЕРЖДАЮ</w:t>
            </w:r>
          </w:p>
          <w:p w:rsidR="006564D2" w:rsidRPr="006564D2" w:rsidRDefault="006564D2" w:rsidP="006058A1">
            <w:pPr>
              <w:pStyle w:val="Style30"/>
              <w:widowControl/>
              <w:rPr>
                <w:rStyle w:val="FontStyle53"/>
                <w:i w:val="0"/>
              </w:rPr>
            </w:pPr>
            <w:r w:rsidRPr="006564D2">
              <w:rPr>
                <w:rStyle w:val="FontStyle53"/>
                <w:i w:val="0"/>
                <w:lang w:eastAsia="en-US"/>
              </w:rPr>
              <w:t xml:space="preserve">Директор МКОУ СОШ №1                                          __________________  /СмирноваТ.А./          </w:t>
            </w:r>
          </w:p>
          <w:p w:rsidR="006564D2" w:rsidRPr="006564D2" w:rsidRDefault="002E064F" w:rsidP="006058A1">
            <w:pPr>
              <w:pStyle w:val="Style30"/>
              <w:widowControl/>
              <w:rPr>
                <w:rStyle w:val="FontStyle53"/>
                <w:i w:val="0"/>
                <w:lang w:eastAsia="en-US"/>
              </w:rPr>
            </w:pPr>
            <w:r>
              <w:rPr>
                <w:rStyle w:val="FontStyle53"/>
                <w:i w:val="0"/>
                <w:lang w:eastAsia="en-US"/>
              </w:rPr>
              <w:t>Приказ № 172 от 28 июня</w:t>
            </w:r>
            <w:bookmarkStart w:id="0" w:name="_GoBack"/>
            <w:bookmarkEnd w:id="0"/>
            <w:r w:rsidR="006564D2" w:rsidRPr="006564D2">
              <w:rPr>
                <w:rStyle w:val="FontStyle53"/>
                <w:i w:val="0"/>
                <w:lang w:eastAsia="en-US"/>
              </w:rPr>
              <w:t xml:space="preserve"> 202</w:t>
            </w:r>
            <w:r>
              <w:rPr>
                <w:rStyle w:val="FontStyle53"/>
                <w:i w:val="0"/>
                <w:lang w:eastAsia="en-US"/>
              </w:rPr>
              <w:t>1</w:t>
            </w:r>
            <w:r w:rsidR="006564D2" w:rsidRPr="006564D2">
              <w:rPr>
                <w:rStyle w:val="FontStyle53"/>
                <w:i w:val="0"/>
                <w:lang w:eastAsia="en-US"/>
              </w:rPr>
              <w:t>г.</w:t>
            </w:r>
          </w:p>
          <w:p w:rsidR="006564D2" w:rsidRPr="006564D2" w:rsidRDefault="006564D2" w:rsidP="006058A1">
            <w:pPr>
              <w:pStyle w:val="Style30"/>
              <w:widowControl/>
              <w:rPr>
                <w:rStyle w:val="FontStyle53"/>
                <w:i w:val="0"/>
                <w:lang w:eastAsia="en-US"/>
              </w:rPr>
            </w:pPr>
          </w:p>
          <w:p w:rsidR="006564D2" w:rsidRPr="006564D2" w:rsidRDefault="006564D2" w:rsidP="006058A1">
            <w:pPr>
              <w:pStyle w:val="Style30"/>
              <w:widowControl/>
              <w:rPr>
                <w:i/>
                <w:sz w:val="20"/>
                <w:szCs w:val="20"/>
              </w:rPr>
            </w:pPr>
            <w:r w:rsidRPr="006564D2">
              <w:rPr>
                <w:rStyle w:val="FontStyle53"/>
                <w:i w:val="0"/>
                <w:lang w:eastAsia="en-US"/>
              </w:rPr>
              <w:t>Вводится в действие с 01.09.202</w:t>
            </w:r>
            <w:r w:rsidR="002E064F">
              <w:rPr>
                <w:rStyle w:val="FontStyle53"/>
                <w:i w:val="0"/>
                <w:lang w:eastAsia="en-US"/>
              </w:rPr>
              <w:t>1</w:t>
            </w:r>
            <w:r w:rsidRPr="006564D2">
              <w:rPr>
                <w:rStyle w:val="FontStyle53"/>
                <w:i w:val="0"/>
                <w:lang w:eastAsia="en-US"/>
              </w:rPr>
              <w:t>г</w:t>
            </w:r>
          </w:p>
          <w:p w:rsidR="006564D2" w:rsidRPr="00A85427" w:rsidRDefault="006564D2" w:rsidP="006058A1">
            <w:pPr>
              <w:pStyle w:val="Style30"/>
              <w:widowControl/>
              <w:rPr>
                <w:rStyle w:val="FontStyle55"/>
                <w:rFonts w:eastAsia="Franklin Gothic Book"/>
                <w:sz w:val="22"/>
                <w:szCs w:val="22"/>
              </w:rPr>
            </w:pPr>
          </w:p>
        </w:tc>
      </w:tr>
    </w:tbl>
    <w:p w:rsidR="006564D2" w:rsidRDefault="006564D2" w:rsidP="006564D2">
      <w:pPr>
        <w:pStyle w:val="Style30"/>
        <w:widowControl/>
        <w:spacing w:line="240" w:lineRule="exact"/>
        <w:ind w:left="4325"/>
        <w:rPr>
          <w:sz w:val="20"/>
          <w:szCs w:val="20"/>
        </w:rPr>
      </w:pPr>
    </w:p>
    <w:p w:rsidR="006564D2" w:rsidRDefault="006564D2" w:rsidP="006564D2">
      <w:pPr>
        <w:pStyle w:val="Style30"/>
        <w:widowControl/>
        <w:ind w:left="4325"/>
        <w:jc w:val="right"/>
        <w:rPr>
          <w:rStyle w:val="FontStyle55"/>
          <w:rFonts w:eastAsia="Franklin Gothic Book"/>
          <w:sz w:val="22"/>
          <w:szCs w:val="22"/>
        </w:rPr>
      </w:pPr>
    </w:p>
    <w:p w:rsidR="006564D2" w:rsidRPr="000D19B8" w:rsidRDefault="006564D2" w:rsidP="006564D2">
      <w:pPr>
        <w:framePr w:h="758" w:hSpace="38" w:wrap="auto" w:vAnchor="text" w:hAnchor="text" w:x="1" w:y="251"/>
        <w:rPr>
          <w:sz w:val="20"/>
          <w:szCs w:val="20"/>
        </w:rPr>
      </w:pPr>
    </w:p>
    <w:p w:rsidR="006564D2" w:rsidRDefault="006564D2" w:rsidP="006564D2">
      <w:pPr>
        <w:pStyle w:val="Style5"/>
        <w:widowControl/>
        <w:spacing w:line="240" w:lineRule="exact"/>
        <w:ind w:right="29"/>
        <w:rPr>
          <w:sz w:val="20"/>
          <w:szCs w:val="20"/>
        </w:rPr>
      </w:pPr>
    </w:p>
    <w:p w:rsidR="006564D2" w:rsidRDefault="006564D2" w:rsidP="006564D2">
      <w:pPr>
        <w:pStyle w:val="Style5"/>
        <w:widowControl/>
        <w:ind w:right="29"/>
        <w:rPr>
          <w:rStyle w:val="FontStyle57"/>
        </w:rPr>
      </w:pPr>
      <w:r>
        <w:rPr>
          <w:rStyle w:val="FontStyle57"/>
        </w:rPr>
        <w:t xml:space="preserve">                                                                                  </w:t>
      </w:r>
    </w:p>
    <w:p w:rsidR="006564D2" w:rsidRDefault="006564D2" w:rsidP="006564D2">
      <w:pPr>
        <w:pStyle w:val="Style5"/>
        <w:widowControl/>
        <w:ind w:right="29"/>
        <w:rPr>
          <w:rStyle w:val="FontStyle57"/>
        </w:rPr>
      </w:pPr>
    </w:p>
    <w:p w:rsidR="006564D2" w:rsidRDefault="006564D2" w:rsidP="006564D2">
      <w:pPr>
        <w:pStyle w:val="Style5"/>
        <w:widowControl/>
        <w:ind w:right="29"/>
        <w:rPr>
          <w:rStyle w:val="FontStyle57"/>
        </w:rPr>
      </w:pPr>
    </w:p>
    <w:p w:rsidR="006564D2" w:rsidRDefault="006564D2" w:rsidP="006564D2">
      <w:pPr>
        <w:pStyle w:val="Style5"/>
        <w:widowControl/>
        <w:ind w:right="29"/>
        <w:rPr>
          <w:rStyle w:val="FontStyle57"/>
        </w:rPr>
      </w:pPr>
    </w:p>
    <w:p w:rsidR="006564D2" w:rsidRDefault="006564D2" w:rsidP="006564D2">
      <w:pPr>
        <w:pStyle w:val="Style5"/>
        <w:widowControl/>
        <w:ind w:right="29"/>
        <w:rPr>
          <w:rStyle w:val="FontStyle57"/>
        </w:rPr>
      </w:pPr>
    </w:p>
    <w:p w:rsidR="006564D2" w:rsidRDefault="006564D2" w:rsidP="006564D2">
      <w:pPr>
        <w:pStyle w:val="Style5"/>
        <w:widowControl/>
        <w:ind w:right="29"/>
        <w:rPr>
          <w:rStyle w:val="FontStyle57"/>
        </w:rPr>
      </w:pPr>
    </w:p>
    <w:p w:rsidR="006564D2" w:rsidRDefault="006564D2" w:rsidP="006564D2">
      <w:pPr>
        <w:pStyle w:val="Style5"/>
        <w:widowControl/>
        <w:ind w:right="29"/>
        <w:rPr>
          <w:rStyle w:val="FontStyle57"/>
        </w:rPr>
      </w:pPr>
    </w:p>
    <w:p w:rsidR="006564D2" w:rsidRDefault="006564D2" w:rsidP="006564D2">
      <w:pPr>
        <w:pStyle w:val="Style5"/>
        <w:widowControl/>
        <w:ind w:right="29"/>
        <w:rPr>
          <w:rStyle w:val="FontStyle57"/>
        </w:rPr>
      </w:pPr>
    </w:p>
    <w:p w:rsidR="006564D2" w:rsidRDefault="006564D2" w:rsidP="006564D2">
      <w:pPr>
        <w:pStyle w:val="Style5"/>
        <w:widowControl/>
        <w:ind w:right="29"/>
        <w:rPr>
          <w:rStyle w:val="FontStyle57"/>
        </w:rPr>
      </w:pPr>
    </w:p>
    <w:p w:rsidR="006564D2" w:rsidRDefault="006564D2" w:rsidP="006564D2">
      <w:pPr>
        <w:pStyle w:val="Style5"/>
        <w:widowControl/>
        <w:ind w:right="29"/>
        <w:rPr>
          <w:rStyle w:val="FontStyle57"/>
        </w:rPr>
      </w:pPr>
    </w:p>
    <w:p w:rsidR="006564D2" w:rsidRDefault="006564D2" w:rsidP="006564D2">
      <w:pPr>
        <w:pStyle w:val="Style5"/>
        <w:widowControl/>
        <w:ind w:right="29"/>
        <w:jc w:val="center"/>
        <w:rPr>
          <w:rStyle w:val="FontStyle57"/>
        </w:rPr>
      </w:pPr>
      <w:r>
        <w:rPr>
          <w:rStyle w:val="FontStyle57"/>
        </w:rPr>
        <w:t>РАБОЧАЯ ПРОГРАММА</w:t>
      </w:r>
    </w:p>
    <w:p w:rsidR="006564D2" w:rsidRDefault="006564D2" w:rsidP="006564D2">
      <w:pPr>
        <w:pStyle w:val="Style6"/>
        <w:widowControl/>
        <w:spacing w:before="14"/>
        <w:ind w:right="24"/>
        <w:jc w:val="center"/>
        <w:rPr>
          <w:rStyle w:val="FontStyle52"/>
          <w:rFonts w:eastAsia="Century Schoolbook"/>
        </w:rPr>
      </w:pPr>
      <w:r>
        <w:rPr>
          <w:rStyle w:val="FontStyle52"/>
          <w:rFonts w:eastAsia="Century Schoolbook"/>
        </w:rPr>
        <w:t>на 202</w:t>
      </w:r>
      <w:r w:rsidR="002E064F">
        <w:rPr>
          <w:rStyle w:val="FontStyle52"/>
          <w:rFonts w:eastAsia="Century Schoolbook"/>
        </w:rPr>
        <w:t xml:space="preserve">1 </w:t>
      </w:r>
      <w:r>
        <w:rPr>
          <w:rStyle w:val="FontStyle52"/>
          <w:rFonts w:eastAsia="Century Schoolbook"/>
        </w:rPr>
        <w:t>- 202</w:t>
      </w:r>
      <w:r w:rsidR="002E064F">
        <w:rPr>
          <w:rStyle w:val="FontStyle52"/>
          <w:rFonts w:eastAsia="Century Schoolbook"/>
        </w:rPr>
        <w:t>2</w:t>
      </w:r>
      <w:r>
        <w:rPr>
          <w:rStyle w:val="FontStyle52"/>
          <w:rFonts w:eastAsia="Century Schoolbook"/>
        </w:rPr>
        <w:t>учебный год</w:t>
      </w:r>
    </w:p>
    <w:p w:rsidR="006564D2" w:rsidRDefault="006564D2" w:rsidP="006564D2">
      <w:pPr>
        <w:pStyle w:val="Style7"/>
        <w:widowControl/>
        <w:spacing w:line="240" w:lineRule="exact"/>
        <w:ind w:left="2083" w:right="2074"/>
        <w:rPr>
          <w:sz w:val="20"/>
          <w:szCs w:val="20"/>
        </w:rPr>
      </w:pPr>
    </w:p>
    <w:p w:rsidR="006564D2" w:rsidRDefault="006564D2" w:rsidP="006564D2">
      <w:pPr>
        <w:pStyle w:val="Style8"/>
        <w:widowControl/>
        <w:spacing w:before="120"/>
        <w:ind w:right="24"/>
        <w:jc w:val="center"/>
        <w:rPr>
          <w:rStyle w:val="FontStyle51"/>
        </w:rPr>
      </w:pPr>
      <w:r>
        <w:rPr>
          <w:rStyle w:val="FontStyle51"/>
          <w:rFonts w:eastAsia="Franklin Gothic Book"/>
        </w:rPr>
        <w:t>Биология</w:t>
      </w:r>
    </w:p>
    <w:p w:rsidR="006564D2" w:rsidRDefault="006564D2" w:rsidP="006564D2">
      <w:pPr>
        <w:pStyle w:val="Style8"/>
        <w:widowControl/>
        <w:spacing w:before="120"/>
        <w:ind w:right="24"/>
        <w:jc w:val="center"/>
        <w:rPr>
          <w:rStyle w:val="FontStyle51"/>
        </w:rPr>
      </w:pPr>
      <w:r>
        <w:rPr>
          <w:rStyle w:val="FontStyle51"/>
        </w:rPr>
        <w:t>основное общее образование</w:t>
      </w:r>
    </w:p>
    <w:p w:rsidR="006564D2" w:rsidRDefault="006564D2" w:rsidP="006564D2">
      <w:pPr>
        <w:pStyle w:val="Style8"/>
        <w:widowControl/>
        <w:spacing w:before="120"/>
        <w:ind w:right="24"/>
        <w:jc w:val="center"/>
        <w:rPr>
          <w:rStyle w:val="FontStyle51"/>
        </w:rPr>
      </w:pPr>
      <w:r>
        <w:rPr>
          <w:rStyle w:val="FontStyle51"/>
          <w:rFonts w:eastAsia="Franklin Gothic Book"/>
        </w:rPr>
        <w:t>9аб</w:t>
      </w:r>
      <w:r>
        <w:rPr>
          <w:rStyle w:val="FontStyle51"/>
        </w:rPr>
        <w:t xml:space="preserve"> классы</w:t>
      </w:r>
    </w:p>
    <w:p w:rsidR="006564D2" w:rsidRDefault="006564D2" w:rsidP="006564D2">
      <w:pPr>
        <w:pStyle w:val="Style9"/>
        <w:widowControl/>
        <w:spacing w:before="101" w:line="322" w:lineRule="exact"/>
        <w:ind w:right="48"/>
        <w:rPr>
          <w:rStyle w:val="FontStyle52"/>
        </w:rPr>
      </w:pPr>
    </w:p>
    <w:p w:rsidR="006564D2" w:rsidRDefault="006564D2" w:rsidP="006564D2">
      <w:pPr>
        <w:pStyle w:val="Style9"/>
        <w:widowControl/>
        <w:spacing w:before="101" w:line="322" w:lineRule="exact"/>
        <w:ind w:right="48"/>
        <w:rPr>
          <w:rStyle w:val="FontStyle52"/>
        </w:rPr>
      </w:pPr>
    </w:p>
    <w:p w:rsidR="006564D2" w:rsidRDefault="006564D2" w:rsidP="006564D2">
      <w:pPr>
        <w:pStyle w:val="Style9"/>
        <w:widowControl/>
        <w:spacing w:before="101" w:line="322" w:lineRule="exact"/>
        <w:ind w:right="48"/>
        <w:rPr>
          <w:rStyle w:val="FontStyle52"/>
        </w:rPr>
      </w:pPr>
    </w:p>
    <w:p w:rsidR="006564D2" w:rsidRDefault="006564D2" w:rsidP="006564D2">
      <w:pPr>
        <w:pStyle w:val="Style9"/>
        <w:widowControl/>
        <w:spacing w:before="101" w:line="322" w:lineRule="exact"/>
        <w:ind w:right="48"/>
        <w:rPr>
          <w:rStyle w:val="FontStyle52"/>
          <w:rFonts w:eastAsia="Century Schoolbook"/>
        </w:rPr>
      </w:pPr>
      <w:r>
        <w:rPr>
          <w:rStyle w:val="FontStyle52"/>
          <w:rFonts w:eastAsia="Century Schoolbook"/>
        </w:rPr>
        <w:t xml:space="preserve">    Учитель:</w:t>
      </w:r>
    </w:p>
    <w:p w:rsidR="006564D2" w:rsidRDefault="006564D2" w:rsidP="006564D2">
      <w:pPr>
        <w:pStyle w:val="Style12"/>
        <w:widowControl/>
        <w:spacing w:line="240" w:lineRule="exact"/>
        <w:ind w:right="82"/>
        <w:jc w:val="both"/>
        <w:rPr>
          <w:sz w:val="28"/>
          <w:szCs w:val="28"/>
        </w:rPr>
      </w:pPr>
    </w:p>
    <w:p w:rsidR="006564D2" w:rsidRDefault="0069463B" w:rsidP="006564D2">
      <w:pPr>
        <w:pStyle w:val="Style12"/>
        <w:widowControl/>
        <w:spacing w:line="360" w:lineRule="auto"/>
        <w:ind w:right="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Бычкова О. И.</w:t>
      </w:r>
      <w:r w:rsidR="006564D2">
        <w:rPr>
          <w:sz w:val="28"/>
          <w:szCs w:val="28"/>
        </w:rPr>
        <w:t xml:space="preserve"> - учитель биологии</w:t>
      </w:r>
      <w:r w:rsidR="00EB5F77">
        <w:rPr>
          <w:sz w:val="28"/>
          <w:szCs w:val="28"/>
        </w:rPr>
        <w:t xml:space="preserve"> (1КК)</w:t>
      </w:r>
    </w:p>
    <w:p w:rsidR="006564D2" w:rsidRDefault="006564D2" w:rsidP="006564D2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6564D2" w:rsidRDefault="006564D2" w:rsidP="006564D2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6564D2" w:rsidRDefault="006564D2" w:rsidP="006564D2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6564D2" w:rsidRDefault="006564D2" w:rsidP="006564D2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6564D2" w:rsidRDefault="006564D2" w:rsidP="006564D2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6564D2" w:rsidRDefault="006564D2" w:rsidP="006564D2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6564D2" w:rsidRDefault="006564D2" w:rsidP="006564D2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6564D2" w:rsidRDefault="006564D2" w:rsidP="006564D2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6564D2" w:rsidRDefault="006564D2" w:rsidP="006564D2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6564D2" w:rsidRDefault="006564D2" w:rsidP="006564D2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6564D2" w:rsidRDefault="006564D2" w:rsidP="006564D2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6564D2" w:rsidRDefault="006564D2" w:rsidP="006564D2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6564D2" w:rsidRDefault="006564D2" w:rsidP="006564D2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</w:p>
    <w:p w:rsidR="006564D2" w:rsidRDefault="006564D2" w:rsidP="006564D2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6564D2" w:rsidRDefault="006564D2" w:rsidP="006564D2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6564D2" w:rsidRDefault="006564D2" w:rsidP="006564D2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6564D2" w:rsidRDefault="006564D2" w:rsidP="006564D2">
      <w:pPr>
        <w:pStyle w:val="Style12"/>
        <w:widowControl/>
        <w:spacing w:before="115"/>
        <w:ind w:right="3302"/>
        <w:jc w:val="left"/>
        <w:rPr>
          <w:rStyle w:val="FontStyle62"/>
          <w:rFonts w:eastAsiaTheme="majorEastAsia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>
        <w:rPr>
          <w:rStyle w:val="FontStyle62"/>
          <w:rFonts w:eastAsiaTheme="majorEastAsia"/>
        </w:rPr>
        <w:t>Пелым 202</w:t>
      </w:r>
      <w:r w:rsidR="002E064F">
        <w:rPr>
          <w:rStyle w:val="FontStyle62"/>
          <w:rFonts w:eastAsiaTheme="majorEastAsia"/>
        </w:rPr>
        <w:t>1</w:t>
      </w:r>
    </w:p>
    <w:p w:rsidR="006564D2" w:rsidRPr="006564D2" w:rsidRDefault="006564D2" w:rsidP="006564D2">
      <w:pPr>
        <w:pStyle w:val="Style12"/>
        <w:widowControl/>
        <w:spacing w:before="115"/>
        <w:ind w:right="3302"/>
        <w:jc w:val="left"/>
        <w:rPr>
          <w:rFonts w:eastAsia="Franklin Gothic Book"/>
          <w:color w:val="000000"/>
          <w:sz w:val="20"/>
          <w:szCs w:val="20"/>
          <w:u w:val="single"/>
        </w:rPr>
      </w:pPr>
    </w:p>
    <w:p w:rsidR="00BD1E3D" w:rsidRPr="006564D2" w:rsidRDefault="00BD1E3D" w:rsidP="006564D2">
      <w:pPr>
        <w:rPr>
          <w:rFonts w:ascii="Times New Roman" w:hAnsi="Times New Roman" w:cs="Times New Roman"/>
          <w:sz w:val="28"/>
          <w:szCs w:val="28"/>
        </w:rPr>
      </w:pPr>
      <w:r w:rsidRPr="005B24E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D1E3D" w:rsidRPr="005B24E2" w:rsidRDefault="00BD1E3D" w:rsidP="00BD1E3D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5B24E2">
        <w:rPr>
          <w:rFonts w:ascii="Times New Roman" w:hAnsi="Times New Roman"/>
          <w:sz w:val="28"/>
          <w:szCs w:val="28"/>
        </w:rPr>
        <w:t>Пояснительная записка</w:t>
      </w:r>
    </w:p>
    <w:p w:rsidR="00BD1E3D" w:rsidRPr="005B24E2" w:rsidRDefault="00BD1E3D" w:rsidP="00BD1E3D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5B24E2">
        <w:rPr>
          <w:rFonts w:ascii="Times New Roman" w:hAnsi="Times New Roman"/>
          <w:sz w:val="28"/>
          <w:szCs w:val="28"/>
        </w:rPr>
        <w:t>Содержание обучения</w:t>
      </w:r>
    </w:p>
    <w:p w:rsidR="00BD1E3D" w:rsidRPr="005B24E2" w:rsidRDefault="008919BF" w:rsidP="00BD1E3D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результаты освоения учебного предмета</w:t>
      </w:r>
    </w:p>
    <w:p w:rsidR="00BD1E3D" w:rsidRPr="005B24E2" w:rsidRDefault="008919BF" w:rsidP="00BD1E3D">
      <w:pPr>
        <w:pStyle w:val="11"/>
        <w:spacing w:after="0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D1E3D" w:rsidRPr="005B24E2">
        <w:rPr>
          <w:rFonts w:ascii="Times New Roman" w:hAnsi="Times New Roman"/>
          <w:sz w:val="28"/>
          <w:szCs w:val="28"/>
        </w:rPr>
        <w:t>. Тематическое планирование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1E3D" w:rsidRPr="005B24E2" w:rsidRDefault="00BD1E3D" w:rsidP="00BD1E3D">
      <w:pPr>
        <w:pStyle w:val="11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BD1E3D" w:rsidRPr="005B24E2" w:rsidRDefault="00BD1E3D" w:rsidP="00BD1E3D">
      <w:pPr>
        <w:rPr>
          <w:rFonts w:ascii="Times New Roman" w:hAnsi="Times New Roman" w:cs="Times New Roman"/>
          <w:sz w:val="28"/>
          <w:szCs w:val="28"/>
        </w:rPr>
      </w:pPr>
      <w:r w:rsidRPr="005B24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E3D" w:rsidRPr="005B24E2" w:rsidRDefault="00BD1E3D" w:rsidP="00BD1E3D">
      <w:pPr>
        <w:rPr>
          <w:rFonts w:ascii="Times New Roman" w:hAnsi="Times New Roman" w:cs="Times New Roman"/>
          <w:sz w:val="28"/>
          <w:szCs w:val="28"/>
        </w:rPr>
      </w:pPr>
    </w:p>
    <w:p w:rsidR="00BD1E3D" w:rsidRPr="005B24E2" w:rsidRDefault="00BD1E3D" w:rsidP="00BD1E3D">
      <w:pPr>
        <w:rPr>
          <w:rFonts w:ascii="Times New Roman" w:hAnsi="Times New Roman" w:cs="Times New Roman"/>
          <w:sz w:val="28"/>
          <w:szCs w:val="28"/>
        </w:rPr>
      </w:pPr>
    </w:p>
    <w:p w:rsidR="00BD1E3D" w:rsidRPr="005B24E2" w:rsidRDefault="00BD1E3D" w:rsidP="00BD1E3D">
      <w:pPr>
        <w:rPr>
          <w:rFonts w:ascii="Times New Roman" w:hAnsi="Times New Roman" w:cs="Times New Roman"/>
          <w:sz w:val="28"/>
          <w:szCs w:val="28"/>
        </w:rPr>
      </w:pPr>
    </w:p>
    <w:p w:rsidR="00BD1E3D" w:rsidRPr="005B24E2" w:rsidRDefault="00BD1E3D" w:rsidP="00BD1E3D">
      <w:pPr>
        <w:rPr>
          <w:rFonts w:ascii="Times New Roman" w:hAnsi="Times New Roman" w:cs="Times New Roman"/>
          <w:sz w:val="28"/>
          <w:szCs w:val="28"/>
        </w:rPr>
      </w:pPr>
    </w:p>
    <w:p w:rsidR="00BD1E3D" w:rsidRPr="005B24E2" w:rsidRDefault="00BD1E3D" w:rsidP="00BD1E3D">
      <w:pPr>
        <w:rPr>
          <w:rFonts w:ascii="Times New Roman" w:hAnsi="Times New Roman" w:cs="Times New Roman"/>
          <w:sz w:val="28"/>
          <w:szCs w:val="28"/>
        </w:rPr>
      </w:pPr>
    </w:p>
    <w:p w:rsidR="00BD1E3D" w:rsidRPr="005B24E2" w:rsidRDefault="00BD1E3D" w:rsidP="00BD1E3D">
      <w:pPr>
        <w:rPr>
          <w:rFonts w:ascii="Times New Roman" w:hAnsi="Times New Roman" w:cs="Times New Roman"/>
          <w:sz w:val="28"/>
          <w:szCs w:val="28"/>
        </w:rPr>
      </w:pPr>
    </w:p>
    <w:p w:rsidR="00BD1E3D" w:rsidRPr="005B24E2" w:rsidRDefault="00BD1E3D" w:rsidP="00BD1E3D">
      <w:pPr>
        <w:rPr>
          <w:rFonts w:ascii="Times New Roman" w:hAnsi="Times New Roman" w:cs="Times New Roman"/>
          <w:sz w:val="28"/>
          <w:szCs w:val="28"/>
        </w:rPr>
      </w:pPr>
    </w:p>
    <w:p w:rsidR="00BD1E3D" w:rsidRPr="005B24E2" w:rsidRDefault="00BD1E3D" w:rsidP="00BD1E3D">
      <w:pPr>
        <w:rPr>
          <w:rFonts w:ascii="Times New Roman" w:hAnsi="Times New Roman" w:cs="Times New Roman"/>
          <w:sz w:val="28"/>
          <w:szCs w:val="28"/>
        </w:rPr>
      </w:pPr>
    </w:p>
    <w:p w:rsidR="00BD1E3D" w:rsidRPr="005B24E2" w:rsidRDefault="00BD1E3D" w:rsidP="00BD1E3D">
      <w:pPr>
        <w:rPr>
          <w:rFonts w:ascii="Times New Roman" w:hAnsi="Times New Roman" w:cs="Times New Roman"/>
          <w:sz w:val="28"/>
          <w:szCs w:val="28"/>
        </w:rPr>
      </w:pPr>
    </w:p>
    <w:p w:rsidR="00BD1E3D" w:rsidRPr="005B24E2" w:rsidRDefault="00BD1E3D" w:rsidP="00BD1E3D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 w:rsidRPr="005B24E2">
        <w:rPr>
          <w:rFonts w:ascii="Times New Roman" w:hAnsi="Times New Roman" w:cs="Times New Roman"/>
          <w:sz w:val="28"/>
          <w:szCs w:val="28"/>
        </w:rPr>
        <w:tab/>
      </w:r>
    </w:p>
    <w:p w:rsidR="00BD1E3D" w:rsidRPr="005B24E2" w:rsidRDefault="00BD1E3D" w:rsidP="00BD1E3D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p w:rsidR="00BD1E3D" w:rsidRPr="005B24E2" w:rsidRDefault="00BD1E3D" w:rsidP="00BD1E3D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p w:rsidR="00BD1E3D" w:rsidRPr="005B24E2" w:rsidRDefault="00BD1E3D" w:rsidP="00BD1E3D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p w:rsidR="00BD1E3D" w:rsidRPr="005B24E2" w:rsidRDefault="00BD1E3D" w:rsidP="00BD1E3D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p w:rsidR="00BD1E3D" w:rsidRPr="005B24E2" w:rsidRDefault="00BD1E3D" w:rsidP="00BD1E3D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p w:rsidR="00BD1E3D" w:rsidRPr="005B24E2" w:rsidRDefault="00BD1E3D" w:rsidP="00BD1E3D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p w:rsidR="00BD1E3D" w:rsidRPr="005B24E2" w:rsidRDefault="00BD1E3D" w:rsidP="00BD1E3D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p w:rsidR="00BD1E3D" w:rsidRDefault="00BD1E3D" w:rsidP="00BD1E3D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p w:rsidR="007B7AA0" w:rsidRPr="005B24E2" w:rsidRDefault="007B7AA0" w:rsidP="00BD1E3D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p w:rsidR="008919BF" w:rsidRDefault="008919BF" w:rsidP="00BD1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3D" w:rsidRPr="005B24E2" w:rsidRDefault="00BD1E3D" w:rsidP="00BD1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4E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5683A" w:rsidRPr="008919BF" w:rsidRDefault="00501586" w:rsidP="008919BF">
      <w:pPr>
        <w:jc w:val="both"/>
        <w:rPr>
          <w:rFonts w:ascii="Times New Roman" w:hAnsi="Times New Roman" w:cs="Times New Roman"/>
          <w:sz w:val="28"/>
          <w:szCs w:val="28"/>
        </w:rPr>
      </w:pPr>
      <w:r w:rsidRPr="008919BF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составлена на основе </w:t>
      </w:r>
      <w:r w:rsidR="0015683A" w:rsidRPr="008919BF">
        <w:rPr>
          <w:rFonts w:ascii="Times New Roman" w:hAnsi="Times New Roman" w:cs="Times New Roman"/>
          <w:sz w:val="28"/>
          <w:szCs w:val="28"/>
        </w:rPr>
        <w:t>Программы основного общего образования по биологии для 5-9 классов линии учебно - методических комплектов «Линия жизни» под редакцией профессора В. В. Пасечника (Биология. Рабочие программы. Предметная линия учебников «Линия жизни». 5-9 классы. - М.: Просвещение, 2014), полностью отражающей содержание Примерной программы с дополнениями, не превышающими требования к уровню подготовки обучающихся</w:t>
      </w:r>
    </w:p>
    <w:p w:rsidR="0015683A" w:rsidRDefault="0015683A" w:rsidP="0015683A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83A" w:rsidRDefault="00501586" w:rsidP="0015683A">
      <w:pPr>
        <w:pStyle w:val="a3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83A">
        <w:rPr>
          <w:rFonts w:ascii="Times New Roman" w:hAnsi="Times New Roman" w:cs="Times New Roman"/>
          <w:b/>
          <w:sz w:val="28"/>
          <w:szCs w:val="28"/>
        </w:rPr>
        <w:t>Учебно-методический комплект</w:t>
      </w:r>
    </w:p>
    <w:p w:rsidR="00F76D03" w:rsidRPr="00F76D03" w:rsidRDefault="00F76D03" w:rsidP="00F76D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D0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Пасечник В. В. Биология. Введение в общую биологию. 9 класс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М.: Просвещение</w:t>
      </w:r>
      <w:r w:rsidRPr="00F76D0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2019.  </w:t>
      </w:r>
    </w:p>
    <w:p w:rsidR="0015683A" w:rsidRDefault="0015683A" w:rsidP="0015683A"/>
    <w:p w:rsidR="0015683A" w:rsidRPr="005B24E2" w:rsidRDefault="0015683A" w:rsidP="0015683A">
      <w:pPr>
        <w:pStyle w:val="13"/>
        <w:shd w:val="clear" w:color="auto" w:fill="auto"/>
        <w:spacing w:before="0" w:after="0" w:line="276" w:lineRule="auto"/>
        <w:ind w:left="710" w:right="20"/>
        <w:rPr>
          <w:rFonts w:ascii="Times New Roman" w:hAnsi="Times New Roman" w:cs="Times New Roman"/>
          <w:b/>
          <w:bCs/>
          <w:color w:val="000000"/>
          <w:szCs w:val="28"/>
        </w:rPr>
      </w:pPr>
      <w:r w:rsidRPr="005B24E2">
        <w:rPr>
          <w:rFonts w:ascii="Times New Roman" w:hAnsi="Times New Roman" w:cs="Times New Roman"/>
          <w:b/>
          <w:bCs/>
          <w:color w:val="000000"/>
          <w:szCs w:val="28"/>
        </w:rPr>
        <w:t>Место курса биологии в учебном плане</w:t>
      </w:r>
    </w:p>
    <w:p w:rsidR="001E2655" w:rsidRDefault="0015683A" w:rsidP="001E2655">
      <w:pPr>
        <w:tabs>
          <w:tab w:val="left" w:pos="13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683A">
        <w:rPr>
          <w:rFonts w:ascii="Times New Roman" w:hAnsi="Times New Roman" w:cs="Times New Roman"/>
          <w:sz w:val="28"/>
          <w:szCs w:val="28"/>
        </w:rPr>
        <w:t xml:space="preserve">Биология в основной школе изучается с 5 по 9 класс. Общее число учебных часов за пять лет обучения — 280, из них 35ч (1ч в неделю) в 5 и 6 классах и по 70ч (2ч в неделю) в 7, 8 и 9 классах. В соответствии с базисным учебным (образовательным) планом курсу биологии на ступени основного общего образования предшествует курс «Окружающий мир», включающий определённые биологические сведения. По отношению к курсу биологии данный курс является </w:t>
      </w:r>
      <w:r w:rsidR="001E2655" w:rsidRPr="0015683A">
        <w:rPr>
          <w:rFonts w:ascii="Times New Roman" w:hAnsi="Times New Roman" w:cs="Times New Roman"/>
          <w:sz w:val="28"/>
          <w:szCs w:val="28"/>
        </w:rPr>
        <w:t>пропедевтическим. В</w:t>
      </w:r>
      <w:r w:rsidRPr="0015683A">
        <w:rPr>
          <w:rFonts w:ascii="Times New Roman" w:hAnsi="Times New Roman" w:cs="Times New Roman"/>
          <w:sz w:val="28"/>
          <w:szCs w:val="28"/>
        </w:rPr>
        <w:t xml:space="preserve"> свою очередь, содержание курса биологии в основной школе является базой для изучения общих биологических закономерностей, теорий, законов, гипотез в старшей школе. Таким образом, содержание курса в основной школе представляет собой базовое звено в системе непрерывного биологического образования и является основой для последующей уровневой и профильной дифференциации</w:t>
      </w:r>
    </w:p>
    <w:p w:rsidR="001E2655" w:rsidRPr="005B24E2" w:rsidRDefault="001E2655" w:rsidP="001E2655">
      <w:pPr>
        <w:rPr>
          <w:rFonts w:ascii="Times New Roman" w:hAnsi="Times New Roman" w:cs="Times New Roman"/>
          <w:b/>
          <w:sz w:val="28"/>
          <w:szCs w:val="28"/>
        </w:rPr>
      </w:pPr>
      <w:r w:rsidRPr="005B24E2">
        <w:rPr>
          <w:rFonts w:ascii="Times New Roman" w:hAnsi="Times New Roman" w:cs="Times New Roman"/>
          <w:b/>
          <w:sz w:val="28"/>
          <w:szCs w:val="28"/>
        </w:rPr>
        <w:t xml:space="preserve">Цели и задачи: </w:t>
      </w:r>
    </w:p>
    <w:p w:rsidR="001E2655" w:rsidRPr="001E2655" w:rsidRDefault="001E2655" w:rsidP="001E2655">
      <w:pPr>
        <w:pStyle w:val="a4"/>
        <w:ind w:firstLine="540"/>
        <w:jc w:val="both"/>
        <w:rPr>
          <w:sz w:val="28"/>
          <w:szCs w:val="28"/>
        </w:rPr>
      </w:pPr>
      <w:r w:rsidRPr="001E2655">
        <w:rPr>
          <w:sz w:val="28"/>
          <w:szCs w:val="28"/>
          <w:u w:val="single"/>
        </w:rPr>
        <w:t>в основной школе формулируются на нескольких уровнях</w:t>
      </w:r>
      <w:r w:rsidRPr="001E2655">
        <w:rPr>
          <w:sz w:val="28"/>
          <w:szCs w:val="28"/>
        </w:rPr>
        <w:t>: глобальном, метапредметном, личностном и предметном, а также на уровне требований к результатам освоения содержания предметных программ. Глобальные цели биологического образования являются общими для основной и старшей школы. Они определяются социальными требованиями и включают в себя:</w:t>
      </w:r>
    </w:p>
    <w:p w:rsidR="001E2655" w:rsidRPr="001E2655" w:rsidRDefault="001E2655" w:rsidP="00931B9A">
      <w:pPr>
        <w:pStyle w:val="a4"/>
        <w:numPr>
          <w:ilvl w:val="0"/>
          <w:numId w:val="3"/>
        </w:numPr>
        <w:tabs>
          <w:tab w:val="clear" w:pos="1320"/>
          <w:tab w:val="num" w:pos="0"/>
        </w:tabs>
        <w:ind w:left="0" w:firstLine="0"/>
        <w:jc w:val="both"/>
        <w:rPr>
          <w:sz w:val="28"/>
          <w:szCs w:val="28"/>
        </w:rPr>
      </w:pPr>
      <w:r w:rsidRPr="001E2655">
        <w:rPr>
          <w:b/>
          <w:sz w:val="28"/>
          <w:szCs w:val="28"/>
        </w:rPr>
        <w:t>социализацию</w:t>
      </w:r>
      <w:r w:rsidRPr="001E2655">
        <w:rPr>
          <w:sz w:val="28"/>
          <w:szCs w:val="28"/>
        </w:rPr>
        <w:t xml:space="preserve"> обучаемых как вхождение в мир культуры и социальных отношений, обеспечивающее включение учащихся в ту или </w:t>
      </w:r>
      <w:r w:rsidRPr="001E2655">
        <w:rPr>
          <w:sz w:val="28"/>
          <w:szCs w:val="28"/>
        </w:rPr>
        <w:lastRenderedPageBreak/>
        <w:t>иную группу или общность – носителя ее норм, ценностей, осваиваемых в процессе знакомства с миром живой природы;</w:t>
      </w:r>
    </w:p>
    <w:p w:rsidR="001E2655" w:rsidRPr="001E2655" w:rsidRDefault="001E2655" w:rsidP="00931B9A">
      <w:pPr>
        <w:pStyle w:val="a4"/>
        <w:numPr>
          <w:ilvl w:val="0"/>
          <w:numId w:val="3"/>
        </w:numPr>
        <w:tabs>
          <w:tab w:val="clear" w:pos="1320"/>
          <w:tab w:val="num" w:pos="0"/>
        </w:tabs>
        <w:ind w:left="0" w:firstLine="0"/>
        <w:jc w:val="both"/>
        <w:rPr>
          <w:sz w:val="28"/>
          <w:szCs w:val="28"/>
        </w:rPr>
      </w:pPr>
      <w:r w:rsidRPr="001E2655">
        <w:rPr>
          <w:b/>
          <w:sz w:val="28"/>
          <w:szCs w:val="28"/>
        </w:rPr>
        <w:t xml:space="preserve">приобщение </w:t>
      </w:r>
      <w:r w:rsidRPr="001E2655">
        <w:rPr>
          <w:sz w:val="28"/>
          <w:szCs w:val="28"/>
        </w:rPr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1E2655" w:rsidRPr="001E2655" w:rsidRDefault="001E2655" w:rsidP="001E2655">
      <w:pPr>
        <w:pStyle w:val="a4"/>
        <w:jc w:val="both"/>
        <w:rPr>
          <w:sz w:val="28"/>
          <w:szCs w:val="28"/>
        </w:rPr>
      </w:pPr>
      <w:r w:rsidRPr="001E2655">
        <w:rPr>
          <w:sz w:val="28"/>
          <w:szCs w:val="28"/>
        </w:rPr>
        <w:t>Биологическое образование призвано обеспечить:</w:t>
      </w:r>
    </w:p>
    <w:p w:rsidR="001E2655" w:rsidRPr="001E2655" w:rsidRDefault="001E2655" w:rsidP="00931B9A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1E2655">
        <w:rPr>
          <w:b/>
          <w:sz w:val="28"/>
          <w:szCs w:val="28"/>
        </w:rPr>
        <w:t>ориентацию</w:t>
      </w:r>
      <w:r w:rsidRPr="001E2655">
        <w:rPr>
          <w:sz w:val="28"/>
          <w:szCs w:val="28"/>
        </w:rPr>
        <w:t xml:space="preserve"> в системе моральных норм и ценностей: признание высокой ценности жизни во всех проявлениях, здоровья своего и других людей; экологическое сознание и воспитание любви к природе;</w:t>
      </w:r>
    </w:p>
    <w:p w:rsidR="001E2655" w:rsidRPr="001E2655" w:rsidRDefault="001E2655" w:rsidP="00931B9A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1E2655">
        <w:rPr>
          <w:b/>
          <w:sz w:val="28"/>
          <w:szCs w:val="28"/>
        </w:rPr>
        <w:t>развитие</w:t>
      </w:r>
      <w:r w:rsidRPr="001E2655">
        <w:rPr>
          <w:sz w:val="28"/>
          <w:szCs w:val="28"/>
        </w:rPr>
        <w:t xml:space="preserve"> познавательных мотивов, направленных на получение нового знания о живой природе,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1E2655" w:rsidRPr="001E2655" w:rsidRDefault="001E2655" w:rsidP="00931B9A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1E2655">
        <w:rPr>
          <w:b/>
          <w:sz w:val="28"/>
          <w:szCs w:val="28"/>
        </w:rPr>
        <w:t>овладение</w:t>
      </w:r>
      <w:r w:rsidRPr="001E2655">
        <w:rPr>
          <w:sz w:val="28"/>
          <w:szCs w:val="28"/>
        </w:rPr>
        <w:t xml:space="preserve"> ключевыми компетентностями: учебно-познавательными, информационными, ценностно-смысловыми, коммуникативными;</w:t>
      </w:r>
    </w:p>
    <w:p w:rsidR="001E2655" w:rsidRPr="001E2655" w:rsidRDefault="001E2655" w:rsidP="00931B9A">
      <w:pPr>
        <w:pStyle w:val="a4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1E2655">
        <w:rPr>
          <w:b/>
          <w:sz w:val="28"/>
          <w:szCs w:val="28"/>
        </w:rPr>
        <w:t xml:space="preserve">формирование </w:t>
      </w:r>
      <w:r w:rsidRPr="001E2655">
        <w:rPr>
          <w:sz w:val="28"/>
          <w:szCs w:val="28"/>
        </w:rPr>
        <w:t>у обучающихся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1E2655" w:rsidRPr="001E2655" w:rsidRDefault="001E2655" w:rsidP="001E2655">
      <w:pPr>
        <w:shd w:val="clear" w:color="auto" w:fill="FFFFFF"/>
        <w:ind w:right="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655">
        <w:rPr>
          <w:rFonts w:ascii="Times New Roman" w:hAnsi="Times New Roman" w:cs="Times New Roman"/>
          <w:sz w:val="28"/>
          <w:szCs w:val="28"/>
        </w:rPr>
        <w:t>Отбор содержания в программе проведен с учетом культуросообразного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окружающего среды и собственного здоровья, для повседневной жизни и практической деятельности.</w:t>
      </w:r>
    </w:p>
    <w:p w:rsidR="001E2655" w:rsidRPr="001E2655" w:rsidRDefault="001E2655" w:rsidP="001E2655">
      <w:pPr>
        <w:shd w:val="clear" w:color="auto" w:fill="FFFFFF"/>
        <w:ind w:right="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655">
        <w:rPr>
          <w:rFonts w:ascii="Times New Roman" w:hAnsi="Times New Roman" w:cs="Times New Roman"/>
          <w:sz w:val="28"/>
          <w:szCs w:val="28"/>
        </w:rPr>
        <w:t xml:space="preserve">Построение учебного содержания курса биологии согласно УМК под.ред.В.В.Пасечника осуществляется последовательно логике от общего к частному с учетом реализации внутрипредметных и межпредметных связей. В основу положено взаимодействие научного, гуманистического, аксиологического, культурологического, личностно-деятельностного, историко-проблемного, интегративного, компетентностного подходов. </w:t>
      </w:r>
    </w:p>
    <w:p w:rsidR="001E2655" w:rsidRPr="001E2655" w:rsidRDefault="001E2655" w:rsidP="001E2655">
      <w:pPr>
        <w:shd w:val="clear" w:color="auto" w:fill="FFFFFF"/>
        <w:ind w:right="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655">
        <w:rPr>
          <w:rFonts w:ascii="Times New Roman" w:hAnsi="Times New Roman" w:cs="Times New Roman"/>
          <w:sz w:val="28"/>
          <w:szCs w:val="28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как: умения видеть проблемы, ставить вопросы, классифицировать, наблюдать, проводить учебные эксперименты, делать выводы, объяснять, доказывать, защищать свои идеи, давать определения понятиям, структурировать и др. Учащиеся включаются в коммуникативную учебную деятельность, где преобладают такие ее виды, как: умение полно и </w:t>
      </w:r>
      <w:r w:rsidRPr="001E2655">
        <w:rPr>
          <w:rFonts w:ascii="Times New Roman" w:hAnsi="Times New Roman" w:cs="Times New Roman"/>
          <w:sz w:val="28"/>
          <w:szCs w:val="28"/>
        </w:rPr>
        <w:lastRenderedPageBreak/>
        <w:t>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т.д. Данная деятельность связана с внеурочной деятельностью учащихся.</w:t>
      </w:r>
    </w:p>
    <w:p w:rsidR="00501586" w:rsidRDefault="00501586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6B7AA6" w:rsidRDefault="006B7AA6" w:rsidP="001E2655">
      <w:pPr>
        <w:rPr>
          <w:rFonts w:ascii="Times New Roman" w:hAnsi="Times New Roman" w:cs="Times New Roman"/>
          <w:sz w:val="28"/>
          <w:szCs w:val="28"/>
        </w:rPr>
        <w:sectPr w:rsidR="006B7A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2655" w:rsidRDefault="001E2655" w:rsidP="001E2655">
      <w:pPr>
        <w:rPr>
          <w:rFonts w:ascii="Times New Roman" w:hAnsi="Times New Roman" w:cs="Times New Roman"/>
          <w:sz w:val="28"/>
          <w:szCs w:val="28"/>
        </w:rPr>
      </w:pPr>
    </w:p>
    <w:p w:rsidR="001E2655" w:rsidRDefault="001E2655" w:rsidP="007B7AA0">
      <w:pPr>
        <w:pStyle w:val="11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B24E2">
        <w:rPr>
          <w:rFonts w:ascii="Times New Roman" w:hAnsi="Times New Roman"/>
          <w:b/>
          <w:sz w:val="28"/>
          <w:szCs w:val="28"/>
        </w:rPr>
        <w:t xml:space="preserve">Учебно–тематический план  </w:t>
      </w:r>
    </w:p>
    <w:p w:rsidR="007B7AA0" w:rsidRPr="008817AD" w:rsidRDefault="007B7AA0" w:rsidP="007B7AA0">
      <w:pPr>
        <w:widowControl w:val="0"/>
        <w:snapToGrid w:val="0"/>
        <w:spacing w:after="0" w:line="226" w:lineRule="exact"/>
        <w:jc w:val="center"/>
        <w:rPr>
          <w:b/>
          <w:bCs/>
        </w:rPr>
      </w:pPr>
      <w:r w:rsidRPr="008817AD">
        <w:rPr>
          <w:b/>
          <w:bCs/>
        </w:rPr>
        <w:t>(70 часов, 2 часа в неделю)</w:t>
      </w:r>
    </w:p>
    <w:p w:rsidR="007B7AA0" w:rsidRPr="005B24E2" w:rsidRDefault="007B7AA0" w:rsidP="001E2655">
      <w:pPr>
        <w:pStyle w:val="11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15"/>
        <w:tblW w:w="119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5560"/>
        <w:gridCol w:w="1417"/>
        <w:gridCol w:w="1418"/>
        <w:gridCol w:w="1417"/>
        <w:gridCol w:w="1560"/>
      </w:tblGrid>
      <w:tr w:rsidR="006B7AA6" w:rsidRPr="007B7AA0" w:rsidTr="006B7AA6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6B7A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6B7AA6" w:rsidRPr="007B7AA0" w:rsidRDefault="006B7AA6" w:rsidP="006B7A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п/п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6B7A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6B7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6B7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Контр.</w:t>
            </w:r>
          </w:p>
          <w:p w:rsidR="006B7AA6" w:rsidRPr="007B7AA0" w:rsidRDefault="006B7AA6" w:rsidP="006B7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6B7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Практ.</w:t>
            </w:r>
          </w:p>
          <w:p w:rsidR="006B7AA6" w:rsidRPr="007B7AA0" w:rsidRDefault="006B7AA6" w:rsidP="006B7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лабор. работы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7AA6" w:rsidRPr="007B7AA0" w:rsidRDefault="006B7AA6" w:rsidP="006B7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Контр.</w:t>
            </w:r>
          </w:p>
          <w:p w:rsidR="006B7AA6" w:rsidRPr="007B7AA0" w:rsidRDefault="006B7AA6" w:rsidP="006B7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тесты</w:t>
            </w:r>
          </w:p>
        </w:tc>
      </w:tr>
      <w:tr w:rsidR="006B7AA6" w:rsidRPr="007B7AA0" w:rsidTr="006B7AA6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Введение. Биология в системе наук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B7AA6" w:rsidRPr="007B7AA0" w:rsidTr="006B7AA6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цитологии-науке о клетке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B7AA6" w:rsidRPr="007B7AA0" w:rsidTr="006B7AA6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Размножение и индивидуальное развитие организмов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B7AA6" w:rsidRPr="007B7AA0" w:rsidTr="006B7AA6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генетики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B7AA6" w:rsidRPr="007B7AA0" w:rsidTr="006B7AA6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Генетика человека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B7AA6" w:rsidRPr="007B7AA0" w:rsidTr="006B7AA6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селекции и биотехнологии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B7AA6" w:rsidRPr="007B7AA0" w:rsidTr="006B7AA6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Эволюционное учение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B7AA6" w:rsidRPr="007B7AA0" w:rsidTr="006B7AA6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Возникновение и развитие жизни на Земле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B7AA6" w:rsidRPr="007B7AA0" w:rsidTr="007B7AA0">
        <w:trPr>
          <w:trHeight w:val="515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Взаимосвязи организмов и окружающей среды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B7AA0" w:rsidRPr="007B7AA0" w:rsidTr="007B7AA0">
        <w:trPr>
          <w:trHeight w:val="253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7AA0" w:rsidRPr="007B7AA0" w:rsidRDefault="007B7AA0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7AA0" w:rsidRPr="007B7AA0" w:rsidRDefault="007B7AA0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7AA0" w:rsidRPr="007B7AA0" w:rsidRDefault="007B7AA0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7AA0" w:rsidRPr="007B7AA0" w:rsidRDefault="007B7AA0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7AA0" w:rsidRPr="007B7AA0" w:rsidRDefault="007B7AA0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7AA0" w:rsidRPr="007B7AA0" w:rsidRDefault="007B7AA0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7AA6" w:rsidRPr="007B7AA0" w:rsidTr="006B7AA6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7AA6" w:rsidRPr="007B7AA0" w:rsidTr="006B7AA6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7B7AA0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B7AA6" w:rsidRPr="007B7AA0" w:rsidRDefault="006B7AA6" w:rsidP="007B7A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6B7AA6" w:rsidRDefault="006B7AA6" w:rsidP="007B7AA0">
      <w:pPr>
        <w:jc w:val="center"/>
        <w:rPr>
          <w:rFonts w:ascii="Times New Roman" w:hAnsi="Times New Roman" w:cs="Times New Roman"/>
          <w:sz w:val="28"/>
          <w:szCs w:val="28"/>
        </w:rPr>
        <w:sectPr w:rsidR="006B7AA6" w:rsidSect="00AA1C7B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6B7AA6" w:rsidRDefault="006B7AA6" w:rsidP="001E2655">
      <w:pPr>
        <w:rPr>
          <w:rFonts w:ascii="Times New Roman" w:hAnsi="Times New Roman" w:cs="Times New Roman"/>
          <w:sz w:val="28"/>
          <w:szCs w:val="28"/>
        </w:rPr>
      </w:pPr>
    </w:p>
    <w:p w:rsidR="00313BF8" w:rsidRPr="000C4471" w:rsidRDefault="00313BF8" w:rsidP="000C4471">
      <w:pPr>
        <w:spacing w:before="240" w:after="240"/>
        <w:contextualSpacing/>
        <w:jc w:val="center"/>
        <w:rPr>
          <w:rFonts w:ascii="Times New Roman" w:eastAsia="CourierNewPSMT" w:hAnsi="Times New Roman" w:cs="Times New Roman"/>
          <w:b/>
          <w:sz w:val="28"/>
          <w:szCs w:val="28"/>
          <w:lang w:eastAsia="en-US"/>
        </w:rPr>
      </w:pPr>
      <w:r w:rsidRPr="000C4471">
        <w:rPr>
          <w:rFonts w:ascii="Times New Roman" w:eastAsia="CourierNewPSMT" w:hAnsi="Times New Roman" w:cs="Times New Roman"/>
          <w:b/>
          <w:sz w:val="28"/>
          <w:szCs w:val="28"/>
          <w:lang w:eastAsia="en-US"/>
        </w:rPr>
        <w:t>Содержание рабочей программы</w:t>
      </w:r>
    </w:p>
    <w:p w:rsidR="000C4471" w:rsidRPr="000C4471" w:rsidRDefault="000C4471" w:rsidP="000C4471">
      <w:pPr>
        <w:widowControl w:val="0"/>
        <w:snapToGrid w:val="0"/>
        <w:spacing w:after="0" w:line="226" w:lineRule="exact"/>
        <w:jc w:val="center"/>
        <w:rPr>
          <w:rFonts w:ascii="Times New Roman" w:hAnsi="Times New Roman" w:cs="Times New Roman"/>
          <w:b/>
          <w:bCs/>
        </w:rPr>
      </w:pPr>
      <w:r w:rsidRPr="000C4471">
        <w:rPr>
          <w:rFonts w:ascii="Times New Roman" w:hAnsi="Times New Roman" w:cs="Times New Roman"/>
          <w:b/>
        </w:rPr>
        <w:t xml:space="preserve">Биология. </w:t>
      </w:r>
      <w:r w:rsidRPr="000C4471">
        <w:rPr>
          <w:rFonts w:ascii="Times New Roman" w:hAnsi="Times New Roman" w:cs="Times New Roman"/>
          <w:b/>
          <w:bCs/>
        </w:rPr>
        <w:t>Введение в общую биологию</w:t>
      </w:r>
    </w:p>
    <w:p w:rsidR="000C4471" w:rsidRPr="000C4471" w:rsidRDefault="000C4471" w:rsidP="000C4471">
      <w:pPr>
        <w:widowControl w:val="0"/>
        <w:snapToGrid w:val="0"/>
        <w:spacing w:after="0" w:line="226" w:lineRule="exact"/>
        <w:jc w:val="center"/>
        <w:rPr>
          <w:rFonts w:ascii="Times New Roman" w:hAnsi="Times New Roman" w:cs="Times New Roman"/>
          <w:b/>
          <w:bCs/>
        </w:rPr>
      </w:pPr>
      <w:r w:rsidRPr="000C4471">
        <w:rPr>
          <w:rFonts w:ascii="Times New Roman" w:hAnsi="Times New Roman" w:cs="Times New Roman"/>
          <w:b/>
          <w:bCs/>
        </w:rPr>
        <w:t>9 класс</w:t>
      </w:r>
    </w:p>
    <w:p w:rsidR="000C4471" w:rsidRPr="000C4471" w:rsidRDefault="000C4471" w:rsidP="000C4471">
      <w:pPr>
        <w:widowControl w:val="0"/>
        <w:snapToGrid w:val="0"/>
        <w:spacing w:after="0" w:line="226" w:lineRule="exact"/>
        <w:jc w:val="center"/>
        <w:rPr>
          <w:rFonts w:ascii="Times New Roman" w:hAnsi="Times New Roman" w:cs="Times New Roman"/>
          <w:b/>
          <w:bCs/>
        </w:rPr>
      </w:pPr>
      <w:r w:rsidRPr="000C4471">
        <w:rPr>
          <w:rFonts w:ascii="Times New Roman" w:hAnsi="Times New Roman" w:cs="Times New Roman"/>
          <w:b/>
          <w:bCs/>
        </w:rPr>
        <w:t>(70 часов, 2 часа в неделю)</w:t>
      </w:r>
    </w:p>
    <w:p w:rsidR="007B7AA0" w:rsidRPr="007B7AA0" w:rsidRDefault="007B7AA0" w:rsidP="007B7AA0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Введение. Биология в системе наук (2 ч.)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</w:t>
      </w:r>
      <w:r w:rsidRPr="007B7AA0">
        <w:rPr>
          <w:color w:val="000000"/>
          <w:sz w:val="28"/>
          <w:szCs w:val="28"/>
        </w:rPr>
        <w:br/>
      </w:r>
      <w:r w:rsidRPr="007B7AA0">
        <w:rPr>
          <w:rStyle w:val="c4"/>
          <w:b/>
          <w:bCs/>
          <w:color w:val="000000"/>
          <w:sz w:val="28"/>
          <w:szCs w:val="28"/>
        </w:rPr>
        <w:t>Демонстрации: </w:t>
      </w:r>
      <w:r w:rsidRPr="007B7AA0">
        <w:rPr>
          <w:rStyle w:val="c0"/>
          <w:color w:val="000000"/>
          <w:sz w:val="28"/>
          <w:szCs w:val="28"/>
        </w:rPr>
        <w:t>портреты ученых-биологов; схема «Связь биологии с другими науками».</w:t>
      </w:r>
    </w:p>
    <w:p w:rsidR="007B7AA0" w:rsidRPr="007B7AA0" w:rsidRDefault="007B7AA0" w:rsidP="007B7AA0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 xml:space="preserve">Глава 1. Основы цитологии - науки о клетке </w:t>
      </w:r>
      <w:r>
        <w:rPr>
          <w:rStyle w:val="c4"/>
          <w:b/>
          <w:bCs/>
          <w:color w:val="000000"/>
          <w:sz w:val="28"/>
          <w:szCs w:val="28"/>
        </w:rPr>
        <w:t>(11</w:t>
      </w:r>
      <w:r w:rsidRPr="007B7AA0">
        <w:rPr>
          <w:rStyle w:val="c4"/>
          <w:b/>
          <w:bCs/>
          <w:color w:val="000000"/>
          <w:sz w:val="28"/>
          <w:szCs w:val="28"/>
        </w:rPr>
        <w:t xml:space="preserve"> ч.)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Клетка как структурная и функциональная единица живого. Химический состав клетки. Основные компоненты клетки. Строение мембран и ядра, их функции. Цитоплазма и основные органоиды. Их функции в клетке.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Особенности строения клеток бактерий, грибов, животных и растений. Вирусы.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Биосинтез белков. Понятие о гене. ДНК - источник генетической информации. Генетический код. Матричный принцип биосинтеза белков. Образование РНК по матрице ДНК. Регуляция биосинтеза.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Понятие о гомеостазе, регуляция процессов превращения веществ и энергии в клетке.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Демонстрации: </w:t>
      </w:r>
      <w:r w:rsidRPr="007B7AA0">
        <w:rPr>
          <w:rStyle w:val="c0"/>
          <w:color w:val="000000"/>
          <w:sz w:val="28"/>
          <w:szCs w:val="28"/>
        </w:rPr>
        <w:t>микропрепараты клеток растений и животных; модель клетки; опыты, иллюстрирующие процесс фотосинтеза; модели РНК и ДНК, различных молекул и вирусных частиц; схема путей метаболизма в клетке; модель-аппликация «Синтез белка».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Лабораторные работы: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Строение эукариотических клеток у растений, животных, грибов и прокариотических клеток у бактерий.</w:t>
      </w:r>
    </w:p>
    <w:p w:rsidR="007B7AA0" w:rsidRPr="007B7AA0" w:rsidRDefault="007B7AA0" w:rsidP="007B7AA0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Глава 2. Размножение и индивидуальное развитие (онтогенез) организмов (5 ч.)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Самовоспроизведение -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Половое размножение. Мейоз, его биологическое значение. Биологическое значение оплодотворения.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lastRenderedPageBreak/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Демонстрации:</w:t>
      </w:r>
      <w:r w:rsidRPr="007B7AA0">
        <w:rPr>
          <w:rStyle w:val="c0"/>
          <w:color w:val="000000"/>
          <w:sz w:val="28"/>
          <w:szCs w:val="28"/>
        </w:rPr>
        <w:t>таблицы, иллюстрирующие виды бесполого и полового размножения, эмбрионального и постэмбрионального развития высших растений, сходство зародышей позвоночных животных; схемы митоза и мейоза.</w:t>
      </w:r>
    </w:p>
    <w:p w:rsidR="007B7AA0" w:rsidRPr="007B7AA0" w:rsidRDefault="007B7AA0" w:rsidP="007B7AA0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Глава 3. Основы генетики (10 ч.)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Основные формы изменчивости. Генотипическая изменчивость. Мутации. Причины и частота мутаций, мутагенные факторы. Эволюционная роль мутаций.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Фенотипическая, или модификационная, изменчивость. Роль условий внешней среды в развитии и проявлении признаков и свойств.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Демонстрации: </w:t>
      </w:r>
      <w:r w:rsidRPr="007B7AA0">
        <w:rPr>
          <w:rStyle w:val="c0"/>
          <w:color w:val="000000"/>
          <w:sz w:val="28"/>
          <w:szCs w:val="28"/>
        </w:rPr>
        <w:t>модели-аппликации, иллюстрирующие законы наследственности, перекрест хромосом; результаты опытов, показывающих влияние условий среды на изменчивость организмов; гербарные материалы, коллекции, муляжи гибридных, полиплоидных растений.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Лабораторные работы: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Изучение изменчивости у растений и животных.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Изучение фенотипов растений.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Практическая работа: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Решение генетических задач.</w:t>
      </w:r>
    </w:p>
    <w:p w:rsidR="007B7AA0" w:rsidRPr="007B7AA0" w:rsidRDefault="007B7AA0" w:rsidP="007B7AA0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Глава 4. Генетика человека (3 ч.)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Демонстрации: </w:t>
      </w:r>
      <w:r w:rsidRPr="007B7AA0">
        <w:rPr>
          <w:rStyle w:val="c0"/>
          <w:color w:val="000000"/>
          <w:sz w:val="28"/>
          <w:szCs w:val="28"/>
        </w:rPr>
        <w:t>хромосомные аномалии человека и их фенотипические проявления.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Лабораторная работа:</w:t>
      </w:r>
    </w:p>
    <w:p w:rsid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Составление родословных.</w:t>
      </w:r>
    </w:p>
    <w:p w:rsid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7AA0" w:rsidRPr="007B7AA0" w:rsidRDefault="007B7AA0" w:rsidP="007B7AA0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lastRenderedPageBreak/>
        <w:t>Глава 5. Эволюционное учение (15 ч.)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Учение об эволюции органического мира. Ч. Дарвин -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Вид. Критерии вида. Видообразование. Понятие микроэволюции. Популяционная структура вида. Популяция как элементарная эволюционная единица. Факторы эволюции и их характеристика.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Движущие силы и результаты эволюции.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Возникновение адаптаций и их относительный характер. Взаимоприспособленность видов как результат действия естественного отбора.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Значение знаний о микроэволюции для управления природными популяциями, решения проблем охраны природы и рационального природопользования.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Демонстрации: 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Лабораторная работа: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Изучение приспособленности организмов к среде обитания.</w:t>
      </w:r>
    </w:p>
    <w:p w:rsidR="007B7AA0" w:rsidRPr="007B7AA0" w:rsidRDefault="007B7AA0" w:rsidP="007B7AA0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Глава 6. Основы селекции и биотехнологии (3 ч.)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Задачи и методы селекции. Генетика как научная основа селекции организмов. Достижения мировой и отечественной селекции.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Демонстрации: растения, гербарные экземпляры, муляжи, таблицы, фотографии, иллюстрирующие результаты селекционной работы; портреты селекционеров.</w:t>
      </w:r>
    </w:p>
    <w:p w:rsidR="007B7AA0" w:rsidRPr="007B7AA0" w:rsidRDefault="007B7AA0" w:rsidP="007B7AA0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Глава 7. Возникновение и развитие жизни на Земле (4 ч.)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Демонстрации:</w:t>
      </w:r>
      <w:r w:rsidRPr="007B7AA0">
        <w:rPr>
          <w:rStyle w:val="c0"/>
          <w:color w:val="000000"/>
          <w:sz w:val="28"/>
          <w:szCs w:val="28"/>
        </w:rPr>
        <w:t> 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7B7AA0" w:rsidRDefault="007B7AA0" w:rsidP="007B7AA0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B7AA0" w:rsidRPr="007B7AA0" w:rsidRDefault="007B7AA0" w:rsidP="007B7AA0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AA0">
        <w:rPr>
          <w:color w:val="000000"/>
          <w:sz w:val="28"/>
          <w:szCs w:val="28"/>
        </w:rPr>
        <w:lastRenderedPageBreak/>
        <w:br/>
      </w:r>
      <w:r w:rsidRPr="007B7AA0">
        <w:rPr>
          <w:rStyle w:val="c4"/>
          <w:b/>
          <w:bCs/>
          <w:color w:val="000000"/>
          <w:sz w:val="28"/>
          <w:szCs w:val="28"/>
        </w:rPr>
        <w:t>Глава 8. Взаимосвязи организмов и окружающей среды (16 ч.)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Окружающая среда -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агроэкосистем.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Биосфера - глобальная экосистема. В.И. Вернадский -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Демонстрации:</w:t>
      </w:r>
      <w:r w:rsidRPr="007B7AA0">
        <w:rPr>
          <w:rStyle w:val="c0"/>
          <w:color w:val="000000"/>
          <w:sz w:val="28"/>
          <w:szCs w:val="28"/>
        </w:rPr>
        <w:t> 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 модель-аппликация «Биосфера и человек»; карты заповедников России.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Лабораторные работы: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Строение растений в связи с условиями жизни.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Подсчет индексов плотности для определенных видов растений.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Выделение пищевых цепей в искусственной экосистеме (на примере аквариума).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Практические работы: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Наблюдения за сезонными изменениями в живой природе.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Составление схем передачи веществ и энергии (цепей питания).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Выявление приспособлений организмов к среде обитания (на конкретных примерах), типов взаимодействия популяций разных видов в конкретной экосистеме.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Анализ и оценка влияния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экосистемы.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4"/>
          <w:b/>
          <w:bCs/>
          <w:color w:val="000000"/>
          <w:sz w:val="28"/>
          <w:szCs w:val="28"/>
        </w:rPr>
        <w:t>Экскурсия:</w:t>
      </w:r>
    </w:p>
    <w:p w:rsidR="007B7AA0" w:rsidRPr="007B7AA0" w:rsidRDefault="007B7AA0" w:rsidP="007B7AA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AA0">
        <w:rPr>
          <w:rStyle w:val="c0"/>
          <w:color w:val="000000"/>
          <w:sz w:val="28"/>
          <w:szCs w:val="28"/>
        </w:rPr>
        <w:t>Среда жизни и ее обитатели.</w:t>
      </w:r>
    </w:p>
    <w:p w:rsidR="007B7AA0" w:rsidRPr="007B7AA0" w:rsidRDefault="007B7AA0" w:rsidP="007B7AA0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7B7AA0" w:rsidRPr="007B7AA0" w:rsidRDefault="007B7AA0" w:rsidP="007B7AA0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7B7AA0" w:rsidRPr="007B7AA0" w:rsidRDefault="007B7AA0" w:rsidP="007B7AA0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7B7AA0" w:rsidRPr="007B7AA0" w:rsidRDefault="007B7AA0" w:rsidP="007B7AA0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0C4471" w:rsidRPr="007B7AA0" w:rsidRDefault="000C4471" w:rsidP="000C44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471" w:rsidRPr="007B7AA0" w:rsidRDefault="000C4471" w:rsidP="000C44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471" w:rsidRDefault="000C4471" w:rsidP="000C44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471" w:rsidRPr="007B7AA0" w:rsidRDefault="000C4471" w:rsidP="000C44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471" w:rsidRPr="008919BF" w:rsidRDefault="000C4471" w:rsidP="00891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9BF" w:rsidRPr="008919BF" w:rsidRDefault="008919BF" w:rsidP="008919BF">
      <w:pPr>
        <w:pStyle w:val="11"/>
        <w:spacing w:after="0"/>
        <w:rPr>
          <w:rFonts w:ascii="Times New Roman" w:hAnsi="Times New Roman"/>
          <w:b/>
          <w:sz w:val="28"/>
          <w:szCs w:val="28"/>
        </w:rPr>
      </w:pPr>
      <w:r w:rsidRPr="008919BF"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7B40FE" w:rsidRDefault="007B40FE" w:rsidP="000C4471">
      <w:pPr>
        <w:shd w:val="clear" w:color="auto" w:fill="FFFFFF"/>
        <w:spacing w:before="394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образовательного учреждения в обучении биологии должна быть направлена на достижение обучающимися следующих </w:t>
      </w:r>
      <w:r w:rsidRPr="007B4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личностных результатов</w:t>
      </w: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1)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предпочтений, с учетом устойчивых познавательных интересов;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2)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предпочтений, с учетом устойчивых познавательных интересов;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3)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4) 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5) знание основных принципов и правил отношения к живой природе, основ здорового образа жизни и здоровье-сберегающих технологий;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6) реализация установок здорового образа жизни;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7) 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Метапредметными результатами</w:t>
      </w: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 освоения выпускниками основной школы программы по биологии являются: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4) умение оценивать правильность выполнения учебной задачи, собственные возможности её решения;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8) смысловое чтение;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9)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11) формирование и развитие компетентности в области использования.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Предметными результатами</w:t>
      </w: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 освоения выпускниками основной школы программы по биологии являются: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1) 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живого и неживого в биосфере, наследственности и изменчивости; овладение понятийным аппаратом биологии;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5) 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7B40FE" w:rsidRPr="007B40FE" w:rsidRDefault="007B40FE" w:rsidP="007B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0FE">
        <w:rPr>
          <w:rFonts w:ascii="Times New Roman" w:eastAsia="Times New Roman" w:hAnsi="Times New Roman" w:cs="Times New Roman"/>
          <w:color w:val="000000"/>
          <w:sz w:val="28"/>
          <w:szCs w:val="28"/>
        </w:rPr>
        <w:t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40FE" w:rsidRPr="00CD57CC" w:rsidRDefault="007B40FE" w:rsidP="007B40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C4471" w:rsidRDefault="000C4471" w:rsidP="000C44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40FE" w:rsidRDefault="007B40FE" w:rsidP="000C44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40FE" w:rsidRDefault="007B40FE" w:rsidP="000C44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40FE" w:rsidRDefault="007B40FE" w:rsidP="000C44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40FE" w:rsidRDefault="007B40FE" w:rsidP="000C44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C7B" w:rsidRDefault="00AA1C7B" w:rsidP="000C44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C7B" w:rsidRDefault="00AA1C7B" w:rsidP="000C44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C7B" w:rsidRDefault="00AA1C7B" w:rsidP="000C44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C7B" w:rsidRDefault="00AA1C7B" w:rsidP="000C44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C7B" w:rsidRDefault="00AA1C7B" w:rsidP="000C44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E3C" w:rsidRDefault="003C5E3C" w:rsidP="003C5E3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</w:p>
    <w:p w:rsidR="00AA1C7B" w:rsidRDefault="00AA1C7B" w:rsidP="003C5E3C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28"/>
          <w:szCs w:val="28"/>
        </w:rPr>
        <w:sectPr w:rsidR="00AA1C7B" w:rsidSect="00AA1C7B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051C96" w:rsidRPr="005B24E2" w:rsidRDefault="00051C96" w:rsidP="003C5E3C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4E2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по биологии</w:t>
      </w:r>
    </w:p>
    <w:tbl>
      <w:tblPr>
        <w:tblW w:w="15250" w:type="dxa"/>
        <w:tblInd w:w="-3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3278"/>
        <w:gridCol w:w="3627"/>
        <w:gridCol w:w="2851"/>
        <w:gridCol w:w="2629"/>
        <w:gridCol w:w="985"/>
        <w:gridCol w:w="981"/>
      </w:tblGrid>
      <w:tr w:rsidR="008763D4" w:rsidRPr="00781B0E" w:rsidTr="008763D4"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8763D4" w:rsidRDefault="008763D4" w:rsidP="008763D4">
            <w:pPr>
              <w:jc w:val="center"/>
              <w:rPr>
                <w:b/>
                <w:color w:val="000000"/>
              </w:rPr>
            </w:pPr>
            <w:r w:rsidRPr="008763D4">
              <w:rPr>
                <w:b/>
                <w:bCs/>
                <w:color w:val="000000"/>
              </w:rPr>
              <w:t>  №</w:t>
            </w:r>
          </w:p>
          <w:p w:rsidR="008763D4" w:rsidRPr="008763D4" w:rsidRDefault="008763D4" w:rsidP="008763D4">
            <w:pPr>
              <w:jc w:val="center"/>
              <w:rPr>
                <w:b/>
                <w:color w:val="000000"/>
              </w:rPr>
            </w:pPr>
            <w:r w:rsidRPr="008763D4">
              <w:rPr>
                <w:b/>
                <w:bCs/>
                <w:color w:val="000000"/>
              </w:rPr>
              <w:t>п/п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8763D4" w:rsidRDefault="008763D4" w:rsidP="008763D4">
            <w:pPr>
              <w:jc w:val="center"/>
              <w:rPr>
                <w:b/>
                <w:bCs/>
                <w:color w:val="000000"/>
              </w:rPr>
            </w:pPr>
            <w:r w:rsidRPr="008763D4">
              <w:rPr>
                <w:b/>
                <w:bCs/>
                <w:color w:val="000000"/>
              </w:rPr>
              <w:t>Тема урока</w:t>
            </w:r>
          </w:p>
          <w:p w:rsidR="008763D4" w:rsidRPr="008763D4" w:rsidRDefault="008763D4" w:rsidP="008763D4">
            <w:pPr>
              <w:jc w:val="center"/>
              <w:rPr>
                <w:b/>
                <w:color w:val="000000"/>
              </w:rPr>
            </w:pPr>
            <w:r w:rsidRPr="008763D4">
              <w:rPr>
                <w:b/>
                <w:color w:val="000000"/>
              </w:rPr>
              <w:t>(тип урока)</w:t>
            </w:r>
          </w:p>
        </w:tc>
        <w:tc>
          <w:tcPr>
            <w:tcW w:w="9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8763D4" w:rsidRDefault="008763D4" w:rsidP="008763D4">
            <w:pPr>
              <w:jc w:val="center"/>
              <w:rPr>
                <w:b/>
                <w:bCs/>
                <w:color w:val="000000"/>
              </w:rPr>
            </w:pPr>
            <w:r w:rsidRPr="008763D4">
              <w:rPr>
                <w:b/>
                <w:bCs/>
                <w:color w:val="000000"/>
              </w:rPr>
              <w:t>Планируемые результаты</w:t>
            </w: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8763D4" w:rsidRDefault="008763D4" w:rsidP="008763D4">
            <w:pPr>
              <w:jc w:val="center"/>
              <w:rPr>
                <w:b/>
                <w:color w:val="000000"/>
              </w:rPr>
            </w:pPr>
            <w:r w:rsidRPr="008763D4">
              <w:rPr>
                <w:b/>
                <w:bCs/>
                <w:color w:val="000000"/>
              </w:rPr>
              <w:t>Кол-во</w:t>
            </w:r>
          </w:p>
          <w:p w:rsidR="008763D4" w:rsidRPr="008763D4" w:rsidRDefault="008763D4" w:rsidP="008763D4">
            <w:pPr>
              <w:jc w:val="center"/>
              <w:rPr>
                <w:b/>
                <w:color w:val="000000"/>
              </w:rPr>
            </w:pPr>
            <w:r w:rsidRPr="008763D4">
              <w:rPr>
                <w:b/>
                <w:bCs/>
                <w:color w:val="000000"/>
              </w:rPr>
              <w:t>часов</w:t>
            </w:r>
          </w:p>
        </w:tc>
      </w:tr>
      <w:tr w:rsidR="008763D4" w:rsidRPr="00781B0E" w:rsidTr="008763D4">
        <w:tc>
          <w:tcPr>
            <w:tcW w:w="8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Pr="008763D4" w:rsidRDefault="008763D4" w:rsidP="008763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Pr="008763D4" w:rsidRDefault="008763D4" w:rsidP="008763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8763D4" w:rsidRDefault="008763D4" w:rsidP="008763D4">
            <w:pPr>
              <w:pStyle w:val="a4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8763D4">
              <w:rPr>
                <w:b/>
                <w:bCs/>
                <w:color w:val="000000"/>
              </w:rPr>
              <w:t xml:space="preserve">предметные </w:t>
            </w:r>
          </w:p>
          <w:p w:rsidR="008763D4" w:rsidRPr="008763D4" w:rsidRDefault="008763D4" w:rsidP="008763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8763D4" w:rsidRDefault="008763D4" w:rsidP="008763D4">
            <w:pPr>
              <w:pStyle w:val="a4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8763D4">
              <w:rPr>
                <w:b/>
                <w:bCs/>
                <w:color w:val="000000"/>
              </w:rPr>
              <w:t>метапредметные</w:t>
            </w:r>
          </w:p>
          <w:p w:rsidR="008763D4" w:rsidRPr="008763D4" w:rsidRDefault="008763D4" w:rsidP="008763D4">
            <w:pPr>
              <w:jc w:val="center"/>
              <w:rPr>
                <w:b/>
                <w:bCs/>
                <w:color w:val="000000"/>
              </w:rPr>
            </w:pPr>
            <w:r w:rsidRPr="008763D4">
              <w:rPr>
                <w:b/>
                <w:color w:val="000000"/>
              </w:rPr>
              <w:t>УУД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8763D4" w:rsidRDefault="008763D4" w:rsidP="008763D4">
            <w:pPr>
              <w:jc w:val="center"/>
              <w:rPr>
                <w:b/>
                <w:bCs/>
                <w:color w:val="000000"/>
              </w:rPr>
            </w:pPr>
            <w:r w:rsidRPr="008763D4">
              <w:rPr>
                <w:b/>
                <w:bCs/>
                <w:color w:val="000000"/>
              </w:rPr>
              <w:t>личностные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763D4" w:rsidRPr="008763D4" w:rsidRDefault="008763D4" w:rsidP="008763D4">
            <w:pPr>
              <w:pStyle w:val="a4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8763D4">
              <w:rPr>
                <w:b/>
              </w:rPr>
              <w:t>План.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Pr="008763D4" w:rsidRDefault="008763D4" w:rsidP="008763D4">
            <w:pPr>
              <w:pStyle w:val="a4"/>
              <w:spacing w:before="0" w:beforeAutospacing="0" w:after="150" w:afterAutospacing="0"/>
              <w:rPr>
                <w:b/>
                <w:color w:val="000000"/>
              </w:rPr>
            </w:pPr>
            <w:r w:rsidRPr="008763D4">
              <w:rPr>
                <w:b/>
              </w:rPr>
              <w:t>Факт.</w:t>
            </w:r>
          </w:p>
        </w:tc>
      </w:tr>
      <w:tr w:rsidR="003C5E3C" w:rsidRPr="00781B0E" w:rsidTr="005C636A">
        <w:tc>
          <w:tcPr>
            <w:tcW w:w="1525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6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3C5E3C" w:rsidRPr="003C5E3C" w:rsidRDefault="003C5E3C" w:rsidP="003C5E3C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B7AA0">
              <w:rPr>
                <w:rStyle w:val="c4"/>
                <w:b/>
                <w:bCs/>
                <w:color w:val="000000"/>
                <w:sz w:val="28"/>
                <w:szCs w:val="28"/>
              </w:rPr>
              <w:t>Введение. Биология в системе наук (2 ч.)</w:t>
            </w:r>
          </w:p>
        </w:tc>
      </w:tr>
      <w:tr w:rsidR="008763D4" w:rsidRPr="00781B0E" w:rsidTr="008763D4">
        <w:trPr>
          <w:trHeight w:val="421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Биология как наука.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8C766F" w:rsidRDefault="008763D4" w:rsidP="008763D4">
            <w:pPr>
              <w:keepNext/>
              <w:ind w:right="-924"/>
              <w:outlineLvl w:val="0"/>
              <w:rPr>
                <w:i/>
                <w:sz w:val="20"/>
                <w:szCs w:val="20"/>
              </w:rPr>
            </w:pPr>
            <w:r>
              <w:rPr>
                <w:i/>
              </w:rPr>
              <w:t>(</w:t>
            </w:r>
            <w:r w:rsidRPr="008C766F">
              <w:rPr>
                <w:i/>
                <w:sz w:val="20"/>
                <w:szCs w:val="20"/>
              </w:rPr>
              <w:t>Вводный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8C766F">
              <w:rPr>
                <w:i/>
                <w:sz w:val="20"/>
                <w:szCs w:val="20"/>
              </w:rPr>
              <w:t>Актуализация знаний</w:t>
            </w:r>
            <w:r w:rsidRPr="00DE4E91">
              <w:rPr>
                <w:i/>
              </w:rPr>
              <w:t>)</w:t>
            </w:r>
          </w:p>
        </w:tc>
        <w:tc>
          <w:tcPr>
            <w:tcW w:w="36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Иметь представление о биологии, как науке о живой природе; о профессиях, связанных с биологией; об уровневой организации живой природы.</w:t>
            </w:r>
          </w:p>
          <w:p w:rsidR="008763D4" w:rsidRPr="00781B0E" w:rsidRDefault="008763D4" w:rsidP="008763D4">
            <w:pPr>
              <w:rPr>
                <w:color w:val="000000"/>
              </w:rPr>
            </w:pPr>
          </w:p>
        </w:tc>
        <w:tc>
          <w:tcPr>
            <w:tcW w:w="2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Default="008763D4" w:rsidP="008763D4">
            <w:pPr>
              <w:ind w:left="2" w:right="143"/>
            </w:pPr>
            <w:r>
              <w:rPr>
                <w:b/>
              </w:rPr>
              <w:t>Определять</w:t>
            </w:r>
            <w:r>
              <w:t xml:space="preserve"> место биологии в системе наук.  </w:t>
            </w:r>
            <w:r>
              <w:rPr>
                <w:b/>
              </w:rPr>
              <w:t>Оценивать</w:t>
            </w:r>
            <w:r>
              <w:t xml:space="preserve"> вклад различных ученых-биологов в развитие науки биологии </w:t>
            </w:r>
          </w:p>
          <w:p w:rsidR="008763D4" w:rsidRDefault="008763D4" w:rsidP="008763D4">
            <w:r>
              <w:rPr>
                <w:b/>
              </w:rPr>
              <w:t>Выделять</w:t>
            </w:r>
            <w:r>
              <w:tab/>
              <w:t>основные методы биологических</w:t>
            </w:r>
          </w:p>
          <w:p w:rsidR="008763D4" w:rsidRDefault="008763D4" w:rsidP="008763D4">
            <w:pPr>
              <w:spacing w:after="23"/>
            </w:pPr>
            <w:r>
              <w:t xml:space="preserve">исследовании.  </w:t>
            </w:r>
          </w:p>
          <w:p w:rsidR="008763D4" w:rsidRPr="00781B0E" w:rsidRDefault="008763D4" w:rsidP="008763D4">
            <w:pPr>
              <w:rPr>
                <w:color w:val="000000"/>
              </w:rPr>
            </w:pPr>
            <w:r>
              <w:rPr>
                <w:b/>
              </w:rPr>
              <w:t>Объяснять</w:t>
            </w:r>
            <w:r>
              <w:t xml:space="preserve"> значение биологии для понимания научной картины мира</w:t>
            </w:r>
          </w:p>
        </w:tc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Воспитание у учащихся чувства гордости за российскую биологическую науку.</w:t>
            </w:r>
          </w:p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rPr>
          <w:trHeight w:val="2105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2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Методы биологических исследований. Значение биологии.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81B0E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DE4E91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5E3C" w:rsidRPr="00781B0E" w:rsidTr="003C5E3C">
        <w:trPr>
          <w:trHeight w:val="852"/>
        </w:trPr>
        <w:tc>
          <w:tcPr>
            <w:tcW w:w="152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3C5E3C" w:rsidRDefault="003C5E3C" w:rsidP="003C5E3C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Style w:val="c4"/>
                <w:b/>
                <w:bCs/>
                <w:color w:val="000000"/>
                <w:sz w:val="28"/>
                <w:szCs w:val="28"/>
              </w:rPr>
            </w:pPr>
          </w:p>
          <w:p w:rsidR="003C5E3C" w:rsidRPr="003C5E3C" w:rsidRDefault="003C5E3C" w:rsidP="003C5E3C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3C5E3C">
              <w:rPr>
                <w:rStyle w:val="c4"/>
                <w:b/>
                <w:bCs/>
                <w:color w:val="000000"/>
                <w:sz w:val="28"/>
                <w:szCs w:val="28"/>
              </w:rPr>
              <w:t>Основы цитологии - науки о клетке (11 ч.)</w:t>
            </w: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3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Цитология – наука о клетке.</w:t>
            </w:r>
          </w:p>
          <w:p w:rsidR="008763D4" w:rsidRDefault="008763D4" w:rsidP="008763D4">
            <w:pPr>
              <w:rPr>
                <w:i/>
              </w:rPr>
            </w:pPr>
          </w:p>
          <w:p w:rsidR="008763D4" w:rsidRPr="009A71F5" w:rsidRDefault="008763D4" w:rsidP="008763D4">
            <w:r w:rsidRPr="007424F3">
              <w:rPr>
                <w:i/>
              </w:rPr>
              <w:lastRenderedPageBreak/>
              <w:t>(лекция)</w:t>
            </w:r>
          </w:p>
        </w:tc>
        <w:tc>
          <w:tcPr>
            <w:tcW w:w="36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lastRenderedPageBreak/>
              <w:t xml:space="preserve">Знать основные методы изучения клетки; основные положения клеточной теории; иметь представление о клеточном уровне </w:t>
            </w:r>
            <w:r w:rsidRPr="00044DD0">
              <w:rPr>
                <w:color w:val="000000"/>
                <w:sz w:val="22"/>
                <w:szCs w:val="22"/>
              </w:rPr>
              <w:lastRenderedPageBreak/>
              <w:t>организации живого.                     Знать состав, строение и функции органических веществ, входящих в состав живого.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Знать особенности строения клетки, функции органоидов клетки.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  <w:r w:rsidRPr="00044DD0">
              <w:rPr>
                <w:color w:val="000000"/>
              </w:rPr>
              <w:t>Знать о вирусах как неклеточных формах жизни. 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Знать особенности строения клетки эукариот и прокариот.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Знать об обмене веществ и превращение энергии как основе жизнедеятельности клетки.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Иметь представление о гене, кодоне, антикодоне, триплете, знать особенности процессов трансляции и транскрипции.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Знать способы питания организмов.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</w:p>
        </w:tc>
        <w:tc>
          <w:tcPr>
            <w:tcW w:w="2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044DD0" w:rsidRDefault="008763D4" w:rsidP="008763D4">
            <w:pPr>
              <w:spacing w:line="278" w:lineRule="auto"/>
              <w:ind w:left="110"/>
            </w:pPr>
            <w:r w:rsidRPr="00044DD0">
              <w:rPr>
                <w:b/>
              </w:rPr>
              <w:lastRenderedPageBreak/>
              <w:t>Определять</w:t>
            </w:r>
            <w:r w:rsidRPr="00044DD0">
              <w:t xml:space="preserve"> предмет, задачи и методы исследования цитологии как </w:t>
            </w:r>
            <w:r w:rsidRPr="00044DD0">
              <w:lastRenderedPageBreak/>
              <w:t xml:space="preserve">науки.  </w:t>
            </w:r>
            <w:r w:rsidRPr="00044DD0">
              <w:rPr>
                <w:b/>
              </w:rPr>
              <w:t>Объяснять</w:t>
            </w:r>
            <w:r w:rsidRPr="00044DD0">
              <w:t xml:space="preserve"> значение цитологических исследований для развития биологии и других биологических наук </w:t>
            </w:r>
          </w:p>
          <w:p w:rsidR="008763D4" w:rsidRPr="00044DD0" w:rsidRDefault="008763D4" w:rsidP="008763D4">
            <w:pPr>
              <w:ind w:left="110"/>
            </w:pPr>
            <w:r w:rsidRPr="00044DD0">
              <w:rPr>
                <w:b/>
              </w:rPr>
              <w:t>Объяснять</w:t>
            </w:r>
            <w:r w:rsidRPr="00044DD0">
              <w:t xml:space="preserve"> значение клеточной теории для развития биологии </w:t>
            </w:r>
          </w:p>
          <w:p w:rsidR="008763D4" w:rsidRPr="00044DD0" w:rsidRDefault="008763D4" w:rsidP="008763D4">
            <w:pPr>
              <w:spacing w:after="23" w:line="258" w:lineRule="auto"/>
              <w:ind w:left="110" w:right="61"/>
            </w:pPr>
            <w:r w:rsidRPr="00044DD0">
              <w:rPr>
                <w:b/>
              </w:rPr>
              <w:t>Сравнивать</w:t>
            </w:r>
            <w:r w:rsidRPr="00044DD0">
              <w:t xml:space="preserve"> химический состав живых организмов и тел неживой природы, делать выводы на основе сравнения. </w:t>
            </w:r>
            <w:r w:rsidRPr="00044DD0">
              <w:rPr>
                <w:b/>
              </w:rPr>
              <w:t>Объяснять</w:t>
            </w:r>
            <w:r w:rsidRPr="00044DD0">
              <w:t xml:space="preserve"> роль неорганических и органических </w:t>
            </w:r>
          </w:p>
          <w:p w:rsidR="008763D4" w:rsidRPr="00044DD0" w:rsidRDefault="008763D4" w:rsidP="008763D4">
            <w:pPr>
              <w:ind w:left="110"/>
            </w:pPr>
            <w:r w:rsidRPr="00044DD0">
              <w:t xml:space="preserve">веществ в клетке </w:t>
            </w:r>
          </w:p>
          <w:p w:rsidR="008763D4" w:rsidRPr="00044DD0" w:rsidRDefault="008763D4" w:rsidP="008763D4">
            <w:pPr>
              <w:spacing w:after="3" w:line="277" w:lineRule="auto"/>
              <w:ind w:left="110"/>
            </w:pPr>
            <w:r w:rsidRPr="00044DD0">
              <w:rPr>
                <w:b/>
              </w:rPr>
              <w:t xml:space="preserve">Характеризовать </w:t>
            </w:r>
            <w:r w:rsidRPr="00044DD0">
              <w:t xml:space="preserve">клетку как структурную единицу живого.  </w:t>
            </w:r>
          </w:p>
          <w:p w:rsidR="008763D4" w:rsidRPr="00044DD0" w:rsidRDefault="008763D4" w:rsidP="008763D4">
            <w:pPr>
              <w:spacing w:after="23"/>
              <w:ind w:left="110"/>
            </w:pPr>
            <w:r w:rsidRPr="00044DD0">
              <w:rPr>
                <w:b/>
              </w:rPr>
              <w:t>Выделять</w:t>
            </w:r>
            <w:r w:rsidRPr="00044DD0">
              <w:t xml:space="preserve"> существенные признаки строения клетки. </w:t>
            </w:r>
          </w:p>
          <w:p w:rsidR="008763D4" w:rsidRPr="00044DD0" w:rsidRDefault="008763D4" w:rsidP="008763D4">
            <w:pPr>
              <w:spacing w:after="1" w:line="279" w:lineRule="auto"/>
              <w:ind w:left="110"/>
            </w:pPr>
            <w:r w:rsidRPr="00044DD0">
              <w:rPr>
                <w:b/>
              </w:rPr>
              <w:t>Различать</w:t>
            </w:r>
            <w:r w:rsidRPr="00044DD0">
              <w:t xml:space="preserve"> на таблицах и готовых микропрепаратах основные части и органоиды клетки.  </w:t>
            </w:r>
          </w:p>
          <w:p w:rsidR="008763D4" w:rsidRPr="00044DD0" w:rsidRDefault="008763D4" w:rsidP="008763D4">
            <w:pPr>
              <w:ind w:left="110"/>
            </w:pPr>
            <w:r w:rsidRPr="00044DD0">
              <w:rPr>
                <w:b/>
              </w:rPr>
              <w:t xml:space="preserve">Наблюдать </w:t>
            </w:r>
            <w:r w:rsidRPr="00044DD0">
              <w:rPr>
                <w:b/>
              </w:rPr>
              <w:tab/>
              <w:t>и описывать</w:t>
            </w:r>
            <w:r w:rsidRPr="00044DD0">
              <w:t xml:space="preserve"> </w:t>
            </w:r>
            <w:r w:rsidRPr="00044DD0">
              <w:lastRenderedPageBreak/>
              <w:t xml:space="preserve">клетки на готовых микропрепаратах </w:t>
            </w:r>
          </w:p>
          <w:p w:rsidR="008763D4" w:rsidRPr="00044DD0" w:rsidRDefault="008763D4" w:rsidP="008763D4">
            <w:pPr>
              <w:spacing w:after="21" w:line="261" w:lineRule="auto"/>
              <w:ind w:left="110"/>
            </w:pPr>
            <w:r w:rsidRPr="00044DD0">
              <w:rPr>
                <w:b/>
              </w:rPr>
              <w:t xml:space="preserve">Объяснять </w:t>
            </w:r>
            <w:r w:rsidRPr="00044DD0">
              <w:rPr>
                <w:b/>
              </w:rPr>
              <w:tab/>
            </w:r>
            <w:r w:rsidRPr="00044DD0">
              <w:t xml:space="preserve">особенности клеточного </w:t>
            </w:r>
            <w:r w:rsidRPr="00044DD0">
              <w:tab/>
              <w:t xml:space="preserve">строения организмов. Выявлять взаимосвязи между строением и функциями клеток. </w:t>
            </w:r>
          </w:p>
          <w:p w:rsidR="008763D4" w:rsidRPr="00044DD0" w:rsidRDefault="008763D4" w:rsidP="008763D4">
            <w:pPr>
              <w:spacing w:after="1" w:line="279" w:lineRule="auto"/>
              <w:ind w:left="110"/>
            </w:pPr>
            <w:r w:rsidRPr="00044DD0">
              <w:rPr>
                <w:b/>
              </w:rPr>
              <w:t>Проводить</w:t>
            </w:r>
            <w:r w:rsidRPr="00044DD0">
              <w:t xml:space="preserve"> биологические исследования и делать выводы на основе полученных результатов.  </w:t>
            </w:r>
          </w:p>
          <w:p w:rsidR="008763D4" w:rsidRPr="00044DD0" w:rsidRDefault="008763D4" w:rsidP="008763D4">
            <w:pPr>
              <w:spacing w:line="260" w:lineRule="auto"/>
              <w:ind w:left="110"/>
            </w:pPr>
            <w:r w:rsidRPr="00044DD0">
              <w:rPr>
                <w:b/>
              </w:rPr>
              <w:t>Сравнивать</w:t>
            </w:r>
            <w:r w:rsidRPr="00044DD0">
              <w:t xml:space="preserve"> строение эукариотических </w:t>
            </w:r>
            <w:r w:rsidRPr="00044DD0">
              <w:tab/>
              <w:t xml:space="preserve">и прокариотических клеток на основе анализа полученных данных </w:t>
            </w:r>
          </w:p>
          <w:p w:rsidR="008763D4" w:rsidRPr="00044DD0" w:rsidRDefault="008763D4" w:rsidP="008763D4">
            <w:pPr>
              <w:spacing w:line="284" w:lineRule="auto"/>
              <w:ind w:left="2"/>
            </w:pPr>
          </w:p>
        </w:tc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lastRenderedPageBreak/>
              <w:t xml:space="preserve">Уметь объяснять необходимость знаний о клеточной теории для понимания единства </w:t>
            </w:r>
            <w:r w:rsidRPr="00044DD0">
              <w:rPr>
                <w:color w:val="000000"/>
                <w:sz w:val="22"/>
                <w:szCs w:val="22"/>
              </w:rPr>
              <w:lastRenderedPageBreak/>
              <w:t>строения и функционирования органического мира.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Овладение интеллектуальными умениями: доказывать, строить рассуждения, анализировать, делать выводы.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Сформированность познавательных интересов и мотивов, направленных на изучение темы. Владение составляющими учебно-исследовательской деятельностью.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  <w:r w:rsidRPr="00044DD0">
              <w:rPr>
                <w:color w:val="000000"/>
              </w:rPr>
              <w:t>Уметь объяснять и применять знания в практической деятельности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</w:p>
          <w:p w:rsidR="008763D4" w:rsidRPr="00044DD0" w:rsidRDefault="008763D4" w:rsidP="008763D4">
            <w:pPr>
              <w:rPr>
                <w:color w:val="000000"/>
              </w:rPr>
            </w:pPr>
            <w:r w:rsidRPr="00044DD0">
              <w:rPr>
                <w:color w:val="000000"/>
              </w:rPr>
              <w:t>Уважительно относиться к учителю и одноклассникам.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</w:p>
          <w:p w:rsidR="008763D4" w:rsidRPr="00044DD0" w:rsidRDefault="008763D4" w:rsidP="008763D4">
            <w:pPr>
              <w:rPr>
                <w:color w:val="000000"/>
              </w:rPr>
            </w:pPr>
            <w:r w:rsidRPr="00044DD0">
              <w:rPr>
                <w:color w:val="000000"/>
              </w:rPr>
              <w:t xml:space="preserve">Находить выход из </w:t>
            </w:r>
            <w:r w:rsidRPr="00044DD0">
              <w:rPr>
                <w:color w:val="000000"/>
              </w:rPr>
              <w:lastRenderedPageBreak/>
              <w:t>спорных ситуаций.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Клеточная теория.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424F3" w:rsidRDefault="008763D4" w:rsidP="008763D4">
            <w:pPr>
              <w:rPr>
                <w:color w:val="000000"/>
              </w:rPr>
            </w:pPr>
            <w:r w:rsidRPr="007424F3">
              <w:rPr>
                <w:i/>
              </w:rPr>
              <w:t>(комбинированный урок)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5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Химический состав клетки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424F3" w:rsidRDefault="008763D4" w:rsidP="008763D4">
            <w:pPr>
              <w:rPr>
                <w:color w:val="000000"/>
              </w:rPr>
            </w:pPr>
            <w:r w:rsidRPr="007424F3">
              <w:rPr>
                <w:i/>
              </w:rPr>
              <w:t xml:space="preserve"> (комбинированный урок)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-7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Строение клетки.</w:t>
            </w:r>
          </w:p>
          <w:p w:rsidR="008763D4" w:rsidRDefault="008763D4" w:rsidP="008763D4">
            <w:pPr>
              <w:rPr>
                <w:i/>
              </w:rPr>
            </w:pPr>
          </w:p>
          <w:p w:rsidR="008763D4" w:rsidRPr="007424F3" w:rsidRDefault="008763D4" w:rsidP="008763D4">
            <w:pPr>
              <w:rPr>
                <w:color w:val="000000"/>
              </w:rPr>
            </w:pPr>
            <w:r w:rsidRPr="007424F3">
              <w:rPr>
                <w:i/>
              </w:rPr>
              <w:t>(комбинированный урок)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Особенности клеточного строения организмов. Вирусы.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EA0E37" w:rsidRDefault="008763D4" w:rsidP="008763D4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</w:rPr>
              <w:t>(</w:t>
            </w:r>
            <w:r w:rsidRPr="00EA0E37">
              <w:rPr>
                <w:i/>
                <w:color w:val="000000"/>
              </w:rPr>
              <w:t>Урок изучения и первичного закрепления новых знаний.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b/>
                <w:bCs/>
                <w:color w:val="000000"/>
              </w:rPr>
              <w:t>Лабораторная работа № 1</w:t>
            </w:r>
            <w:r w:rsidRPr="00781B0E">
              <w:rPr>
                <w:color w:val="000000"/>
              </w:rPr>
              <w:t> «Строение клеток».</w:t>
            </w:r>
          </w:p>
          <w:p w:rsidR="008763D4" w:rsidRDefault="008763D4" w:rsidP="008763D4">
            <w:pPr>
              <w:rPr>
                <w:i/>
              </w:rPr>
            </w:pP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</w:rPr>
              <w:t>(учебный практикум)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Обмен веществ и превращения энергии в клетке. Фотосинтез.</w:t>
            </w:r>
          </w:p>
          <w:p w:rsidR="008763D4" w:rsidRDefault="008763D4" w:rsidP="008763D4">
            <w:pPr>
              <w:rPr>
                <w:i/>
              </w:rPr>
            </w:pPr>
          </w:p>
          <w:p w:rsidR="008763D4" w:rsidRPr="007424F3" w:rsidRDefault="008763D4" w:rsidP="008763D4">
            <w:pPr>
              <w:rPr>
                <w:color w:val="000000"/>
              </w:rPr>
            </w:pPr>
            <w:r w:rsidRPr="007424F3">
              <w:rPr>
                <w:i/>
              </w:rPr>
              <w:t>(комбинированный урок)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Биосинтез белков.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424F3" w:rsidRDefault="008763D4" w:rsidP="008763D4">
            <w:pPr>
              <w:rPr>
                <w:color w:val="000000"/>
              </w:rPr>
            </w:pPr>
            <w:r w:rsidRPr="007424F3">
              <w:rPr>
                <w:i/>
              </w:rPr>
              <w:t>(лекция)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Регуляция процессов жизнедеятельности в клетке.</w:t>
            </w:r>
          </w:p>
          <w:p w:rsidR="008763D4" w:rsidRDefault="008763D4" w:rsidP="008763D4">
            <w:pPr>
              <w:rPr>
                <w:i/>
              </w:rPr>
            </w:pPr>
          </w:p>
          <w:p w:rsidR="008763D4" w:rsidRPr="007424F3" w:rsidRDefault="008763D4" w:rsidP="008763D4">
            <w:pPr>
              <w:rPr>
                <w:color w:val="000000"/>
              </w:rPr>
            </w:pPr>
            <w:r w:rsidRPr="007424F3">
              <w:rPr>
                <w:i/>
              </w:rPr>
              <w:t>(лекция)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b/>
                <w:bCs/>
                <w:color w:val="000000"/>
              </w:rPr>
              <w:t>Обобщающий урок</w:t>
            </w:r>
            <w:r w:rsidRPr="00781B0E">
              <w:rPr>
                <w:color w:val="000000"/>
              </w:rPr>
              <w:t xml:space="preserve"> по главе </w:t>
            </w:r>
            <w:r w:rsidRPr="00781B0E">
              <w:rPr>
                <w:color w:val="000000"/>
              </w:rPr>
              <w:lastRenderedPageBreak/>
              <w:t>«Основы цитологии – наука о клетке».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7424F3">
              <w:rPr>
                <w:i/>
                <w:color w:val="000000"/>
              </w:rPr>
              <w:t xml:space="preserve">(Урок систематизации </w:t>
            </w:r>
            <w:r>
              <w:rPr>
                <w:i/>
                <w:color w:val="000000"/>
              </w:rPr>
              <w:t xml:space="preserve"> </w:t>
            </w:r>
            <w:r w:rsidRPr="007424F3">
              <w:rPr>
                <w:i/>
                <w:color w:val="000000"/>
              </w:rPr>
              <w:t>знаний)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5E3C" w:rsidRPr="00781B0E" w:rsidTr="00747757">
        <w:tc>
          <w:tcPr>
            <w:tcW w:w="152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3C5E3C" w:rsidRPr="003C5E3C" w:rsidRDefault="003C5E3C" w:rsidP="003C5E3C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B7AA0">
              <w:rPr>
                <w:rStyle w:val="c4"/>
                <w:b/>
                <w:bCs/>
                <w:color w:val="000000"/>
                <w:sz w:val="28"/>
                <w:szCs w:val="28"/>
              </w:rPr>
              <w:lastRenderedPageBreak/>
              <w:t>Размножение и индивидуальное развитие (онтогенез) организмов (5 ч.)</w:t>
            </w: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Формы размножения организмов. Бесполое размножение. Митоз.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424F3" w:rsidRDefault="008763D4" w:rsidP="008763D4">
            <w:pPr>
              <w:rPr>
                <w:color w:val="000000"/>
              </w:rPr>
            </w:pPr>
            <w:r w:rsidRPr="007424F3">
              <w:rPr>
                <w:i/>
              </w:rPr>
              <w:t>(комбинированный урок)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Иметь представление о фазах митоза, процессе редупликации, жизненном цикле клетки, интерфазе.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Иметь представление о видах бесполого размножения, половом размножении оперировать понятиями такими, как вегетативное размножение, споры, деление тела. Уметь приводить примеры организмов, размножающихся половым и бесполым способами.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Иметь представление о стадиях гаметогенеза, о ходе процесса мейоза, находить сходства и отличия митоза и мейоза, объяснять биологическую сущность митоза и мейоза.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Иметь представление о эмбриональном развитии организмов, характеризовать постэмбриональный период развития организмов, суть и значение биогенетического закона.</w:t>
            </w:r>
          </w:p>
        </w:tc>
        <w:tc>
          <w:tcPr>
            <w:tcW w:w="2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044DD0" w:rsidRDefault="008763D4" w:rsidP="008763D4">
            <w:pPr>
              <w:spacing w:after="3" w:line="277" w:lineRule="auto"/>
              <w:ind w:left="2"/>
            </w:pPr>
            <w:r w:rsidRPr="00044DD0">
              <w:rPr>
                <w:b/>
              </w:rPr>
              <w:t>Определять</w:t>
            </w:r>
            <w:r w:rsidRPr="00044DD0">
              <w:t xml:space="preserve"> самовоспроизведение как всеобщее свойство живого.  </w:t>
            </w:r>
          </w:p>
          <w:p w:rsidR="008763D4" w:rsidRPr="00044DD0" w:rsidRDefault="008763D4" w:rsidP="008763D4">
            <w:pPr>
              <w:spacing w:line="284" w:lineRule="auto"/>
              <w:ind w:left="2"/>
            </w:pPr>
            <w:r w:rsidRPr="00044DD0">
              <w:rPr>
                <w:b/>
              </w:rPr>
              <w:t>Выделять</w:t>
            </w:r>
            <w:r w:rsidRPr="00044DD0">
              <w:t xml:space="preserve"> существенные признаки процесса размножения, формы размножения.  </w:t>
            </w:r>
          </w:p>
          <w:p w:rsidR="008763D4" w:rsidRPr="00044DD0" w:rsidRDefault="008763D4" w:rsidP="008763D4">
            <w:pPr>
              <w:spacing w:line="275" w:lineRule="auto"/>
              <w:ind w:left="2"/>
            </w:pPr>
            <w:r w:rsidRPr="00044DD0">
              <w:rPr>
                <w:b/>
              </w:rPr>
              <w:t>Определять</w:t>
            </w:r>
            <w:r w:rsidRPr="00044DD0">
              <w:t xml:space="preserve"> митоз как основу бесполого размножения и роста </w:t>
            </w:r>
          </w:p>
          <w:p w:rsidR="008763D4" w:rsidRPr="00044DD0" w:rsidRDefault="008763D4" w:rsidP="008763D4">
            <w:pPr>
              <w:spacing w:after="45" w:line="239" w:lineRule="auto"/>
              <w:ind w:left="2"/>
            </w:pPr>
            <w:r w:rsidRPr="00044DD0">
              <w:rPr>
                <w:b/>
              </w:rPr>
              <w:t>Выделять</w:t>
            </w:r>
            <w:r w:rsidRPr="00044DD0">
              <w:t xml:space="preserve"> особенности мейоза. Определять мейоз как основу полового размножения многоклеточных </w:t>
            </w:r>
          </w:p>
          <w:p w:rsidR="008763D4" w:rsidRPr="00044DD0" w:rsidRDefault="008763D4" w:rsidP="008763D4">
            <w:pPr>
              <w:spacing w:after="23"/>
              <w:ind w:left="2"/>
            </w:pPr>
            <w:r w:rsidRPr="00044DD0">
              <w:t xml:space="preserve">организмов </w:t>
            </w:r>
          </w:p>
          <w:p w:rsidR="008763D4" w:rsidRPr="00044DD0" w:rsidRDefault="008763D4" w:rsidP="008763D4">
            <w:pPr>
              <w:spacing w:line="278" w:lineRule="auto"/>
              <w:ind w:left="2"/>
            </w:pPr>
            <w:r w:rsidRPr="00044DD0">
              <w:rPr>
                <w:b/>
              </w:rPr>
              <w:t>Объяснять</w:t>
            </w:r>
            <w:r w:rsidRPr="00044DD0">
              <w:t xml:space="preserve"> биологическое значение мейоза и процесса оплодотворения </w:t>
            </w:r>
          </w:p>
          <w:p w:rsidR="008763D4" w:rsidRPr="00044DD0" w:rsidRDefault="008763D4" w:rsidP="008763D4">
            <w:pPr>
              <w:ind w:left="2"/>
            </w:pPr>
            <w:r w:rsidRPr="00044DD0">
              <w:rPr>
                <w:b/>
              </w:rPr>
              <w:t>Выделять</w:t>
            </w:r>
            <w:r w:rsidRPr="00044DD0">
              <w:t xml:space="preserve"> типы онтогенеза </w:t>
            </w:r>
            <w:r w:rsidRPr="00044DD0">
              <w:lastRenderedPageBreak/>
              <w:t xml:space="preserve">(классифицировать) </w:t>
            </w:r>
          </w:p>
          <w:p w:rsidR="008763D4" w:rsidRPr="00044DD0" w:rsidRDefault="008763D4" w:rsidP="008763D4">
            <w:pPr>
              <w:spacing w:after="3" w:line="277" w:lineRule="auto"/>
              <w:ind w:left="2"/>
            </w:pPr>
            <w:r w:rsidRPr="00044DD0">
              <w:rPr>
                <w:b/>
              </w:rPr>
              <w:t>Оценивать</w:t>
            </w:r>
            <w:r w:rsidRPr="00044DD0">
              <w:t xml:space="preserve"> влияние факторов внешней среды на развитие зародыша.  </w:t>
            </w:r>
          </w:p>
          <w:p w:rsidR="008763D4" w:rsidRPr="00044DD0" w:rsidRDefault="008763D4" w:rsidP="008763D4">
            <w:pPr>
              <w:spacing w:line="278" w:lineRule="auto"/>
              <w:ind w:left="2"/>
            </w:pPr>
            <w:r w:rsidRPr="00044DD0">
              <w:rPr>
                <w:b/>
              </w:rPr>
              <w:t>Определять</w:t>
            </w:r>
            <w:r w:rsidRPr="00044DD0">
              <w:t xml:space="preserve"> уровни приспособления организма к изменяющимся условиям </w:t>
            </w:r>
          </w:p>
          <w:p w:rsidR="008763D4" w:rsidRPr="00044DD0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044DD0" w:rsidRDefault="008763D4" w:rsidP="008763D4">
            <w:pPr>
              <w:rPr>
                <w:color w:val="000000"/>
              </w:rPr>
            </w:pPr>
            <w:r w:rsidRPr="00044DD0">
              <w:rPr>
                <w:color w:val="000000"/>
              </w:rPr>
              <w:lastRenderedPageBreak/>
              <w:t>Уметь структурировать материал и давать определение понятиям; уметь взаимодействовать с одноклассниками;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Уметь объяснять необходимость знаний для понимания значения здорового образа жизни.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Уметь объяснять необходимость знаний о размножении живых организмов для понимания процесса передачи наследственных признаков от поколения к поколению.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Половое размножение. Мейоз.</w:t>
            </w:r>
          </w:p>
          <w:p w:rsidR="008763D4" w:rsidRDefault="008763D4" w:rsidP="008763D4">
            <w:pPr>
              <w:rPr>
                <w:i/>
              </w:rPr>
            </w:pPr>
          </w:p>
          <w:p w:rsidR="008763D4" w:rsidRPr="007424F3" w:rsidRDefault="008763D4" w:rsidP="008763D4">
            <w:pPr>
              <w:rPr>
                <w:color w:val="000000"/>
              </w:rPr>
            </w:pPr>
            <w:r w:rsidRPr="007424F3">
              <w:rPr>
                <w:i/>
              </w:rPr>
              <w:t>(комбинированный урок)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rPr>
          <w:trHeight w:val="30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Индивидуальное развитие организма (онтогенез).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424F3" w:rsidRDefault="008763D4" w:rsidP="008763D4">
            <w:pPr>
              <w:rPr>
                <w:color w:val="000000"/>
              </w:rPr>
            </w:pPr>
            <w:r w:rsidRPr="007424F3">
              <w:rPr>
                <w:i/>
              </w:rPr>
              <w:t>(комбинированный урок)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lastRenderedPageBreak/>
              <w:t>1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Влияние факторов внешней среды на онтогенез.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424F3" w:rsidRDefault="008763D4" w:rsidP="008763D4">
            <w:pPr>
              <w:rPr>
                <w:color w:val="000000"/>
              </w:rPr>
            </w:pPr>
            <w:r w:rsidRPr="007424F3">
              <w:rPr>
                <w:i/>
              </w:rPr>
              <w:t>(комбинированный урок)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lastRenderedPageBreak/>
              <w:t>1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b/>
                <w:bCs/>
                <w:color w:val="000000"/>
              </w:rPr>
              <w:t>Обобщающий урок</w:t>
            </w:r>
            <w:r w:rsidRPr="00781B0E">
              <w:rPr>
                <w:color w:val="000000"/>
              </w:rPr>
              <w:t> по главе «Размножение и индивидуальное развитие (онтогенез).</w:t>
            </w:r>
          </w:p>
          <w:p w:rsidR="008763D4" w:rsidRDefault="008763D4" w:rsidP="008763D4">
            <w:pPr>
              <w:rPr>
                <w:rFonts w:eastAsia="Calibri"/>
                <w:i/>
                <w:lang w:eastAsia="ar-SA"/>
              </w:rPr>
            </w:pPr>
          </w:p>
          <w:p w:rsidR="008763D4" w:rsidRPr="00EA0E37" w:rsidRDefault="008763D4" w:rsidP="008763D4">
            <w:pPr>
              <w:rPr>
                <w:rFonts w:eastAsia="Calibri"/>
              </w:rPr>
            </w:pPr>
            <w:r w:rsidRPr="00EA0E37">
              <w:rPr>
                <w:rFonts w:eastAsia="Calibri"/>
                <w:i/>
                <w:lang w:eastAsia="ar-SA"/>
              </w:rPr>
              <w:t>(Урок систематизации знаний)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5E3C" w:rsidRPr="00781B0E" w:rsidTr="00DC4DB9">
        <w:tc>
          <w:tcPr>
            <w:tcW w:w="152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3C5E3C" w:rsidRPr="003C5E3C" w:rsidRDefault="003C5E3C" w:rsidP="003C5E3C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B7AA0">
              <w:rPr>
                <w:rStyle w:val="c4"/>
                <w:b/>
                <w:bCs/>
                <w:color w:val="000000"/>
                <w:sz w:val="28"/>
                <w:szCs w:val="28"/>
              </w:rPr>
              <w:t>Основы генетики (10 ч.)</w:t>
            </w:r>
          </w:p>
        </w:tc>
      </w:tr>
      <w:tr w:rsidR="008763D4" w:rsidRPr="00781B0E" w:rsidTr="008763D4">
        <w:trPr>
          <w:trHeight w:val="81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Генетика как отрасль биологической науки.</w:t>
            </w:r>
          </w:p>
          <w:p w:rsidR="008763D4" w:rsidRPr="007424F3" w:rsidRDefault="008763D4" w:rsidP="008763D4">
            <w:pPr>
              <w:rPr>
                <w:color w:val="000000"/>
              </w:rPr>
            </w:pPr>
            <w:r w:rsidRPr="007424F3">
              <w:rPr>
                <w:i/>
              </w:rPr>
              <w:t>(комбинированный урок)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044DD0" w:rsidRDefault="008763D4" w:rsidP="008763D4">
            <w:pPr>
              <w:rPr>
                <w:color w:val="000000"/>
              </w:rPr>
            </w:pPr>
            <w:r w:rsidRPr="00044DD0">
              <w:rPr>
                <w:color w:val="000000"/>
              </w:rPr>
              <w:t>Иметь представление о моногибридном скрещивании, понимать цитологические основы закономерностей наследования при моногибридном скрещивании.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Иметь представление о неполном доминировании признаков, генотипе и фенотипе, анализирующем скрещивании. Уметь решать задачи на наследование признаков при неполном доминировании.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  <w:r w:rsidRPr="00044DD0">
              <w:rPr>
                <w:color w:val="000000"/>
              </w:rPr>
              <w:lastRenderedPageBreak/>
              <w:t>Иметь представление о дигибридном и полигибридном скрещивании, уметь использовать «решетку Пеннета» для решения задач на дигибридное скрещивание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Иметь представление о наследовании признаков, сцепленных с полом, аутосомах и половых хромосомах, о гомогаметном и гетерогаметном поле; знать закон Т. Моргана; уметь решать задачи на наследование признаков, сцепленных с полом.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Иметь представление о модификационной изменчивости, норме реакции. Уметь выделять существенные признаки для выявления изменчивости организмов</w:t>
            </w:r>
          </w:p>
        </w:tc>
        <w:tc>
          <w:tcPr>
            <w:tcW w:w="2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044DD0" w:rsidRDefault="008763D4" w:rsidP="008763D4">
            <w:pPr>
              <w:ind w:left="2"/>
            </w:pPr>
            <w:r w:rsidRPr="00044DD0">
              <w:rPr>
                <w:b/>
              </w:rPr>
              <w:lastRenderedPageBreak/>
              <w:t xml:space="preserve">Определять </w:t>
            </w:r>
            <w:r w:rsidRPr="00044DD0">
              <w:t>главные задачи современной генетики.</w:t>
            </w:r>
            <w:r w:rsidRPr="00044DD0">
              <w:rPr>
                <w:b/>
              </w:rPr>
              <w:t xml:space="preserve"> Оценивать </w:t>
            </w:r>
            <w:r>
              <w:t>вклад уче</w:t>
            </w:r>
            <w:r w:rsidRPr="00044DD0">
              <w:t>ных в развитие генетики как науки</w:t>
            </w:r>
          </w:p>
          <w:p w:rsidR="008763D4" w:rsidRPr="00044DD0" w:rsidRDefault="008763D4" w:rsidP="008763D4">
            <w:pPr>
              <w:spacing w:line="283" w:lineRule="auto"/>
              <w:ind w:left="2"/>
            </w:pPr>
            <w:r w:rsidRPr="00044DD0">
              <w:rPr>
                <w:b/>
              </w:rPr>
              <w:t>Выделять</w:t>
            </w:r>
            <w:r w:rsidRPr="00044DD0">
              <w:tab/>
              <w:t xml:space="preserve">основные методы исследования наследственности.  </w:t>
            </w:r>
          </w:p>
          <w:p w:rsidR="008763D4" w:rsidRPr="00044DD0" w:rsidRDefault="008763D4" w:rsidP="008763D4">
            <w:r w:rsidRPr="00044DD0">
              <w:rPr>
                <w:b/>
              </w:rPr>
              <w:t xml:space="preserve">Определять </w:t>
            </w:r>
            <w:r w:rsidRPr="00044DD0">
              <w:t xml:space="preserve">основные признаки фенотипа и </w:t>
            </w:r>
            <w:r w:rsidRPr="00044DD0">
              <w:lastRenderedPageBreak/>
              <w:t xml:space="preserve">генотипа </w:t>
            </w:r>
          </w:p>
          <w:p w:rsidR="008763D4" w:rsidRPr="00044DD0" w:rsidRDefault="008763D4" w:rsidP="008763D4">
            <w:pPr>
              <w:ind w:left="2"/>
            </w:pPr>
            <w:r w:rsidRPr="00044DD0">
              <w:rPr>
                <w:b/>
              </w:rPr>
              <w:t>Выявлять</w:t>
            </w:r>
            <w:r w:rsidRPr="00044DD0">
              <w:t xml:space="preserve"> основные закономерности наследования. </w:t>
            </w:r>
          </w:p>
          <w:p w:rsidR="008763D4" w:rsidRPr="00044DD0" w:rsidRDefault="008763D4" w:rsidP="008763D4">
            <w:pPr>
              <w:ind w:left="2"/>
            </w:pPr>
            <w:r w:rsidRPr="00044DD0">
              <w:rPr>
                <w:b/>
              </w:rPr>
              <w:t>Объяснять</w:t>
            </w:r>
            <w:r w:rsidRPr="00044DD0">
              <w:t xml:space="preserve"> механизмы наследственности </w:t>
            </w:r>
          </w:p>
          <w:p w:rsidR="008763D4" w:rsidRPr="00044DD0" w:rsidRDefault="008763D4" w:rsidP="008763D4">
            <w:pPr>
              <w:ind w:left="2"/>
            </w:pPr>
            <w:r w:rsidRPr="00044DD0">
              <w:rPr>
                <w:b/>
              </w:rPr>
              <w:t>Выявлять</w:t>
            </w:r>
            <w:r w:rsidRPr="00044DD0">
              <w:t xml:space="preserve"> алгоритм решения генетических задач.  </w:t>
            </w:r>
          </w:p>
          <w:p w:rsidR="008763D4" w:rsidRPr="00044DD0" w:rsidRDefault="008763D4" w:rsidP="008763D4">
            <w:pPr>
              <w:ind w:left="2"/>
            </w:pPr>
            <w:r w:rsidRPr="00044DD0">
              <w:rPr>
                <w:b/>
              </w:rPr>
              <w:t>Решать</w:t>
            </w:r>
            <w:r w:rsidRPr="00044DD0">
              <w:t xml:space="preserve"> генетические задачи </w:t>
            </w:r>
          </w:p>
          <w:p w:rsidR="008763D4" w:rsidRPr="00044DD0" w:rsidRDefault="008763D4" w:rsidP="008763D4">
            <w:pPr>
              <w:spacing w:after="2" w:line="278" w:lineRule="auto"/>
              <w:ind w:left="2"/>
            </w:pPr>
            <w:r w:rsidRPr="00044DD0">
              <w:rPr>
                <w:b/>
              </w:rPr>
              <w:t>Объяснять</w:t>
            </w:r>
            <w:r w:rsidRPr="00044DD0">
              <w:t xml:space="preserve"> основные положения хромосомной теории наследственности.  </w:t>
            </w:r>
          </w:p>
          <w:p w:rsidR="008763D4" w:rsidRPr="00044DD0" w:rsidRDefault="008763D4" w:rsidP="008763D4">
            <w:pPr>
              <w:tabs>
                <w:tab w:val="center" w:pos="601"/>
                <w:tab w:val="center" w:pos="2272"/>
                <w:tab w:val="center" w:pos="3992"/>
                <w:tab w:val="center" w:pos="5267"/>
                <w:tab w:val="center" w:pos="5959"/>
              </w:tabs>
              <w:spacing w:after="29"/>
            </w:pPr>
            <w:r w:rsidRPr="00044DD0">
              <w:rPr>
                <w:rFonts w:ascii="Calibri" w:eastAsia="Calibri" w:hAnsi="Calibri" w:cs="Calibri"/>
              </w:rPr>
              <w:tab/>
            </w:r>
            <w:r w:rsidRPr="00044DD0">
              <w:rPr>
                <w:b/>
              </w:rPr>
              <w:t>Объяснять</w:t>
            </w:r>
            <w:r w:rsidRPr="00044DD0">
              <w:tab/>
              <w:t xml:space="preserve">хромосомное </w:t>
            </w:r>
            <w:r w:rsidRPr="00044DD0">
              <w:tab/>
              <w:t xml:space="preserve">определение </w:t>
            </w:r>
            <w:r w:rsidRPr="00044DD0">
              <w:tab/>
              <w:t xml:space="preserve">пола </w:t>
            </w:r>
            <w:r w:rsidRPr="00044DD0">
              <w:tab/>
              <w:t xml:space="preserve">и </w:t>
            </w:r>
          </w:p>
          <w:p w:rsidR="008763D4" w:rsidRPr="00044DD0" w:rsidRDefault="008763D4" w:rsidP="008763D4">
            <w:pPr>
              <w:ind w:left="2"/>
            </w:pPr>
            <w:r w:rsidRPr="00044DD0">
              <w:t xml:space="preserve">наследование признаков, сцепленных с полом </w:t>
            </w:r>
          </w:p>
          <w:p w:rsidR="008763D4" w:rsidRPr="00044DD0" w:rsidRDefault="008763D4" w:rsidP="008763D4">
            <w:pPr>
              <w:ind w:left="2"/>
            </w:pPr>
            <w:r w:rsidRPr="00044DD0">
              <w:rPr>
                <w:b/>
              </w:rPr>
              <w:t>Определять</w:t>
            </w:r>
            <w:r w:rsidRPr="00044DD0">
              <w:t xml:space="preserve"> основные формы изменчивости организмов. </w:t>
            </w:r>
          </w:p>
          <w:p w:rsidR="008763D4" w:rsidRPr="00044DD0" w:rsidRDefault="008763D4" w:rsidP="008763D4">
            <w:pPr>
              <w:ind w:left="2"/>
            </w:pPr>
            <w:r w:rsidRPr="00044DD0">
              <w:rPr>
                <w:b/>
              </w:rPr>
              <w:t xml:space="preserve">Выявлять </w:t>
            </w:r>
            <w:r w:rsidRPr="00044DD0">
              <w:t xml:space="preserve">особенности генотипической изменчивости </w:t>
            </w:r>
          </w:p>
          <w:p w:rsidR="008763D4" w:rsidRPr="00044DD0" w:rsidRDefault="008763D4" w:rsidP="008763D4">
            <w:r w:rsidRPr="00044DD0">
              <w:rPr>
                <w:b/>
              </w:rPr>
              <w:t>Выявлять</w:t>
            </w:r>
            <w:r w:rsidRPr="00044DD0">
              <w:t xml:space="preserve"> особенности </w:t>
            </w:r>
            <w:r w:rsidRPr="00044DD0">
              <w:lastRenderedPageBreak/>
              <w:t>комбинативной изменчивости</w:t>
            </w:r>
          </w:p>
          <w:p w:rsidR="008763D4" w:rsidRPr="00044DD0" w:rsidRDefault="008763D4" w:rsidP="008763D4">
            <w:r w:rsidRPr="00044DD0">
              <w:rPr>
                <w:b/>
              </w:rPr>
              <w:t>Выявлять</w:t>
            </w:r>
            <w:r w:rsidRPr="00044DD0">
              <w:t xml:space="preserve"> особенности фенотипической изменчивости. 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  <w:r w:rsidRPr="00044DD0">
              <w:rPr>
                <w:b/>
              </w:rPr>
              <w:t>Проводит</w:t>
            </w:r>
            <w:r w:rsidRPr="00044DD0">
              <w:t>ь биологические исследования и делать выводы на основе полученных результатов</w:t>
            </w:r>
          </w:p>
        </w:tc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044DD0" w:rsidRDefault="008763D4" w:rsidP="008763D4">
            <w:pPr>
              <w:rPr>
                <w:color w:val="000000"/>
              </w:rPr>
            </w:pPr>
            <w:r w:rsidRPr="00044DD0">
              <w:rPr>
                <w:color w:val="000000"/>
              </w:rPr>
              <w:lastRenderedPageBreak/>
              <w:t>Уметь объяснять и применять знания в практической деятельности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  <w:r w:rsidRPr="00044DD0">
              <w:rPr>
                <w:color w:val="000000"/>
              </w:rPr>
              <w:t>Отрабатывают умение работы с разными источниками информации.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 xml:space="preserve">Самостоятельность и </w:t>
            </w:r>
            <w:r w:rsidRPr="00044DD0">
              <w:rPr>
                <w:color w:val="000000"/>
                <w:sz w:val="22"/>
                <w:szCs w:val="22"/>
              </w:rPr>
              <w:lastRenderedPageBreak/>
              <w:t>личная ответственность за свои поступки.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Умение применять полученные знания на практике.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Социальная компетентность и устойчивое следование в поведении социальным нормам.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  <w:r w:rsidRPr="00044DD0">
              <w:rPr>
                <w:color w:val="000000"/>
              </w:rPr>
              <w:t>Формирование навыков сотрудничества в разных ситуациях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Формирование ценностного отношения к окружающему миру.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  <w:r w:rsidRPr="00044DD0">
              <w:rPr>
                <w:color w:val="000000"/>
              </w:rPr>
              <w:t>Уважительно относиться к учителю и одноклассникам.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</w:p>
          <w:p w:rsidR="008763D4" w:rsidRPr="00044DD0" w:rsidRDefault="008763D4" w:rsidP="008763D4">
            <w:pPr>
              <w:rPr>
                <w:color w:val="000000"/>
              </w:rPr>
            </w:pPr>
            <w:r w:rsidRPr="00044DD0">
              <w:rPr>
                <w:color w:val="000000"/>
              </w:rPr>
              <w:t>Находить выход из спорных ситуаций.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 xml:space="preserve"> Овладение интеллектуальными </w:t>
            </w:r>
            <w:r w:rsidRPr="00044DD0">
              <w:rPr>
                <w:color w:val="000000"/>
                <w:sz w:val="22"/>
                <w:szCs w:val="22"/>
              </w:rPr>
              <w:lastRenderedPageBreak/>
              <w:t>умениями: доказывать, строить рассуждения, анализировать, сравнивать, делать выводы.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Методы исследования наследственности. Фенотип и генотип.</w:t>
            </w:r>
          </w:p>
          <w:p w:rsidR="008763D4" w:rsidRPr="007424F3" w:rsidRDefault="008763D4" w:rsidP="008763D4">
            <w:pPr>
              <w:rPr>
                <w:color w:val="000000"/>
              </w:rPr>
            </w:pPr>
            <w:r w:rsidRPr="007424F3">
              <w:rPr>
                <w:i/>
              </w:rPr>
              <w:t>(комбинированный урок)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lastRenderedPageBreak/>
              <w:t>2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Закономерности наследования.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  <w:r w:rsidRPr="007424F3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Решение генетических задач.</w:t>
            </w:r>
          </w:p>
          <w:p w:rsidR="008763D4" w:rsidRPr="00111A76" w:rsidRDefault="008763D4" w:rsidP="008763D4">
            <w:pPr>
              <w:rPr>
                <w:rFonts w:eastAsia="Calibri"/>
              </w:rPr>
            </w:pPr>
            <w:r w:rsidRPr="00111A76">
              <w:rPr>
                <w:i/>
              </w:rPr>
              <w:t>(комбинированный урок)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rFonts w:eastAsia="Calibri"/>
                <w:i/>
              </w:rPr>
              <w:t>(учебный практикум)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b/>
                <w:bCs/>
                <w:color w:val="000000"/>
              </w:rPr>
              <w:t>Практическая работа № 1</w:t>
            </w:r>
            <w:r w:rsidRPr="00781B0E">
              <w:rPr>
                <w:color w:val="000000"/>
              </w:rPr>
              <w:t> «Решение генетических задач на моногибридное скрещивание».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</w:rPr>
              <w:t>(учебный практикум)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Хромосомная теория наследственности. Генетика пола.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Основные формы изменчивости. Генотипическая изменчивость.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Комбинативная изменчивость.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lastRenderedPageBreak/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rPr>
          <w:trHeight w:val="391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lastRenderedPageBreak/>
              <w:t>2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Фенотипическая изменчивость. </w:t>
            </w:r>
            <w:r w:rsidRPr="00781B0E">
              <w:rPr>
                <w:b/>
                <w:bCs/>
                <w:color w:val="000000"/>
              </w:rPr>
              <w:t>Лабораторная работа № 2</w:t>
            </w:r>
            <w:r w:rsidRPr="00781B0E">
              <w:rPr>
                <w:color w:val="000000"/>
              </w:rPr>
              <w:t> «Изучение фенотипов растений. Изучение модификационной изменчивости и построение вариационной кривой».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</w:rPr>
              <w:t>(учебный практикум)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rPr>
          <w:trHeight w:val="97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b/>
                <w:bCs/>
                <w:color w:val="000000"/>
              </w:rPr>
              <w:t>Обобщающий урок</w:t>
            </w:r>
            <w:r w:rsidRPr="00781B0E">
              <w:rPr>
                <w:color w:val="000000"/>
              </w:rPr>
              <w:t> по главе «Основы генетики».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(Урок систематизации знаний)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5E3C" w:rsidRPr="00781B0E" w:rsidTr="007B2673">
        <w:trPr>
          <w:trHeight w:val="970"/>
        </w:trPr>
        <w:tc>
          <w:tcPr>
            <w:tcW w:w="152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3C5E3C" w:rsidRDefault="003C5E3C" w:rsidP="003C5E3C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Style w:val="c4"/>
                <w:b/>
                <w:bCs/>
                <w:color w:val="000000"/>
                <w:sz w:val="28"/>
                <w:szCs w:val="28"/>
              </w:rPr>
            </w:pPr>
          </w:p>
          <w:p w:rsidR="003C5E3C" w:rsidRPr="003C5E3C" w:rsidRDefault="003C5E3C" w:rsidP="003C5E3C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B7AA0">
              <w:rPr>
                <w:rStyle w:val="c4"/>
                <w:b/>
                <w:bCs/>
                <w:color w:val="000000"/>
                <w:sz w:val="28"/>
                <w:szCs w:val="28"/>
              </w:rPr>
              <w:t>Генетика человека (3 ч.)</w:t>
            </w: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Методы изучения наследственности человека</w:t>
            </w:r>
            <w:r w:rsidRPr="00781B0E">
              <w:rPr>
                <w:b/>
                <w:bCs/>
                <w:color w:val="000000"/>
              </w:rPr>
              <w:t>. Практическая работа № 2 </w:t>
            </w:r>
            <w:r w:rsidRPr="00781B0E">
              <w:rPr>
                <w:color w:val="000000"/>
              </w:rPr>
              <w:t>«Составление родословных».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</w:rPr>
              <w:t>(учебный практикум)</w:t>
            </w:r>
          </w:p>
        </w:tc>
        <w:tc>
          <w:tcPr>
            <w:tcW w:w="36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Иметь представление о мутационной изменчивости, причинах мутаций. Знать виды мутаций и их влияние на организм. Владеть понятийным аппаратом.</w:t>
            </w:r>
          </w:p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Default="008763D4" w:rsidP="008763D4">
            <w:pPr>
              <w:spacing w:after="2" w:line="277" w:lineRule="auto"/>
              <w:ind w:left="2"/>
            </w:pPr>
            <w:r>
              <w:rPr>
                <w:b/>
              </w:rPr>
              <w:t>Выделять</w:t>
            </w:r>
            <w:r>
              <w:t xml:space="preserve"> основные методы изучения наследственности человека.  </w:t>
            </w:r>
          </w:p>
          <w:p w:rsidR="008763D4" w:rsidRDefault="008763D4" w:rsidP="008763D4">
            <w:pPr>
              <w:spacing w:line="277" w:lineRule="auto"/>
              <w:ind w:left="2"/>
            </w:pPr>
            <w:r>
              <w:rPr>
                <w:b/>
              </w:rPr>
              <w:t>Проводить</w:t>
            </w:r>
            <w:r>
              <w:t xml:space="preserve"> биологические исследования и делать выводы на основе полученных результатов </w:t>
            </w:r>
          </w:p>
          <w:p w:rsidR="008763D4" w:rsidRPr="00781B0E" w:rsidRDefault="008763D4" w:rsidP="008763D4">
            <w:pPr>
              <w:rPr>
                <w:color w:val="000000"/>
              </w:rPr>
            </w:pPr>
            <w:r>
              <w:rPr>
                <w:b/>
              </w:rPr>
              <w:t xml:space="preserve">Устанавливать </w:t>
            </w:r>
            <w:r>
              <w:t xml:space="preserve">взаимосвязь генотипа человека и его </w:t>
            </w:r>
            <w:r>
              <w:lastRenderedPageBreak/>
              <w:t>здоровья</w:t>
            </w:r>
          </w:p>
        </w:tc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lastRenderedPageBreak/>
              <w:t>Реализация установок здорового образа жизни.</w:t>
            </w: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Генотип и здоровье человека.</w:t>
            </w:r>
          </w:p>
          <w:p w:rsidR="008763D4" w:rsidRDefault="008763D4" w:rsidP="008763D4">
            <w:pPr>
              <w:rPr>
                <w:i/>
              </w:rPr>
            </w:pP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lastRenderedPageBreak/>
              <w:t>3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b/>
                <w:bCs/>
                <w:color w:val="000000"/>
              </w:rPr>
              <w:t>Обобщающий урок</w:t>
            </w:r>
            <w:r w:rsidRPr="00781B0E">
              <w:rPr>
                <w:color w:val="000000"/>
              </w:rPr>
              <w:t> по главе «Генетика человека».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(Урок систематизации знаний)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5E3C" w:rsidRPr="00781B0E" w:rsidTr="0024308E">
        <w:tc>
          <w:tcPr>
            <w:tcW w:w="152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3C5E3C" w:rsidRPr="003C5E3C" w:rsidRDefault="00BB2299" w:rsidP="00BB2299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B7AA0">
              <w:rPr>
                <w:rStyle w:val="c4"/>
                <w:b/>
                <w:bCs/>
                <w:color w:val="000000"/>
                <w:sz w:val="28"/>
                <w:szCs w:val="28"/>
              </w:rPr>
              <w:t>Основы селекции и биотехнологии (3 ч.)</w:t>
            </w: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Основы селекции.</w:t>
            </w:r>
          </w:p>
          <w:p w:rsidR="008763D4" w:rsidRDefault="008763D4" w:rsidP="008763D4">
            <w:pPr>
              <w:spacing w:after="160"/>
              <w:ind w:right="-142"/>
              <w:rPr>
                <w:i/>
                <w:sz w:val="20"/>
                <w:szCs w:val="20"/>
              </w:rPr>
            </w:pPr>
          </w:p>
          <w:p w:rsidR="008763D4" w:rsidRPr="008C766F" w:rsidRDefault="008763D4" w:rsidP="008763D4">
            <w:pPr>
              <w:spacing w:after="160"/>
              <w:ind w:right="-14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8C766F">
              <w:rPr>
                <w:i/>
                <w:sz w:val="20"/>
                <w:szCs w:val="20"/>
              </w:rPr>
              <w:t>Вводный. Актуализация знаний</w:t>
            </w:r>
            <w:r>
              <w:rPr>
                <w:i/>
                <w:sz w:val="20"/>
                <w:szCs w:val="20"/>
              </w:rPr>
              <w:t>)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044DD0" w:rsidRDefault="008763D4" w:rsidP="008763D4">
            <w:pPr>
              <w:rPr>
                <w:color w:val="000000"/>
              </w:rPr>
            </w:pPr>
            <w:r w:rsidRPr="00044DD0">
              <w:rPr>
                <w:color w:val="000000"/>
              </w:rPr>
              <w:t>Иметь представление о селекции, её становлении.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  <w:r w:rsidRPr="00044DD0">
              <w:rPr>
                <w:color w:val="000000"/>
              </w:rPr>
              <w:t>Иметь представление о селекции, её становлении, её методах (массовый отбор, индивидуальный отбор). Владеть понятийным аппаратом.</w:t>
            </w:r>
          </w:p>
        </w:tc>
        <w:tc>
          <w:tcPr>
            <w:tcW w:w="2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044DD0" w:rsidRDefault="008763D4" w:rsidP="008763D4">
            <w:pPr>
              <w:spacing w:after="2" w:line="277" w:lineRule="auto"/>
              <w:ind w:left="2"/>
            </w:pPr>
            <w:r w:rsidRPr="00044DD0">
              <w:rPr>
                <w:b/>
              </w:rPr>
              <w:t>Определять</w:t>
            </w:r>
            <w:r w:rsidRPr="00044DD0">
              <w:t xml:space="preserve"> главные задачи и направления современной селекции.  </w:t>
            </w:r>
          </w:p>
          <w:p w:rsidR="008763D4" w:rsidRPr="00044DD0" w:rsidRDefault="008763D4" w:rsidP="008763D4">
            <w:pPr>
              <w:ind w:left="2"/>
            </w:pPr>
            <w:r w:rsidRPr="00044DD0">
              <w:rPr>
                <w:b/>
              </w:rPr>
              <w:t>Выделять</w:t>
            </w:r>
            <w:r w:rsidRPr="00044DD0">
              <w:t xml:space="preserve"> основные методы селекции.  </w:t>
            </w:r>
          </w:p>
          <w:p w:rsidR="008763D4" w:rsidRPr="00044DD0" w:rsidRDefault="008763D4" w:rsidP="008763D4">
            <w:pPr>
              <w:ind w:left="2"/>
            </w:pPr>
            <w:r w:rsidRPr="00044DD0">
              <w:rPr>
                <w:b/>
              </w:rPr>
              <w:t xml:space="preserve">Объяснять </w:t>
            </w:r>
            <w:r w:rsidRPr="00044DD0">
              <w:t xml:space="preserve">значение селекции для развития биологии и других наук </w:t>
            </w:r>
          </w:p>
          <w:p w:rsidR="008763D4" w:rsidRPr="00044DD0" w:rsidRDefault="008763D4" w:rsidP="008763D4">
            <w:pPr>
              <w:spacing w:line="283" w:lineRule="auto"/>
              <w:ind w:left="2"/>
            </w:pPr>
            <w:r w:rsidRPr="00044DD0">
              <w:rPr>
                <w:b/>
              </w:rPr>
              <w:t>Оценивать</w:t>
            </w:r>
            <w:r w:rsidRPr="00044DD0">
              <w:t xml:space="preserve"> достижения мировой и отечественной селекции.  </w:t>
            </w:r>
          </w:p>
          <w:p w:rsidR="008763D4" w:rsidRPr="00044DD0" w:rsidRDefault="008763D4" w:rsidP="008763D4">
            <w:r w:rsidRPr="00044DD0">
              <w:rPr>
                <w:b/>
              </w:rPr>
              <w:t xml:space="preserve">Оценивать </w:t>
            </w:r>
            <w:r w:rsidRPr="00044DD0">
              <w:t>вклад отечественных и мировых ученых в развитие селекции</w:t>
            </w:r>
          </w:p>
          <w:p w:rsidR="008763D4" w:rsidRPr="00044DD0" w:rsidRDefault="008763D4" w:rsidP="008763D4">
            <w:pPr>
              <w:spacing w:after="1" w:line="278" w:lineRule="auto"/>
              <w:ind w:left="2"/>
            </w:pPr>
            <w:r w:rsidRPr="00044DD0">
              <w:rPr>
                <w:b/>
              </w:rPr>
              <w:t>Оценивать</w:t>
            </w:r>
            <w:r w:rsidRPr="00044DD0">
              <w:t xml:space="preserve"> достижения и перспективы развития </w:t>
            </w:r>
            <w:r w:rsidRPr="00044DD0">
              <w:lastRenderedPageBreak/>
              <w:t xml:space="preserve">современной биотехнологии.  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  <w:r w:rsidRPr="00044DD0">
              <w:rPr>
                <w:b/>
              </w:rPr>
              <w:t>Характеризовать</w:t>
            </w:r>
            <w:r w:rsidRPr="00044DD0">
              <w:t xml:space="preserve"> этические аспекты развития некоторых направлений биотехнологии</w:t>
            </w:r>
          </w:p>
        </w:tc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lastRenderedPageBreak/>
              <w:t>Уметь объяснять роль селекции для народного хозяйства.Формирование навыков сотрудничества в разных ситуациях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Формирование ценностного отношения к окружающему миру.</w:t>
            </w:r>
          </w:p>
          <w:p w:rsidR="008763D4" w:rsidRPr="00044DD0" w:rsidRDefault="008763D4" w:rsidP="008763D4">
            <w:pPr>
              <w:rPr>
                <w:color w:val="000000"/>
              </w:rPr>
            </w:pPr>
            <w:r w:rsidRPr="00044DD0">
              <w:rPr>
                <w:color w:val="000000"/>
              </w:rPr>
              <w:t>Уважительно относиться к учителю и одноклассникам.</w:t>
            </w:r>
          </w:p>
          <w:p w:rsidR="008763D4" w:rsidRPr="00044DD0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044DD0">
              <w:rPr>
                <w:color w:val="000000"/>
                <w:sz w:val="22"/>
                <w:szCs w:val="22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Достижения мировой и отечественной селекции.</w:t>
            </w:r>
          </w:p>
          <w:p w:rsidR="008763D4" w:rsidRDefault="008763D4" w:rsidP="008763D4">
            <w:pPr>
              <w:rPr>
                <w:i/>
              </w:rPr>
            </w:pP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Биотехнология: достижения и перспективы развития.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2299" w:rsidRPr="00781B0E" w:rsidTr="00635DE5">
        <w:tc>
          <w:tcPr>
            <w:tcW w:w="152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BB2299" w:rsidRPr="00781B0E" w:rsidRDefault="00BB2299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B7AA0">
              <w:rPr>
                <w:rStyle w:val="c4"/>
                <w:b/>
                <w:bCs/>
                <w:color w:val="000000"/>
                <w:sz w:val="28"/>
                <w:szCs w:val="28"/>
              </w:rPr>
              <w:lastRenderedPageBreak/>
              <w:t>Эволюционное учение (15 ч.)</w:t>
            </w: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Учение об эволюции органического мира.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(урок-лекция)</w:t>
            </w:r>
          </w:p>
        </w:tc>
        <w:tc>
          <w:tcPr>
            <w:tcW w:w="36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Иметь представление об эволюционной теории Ч. Дарвина, развитии эволюционных представлений до Дарвина, движущих силах эволюции, синтетической теории эволюции.</w:t>
            </w: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Иметь представление о популяции, как элементарной единице эволюции. Иметь представление о формах борьбы за существование и естественного отбора, приводить примеры их проявления в природе.</w:t>
            </w: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Знать механизмы географического видообразования с использованием рисунка учебника.</w:t>
            </w: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Иметь представление о макроэволюции и ее направления. Знать пути достижения биологического прогресса.</w:t>
            </w:r>
          </w:p>
          <w:p w:rsidR="008763D4" w:rsidRDefault="008763D4" w:rsidP="008763D4">
            <w:pPr>
              <w:rPr>
                <w:color w:val="000000"/>
              </w:rPr>
            </w:pPr>
            <w:r w:rsidRPr="000E0B5B">
              <w:rPr>
                <w:color w:val="000000"/>
              </w:rPr>
              <w:t xml:space="preserve">Владеть понятийным аппаратом </w:t>
            </w:r>
            <w:r w:rsidRPr="000E0B5B">
              <w:rPr>
                <w:color w:val="000000"/>
              </w:rPr>
              <w:lastRenderedPageBreak/>
              <w:t>темы: вид, критерии вида (морфологический, физиологический, генетический, географический, исторический), ареал, попу</w:t>
            </w:r>
            <w:r>
              <w:rPr>
                <w:color w:val="000000"/>
              </w:rPr>
              <w:t>ляция, биологические сообщества,</w:t>
            </w:r>
          </w:p>
          <w:p w:rsidR="008763D4" w:rsidRDefault="008763D4" w:rsidP="008763D4">
            <w:pPr>
              <w:rPr>
                <w:color w:val="000000"/>
              </w:rPr>
            </w:pPr>
            <w:r w:rsidRPr="000E0B5B">
              <w:rPr>
                <w:color w:val="000000"/>
              </w:rPr>
              <w:t>популяционная генетика, генофонд, адаптация</w:t>
            </w:r>
          </w:p>
          <w:p w:rsidR="008763D4" w:rsidRPr="000E0B5B" w:rsidRDefault="008763D4" w:rsidP="00BB2299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E0B5B">
              <w:rPr>
                <w:color w:val="000000"/>
              </w:rPr>
              <w:t>Знать характеристику популяционно-видового, экосистемного, биосферного уровней.</w:t>
            </w:r>
          </w:p>
          <w:p w:rsidR="008763D4" w:rsidRPr="00781B0E" w:rsidRDefault="008763D4" w:rsidP="008763D4">
            <w:pPr>
              <w:rPr>
                <w:color w:val="000000"/>
              </w:rPr>
            </w:pPr>
          </w:p>
        </w:tc>
        <w:tc>
          <w:tcPr>
            <w:tcW w:w="2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Default="008763D4" w:rsidP="008763D4">
            <w:pPr>
              <w:spacing w:after="1" w:line="279" w:lineRule="auto"/>
              <w:ind w:left="2"/>
            </w:pPr>
            <w:r>
              <w:rPr>
                <w:b/>
              </w:rPr>
              <w:lastRenderedPageBreak/>
              <w:t>Оценивать</w:t>
            </w:r>
            <w:r>
              <w:t xml:space="preserve"> вклад Ч. Дарвина в развитие биологических наук и роль эволюционного учения.  </w:t>
            </w:r>
          </w:p>
          <w:p w:rsidR="008763D4" w:rsidRDefault="008763D4" w:rsidP="008763D4">
            <w:pPr>
              <w:ind w:left="2"/>
            </w:pPr>
            <w:r>
              <w:rPr>
                <w:b/>
              </w:rPr>
              <w:t>Объяснять</w:t>
            </w:r>
            <w:r>
              <w:t xml:space="preserve"> сущность эволюционного подхода к изучению живых организмов </w:t>
            </w:r>
          </w:p>
          <w:p w:rsidR="008763D4" w:rsidRDefault="008763D4" w:rsidP="008763D4">
            <w:pPr>
              <w:ind w:left="2"/>
            </w:pPr>
            <w:r>
              <w:rPr>
                <w:b/>
              </w:rPr>
              <w:t>Выделять</w:t>
            </w:r>
            <w:r>
              <w:t xml:space="preserve"> существенные   признаки вида </w:t>
            </w:r>
          </w:p>
          <w:p w:rsidR="008763D4" w:rsidRDefault="008763D4" w:rsidP="008763D4">
            <w:pPr>
              <w:tabs>
                <w:tab w:val="center" w:pos="601"/>
                <w:tab w:val="center" w:pos="2561"/>
                <w:tab w:val="center" w:pos="4442"/>
                <w:tab w:val="center" w:pos="5755"/>
              </w:tabs>
              <w:spacing w:after="3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</w:rPr>
              <w:t>Объяснять</w:t>
            </w:r>
            <w:r>
              <w:tab/>
              <w:t xml:space="preserve">популяционную </w:t>
            </w:r>
            <w:r>
              <w:tab/>
              <w:t xml:space="preserve">структуру </w:t>
            </w:r>
            <w:r>
              <w:tab/>
              <w:t xml:space="preserve">вида. </w:t>
            </w:r>
          </w:p>
          <w:p w:rsidR="008763D4" w:rsidRDefault="008763D4" w:rsidP="008763D4">
            <w:pPr>
              <w:ind w:left="2"/>
            </w:pPr>
            <w:r>
              <w:rPr>
                <w:b/>
              </w:rPr>
              <w:t>Характеризовать</w:t>
            </w:r>
            <w:r>
              <w:t xml:space="preserve"> популяцию как единицу эволюции </w:t>
            </w:r>
          </w:p>
          <w:p w:rsidR="008763D4" w:rsidRDefault="008763D4" w:rsidP="008763D4">
            <w:pPr>
              <w:spacing w:line="283" w:lineRule="auto"/>
              <w:ind w:left="2"/>
            </w:pPr>
            <w:r>
              <w:rPr>
                <w:b/>
              </w:rPr>
              <w:t>Выделять</w:t>
            </w:r>
            <w:r>
              <w:t xml:space="preserve"> существенные признаки стадий видообразования.  </w:t>
            </w:r>
          </w:p>
          <w:p w:rsidR="008763D4" w:rsidRDefault="008763D4" w:rsidP="008763D4">
            <w:pPr>
              <w:spacing w:after="23"/>
              <w:ind w:left="2"/>
            </w:pPr>
            <w:r>
              <w:rPr>
                <w:b/>
              </w:rPr>
              <w:t xml:space="preserve">Различать </w:t>
            </w:r>
            <w:r>
              <w:t xml:space="preserve">формы видообразования.  </w:t>
            </w:r>
          </w:p>
          <w:p w:rsidR="008763D4" w:rsidRDefault="008763D4" w:rsidP="008763D4">
            <w:pPr>
              <w:spacing w:after="23"/>
              <w:ind w:left="2"/>
            </w:pPr>
            <w:r>
              <w:rPr>
                <w:b/>
              </w:rPr>
              <w:t>Объяснять</w:t>
            </w:r>
            <w:r>
              <w:t xml:space="preserve"> причины </w:t>
            </w:r>
            <w:r>
              <w:lastRenderedPageBreak/>
              <w:t xml:space="preserve">многообразия видов.  </w:t>
            </w:r>
          </w:p>
          <w:p w:rsidR="008763D4" w:rsidRDefault="008763D4" w:rsidP="008763D4">
            <w:r>
              <w:rPr>
                <w:b/>
              </w:rPr>
              <w:t>Объяснять</w:t>
            </w:r>
            <w:r>
              <w:t xml:space="preserve"> значение биологического разнообразия сохранения биосферы</w:t>
            </w:r>
          </w:p>
          <w:p w:rsidR="008763D4" w:rsidRDefault="008763D4" w:rsidP="008763D4">
            <w:pPr>
              <w:spacing w:line="283" w:lineRule="auto"/>
              <w:ind w:left="2"/>
            </w:pPr>
            <w:r>
              <w:rPr>
                <w:b/>
              </w:rPr>
              <w:t>Различать</w:t>
            </w:r>
            <w:r>
              <w:tab/>
              <w:t xml:space="preserve">и характеризовать формы борьбы за существование.  </w:t>
            </w:r>
          </w:p>
          <w:p w:rsidR="008763D4" w:rsidRDefault="008763D4" w:rsidP="008763D4">
            <w:r>
              <w:rPr>
                <w:b/>
              </w:rPr>
              <w:t>Объяснять</w:t>
            </w:r>
            <w:r>
              <w:t xml:space="preserve"> причины борьбы за существование. </w:t>
            </w:r>
            <w:r>
              <w:rPr>
                <w:b/>
              </w:rPr>
              <w:t>Характеризовать</w:t>
            </w:r>
            <w:r>
              <w:t xml:space="preserve"> естественный отбор как движущую силу эволюции</w:t>
            </w:r>
          </w:p>
          <w:p w:rsidR="008763D4" w:rsidRDefault="008763D4" w:rsidP="008763D4">
            <w:r>
              <w:rPr>
                <w:b/>
              </w:rPr>
              <w:t>Объяснять</w:t>
            </w:r>
            <w:r>
              <w:t xml:space="preserve"> формирование приспособленности организмов к среде обитания (на конкретных примерах).  </w:t>
            </w:r>
            <w:r>
              <w:rPr>
                <w:b/>
              </w:rPr>
              <w:t>Выявлять</w:t>
            </w:r>
            <w:r>
              <w:t xml:space="preserve"> приспособления у организмов к среде обитания (на конкретных примерах), изменчивость у организмов одного вида </w:t>
            </w:r>
          </w:p>
          <w:p w:rsidR="008763D4" w:rsidRDefault="008763D4" w:rsidP="008763D4">
            <w:pPr>
              <w:spacing w:after="3" w:line="277" w:lineRule="auto"/>
              <w:ind w:left="2"/>
            </w:pPr>
            <w:r w:rsidRPr="00044DD0">
              <w:t xml:space="preserve">Формулировать, аргументировать и отстаивать </w:t>
            </w:r>
            <w:r>
              <w:t xml:space="preserve">свое мнение.  </w:t>
            </w:r>
          </w:p>
          <w:p w:rsidR="008763D4" w:rsidRPr="001F4795" w:rsidRDefault="008763D4" w:rsidP="008763D4">
            <w:pPr>
              <w:spacing w:line="281" w:lineRule="auto"/>
              <w:ind w:left="2"/>
            </w:pPr>
            <w:r>
              <w:t xml:space="preserve">При работе в паре или группе </w:t>
            </w:r>
            <w:r w:rsidRPr="00DC2C6C">
              <w:t>обмениваться с</w:t>
            </w:r>
            <w:r>
              <w:t xml:space="preserve">партнером </w:t>
            </w:r>
            <w:r>
              <w:lastRenderedPageBreak/>
              <w:t xml:space="preserve">важной </w:t>
            </w:r>
            <w:r w:rsidRPr="00DC2C6C">
              <w:t>информацией, участвовать в обсуждении</w:t>
            </w:r>
          </w:p>
        </w:tc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lastRenderedPageBreak/>
              <w:t>Формирование научного мировоззрения в связи с развитием у учащихся представления о популяционно-видовом уровне.</w:t>
            </w: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Уметь объяснять необходимость знаний о макроэволюции для понимания процессов эволюции органического мира.</w:t>
            </w: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Умение применять полученные знания на практике.</w:t>
            </w: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Социальная компетентность и устойчивое следование в поведении социальным нормам.</w:t>
            </w:r>
          </w:p>
          <w:p w:rsidR="008763D4" w:rsidRDefault="008763D4" w:rsidP="008763D4">
            <w:pPr>
              <w:rPr>
                <w:color w:val="000000"/>
              </w:rPr>
            </w:pPr>
            <w:r w:rsidRPr="000E0B5B">
              <w:rPr>
                <w:color w:val="000000"/>
              </w:rPr>
              <w:t xml:space="preserve">Отрабатывают умение работы с разными </w:t>
            </w:r>
            <w:r w:rsidRPr="000E0B5B">
              <w:rPr>
                <w:color w:val="000000"/>
              </w:rPr>
              <w:lastRenderedPageBreak/>
              <w:t>источниками информации.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Самостоятельность и личная ответственность за свои поступки.</w:t>
            </w:r>
          </w:p>
          <w:p w:rsidR="008763D4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Сформированн</w:t>
            </w:r>
            <w:r>
              <w:rPr>
                <w:color w:val="000000"/>
              </w:rPr>
              <w:t xml:space="preserve">ость познавательных интересов и </w:t>
            </w:r>
            <w:r w:rsidRPr="000E0B5B">
              <w:rPr>
                <w:color w:val="000000"/>
              </w:rPr>
              <w:t>мотивов</w:t>
            </w:r>
            <w:r>
              <w:rPr>
                <w:color w:val="000000"/>
              </w:rPr>
              <w:t>,</w:t>
            </w:r>
            <w:r w:rsidRPr="000E0B5B">
              <w:rPr>
                <w:color w:val="000000"/>
              </w:rPr>
              <w:t xml:space="preserve"> направленных на изучение темы. </w:t>
            </w: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Владение составляющими учебно-исследовательской деятельностью.</w:t>
            </w:r>
          </w:p>
          <w:p w:rsidR="008763D4" w:rsidRPr="00781B0E" w:rsidRDefault="008763D4" w:rsidP="008763D4">
            <w:pPr>
              <w:rPr>
                <w:color w:val="000000"/>
              </w:rPr>
            </w:pPr>
            <w:r w:rsidRPr="000E0B5B">
              <w:rPr>
                <w:color w:val="000000"/>
              </w:rPr>
              <w:t>Уметь объяснять и применять знания в практической деятельности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044DD0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Эволюционная теория Ч. Дарвина.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044DD0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Вид. Критерии вида.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Популяционная структура вида.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Видообразование.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Формы видообразования.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lastRenderedPageBreak/>
              <w:t>4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b/>
                <w:bCs/>
                <w:color w:val="000000"/>
              </w:rPr>
              <w:t>Обобщение материала</w:t>
            </w:r>
            <w:r w:rsidRPr="00781B0E">
              <w:rPr>
                <w:color w:val="000000"/>
              </w:rPr>
              <w:t> по темам «Учение об эволюции органического мира. Вид. Критерии вида. Видообразование».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  <w:color w:val="000000"/>
              </w:rPr>
              <w:t>(Урок систематизации знаний)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lastRenderedPageBreak/>
              <w:t>4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Борьба за существование и естественный отбор – движущиеся силы эволюции.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Естественный отбор.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Адаптация как результат естественного отбора.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Взаимоприспособленность видов как результат действия естественного отбора.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b/>
                <w:bCs/>
                <w:color w:val="000000"/>
              </w:rPr>
              <w:t>Лабораторная работа № 3</w:t>
            </w:r>
            <w:r w:rsidRPr="00781B0E">
              <w:rPr>
                <w:color w:val="000000"/>
              </w:rPr>
              <w:t> «Изучение приспособленности организмов к среде обитания».</w:t>
            </w:r>
          </w:p>
          <w:p w:rsidR="008763D4" w:rsidRPr="00EA0E37" w:rsidRDefault="008763D4" w:rsidP="008763D4">
            <w:pPr>
              <w:rPr>
                <w:color w:val="000000"/>
              </w:rPr>
            </w:pPr>
            <w:r>
              <w:rPr>
                <w:i/>
              </w:rPr>
              <w:lastRenderedPageBreak/>
              <w:t>(учебный практикум)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lastRenderedPageBreak/>
              <w:t>47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b/>
                <w:bCs/>
                <w:color w:val="000000"/>
              </w:rPr>
              <w:t>Урок семинар</w:t>
            </w:r>
            <w:r w:rsidRPr="00781B0E">
              <w:rPr>
                <w:color w:val="000000"/>
              </w:rPr>
              <w:t> «Современные проблемы теории эволюции».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</w:rPr>
              <w:t>(конференция)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4</w:t>
            </w:r>
            <w:r w:rsidR="006B7AA6">
              <w:rPr>
                <w:b/>
                <w:bCs/>
                <w:color w:val="000000"/>
              </w:rPr>
              <w:t>8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b/>
                <w:bCs/>
                <w:color w:val="000000"/>
              </w:rPr>
              <w:t>Урок семинар</w:t>
            </w:r>
            <w:r w:rsidRPr="00781B0E">
              <w:rPr>
                <w:color w:val="000000"/>
              </w:rPr>
              <w:t> «Современные проблемы теории эволюции. Эволюционная теория Ж.Б. Ламарка».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</w:rPr>
              <w:t>(конференция)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4</w:t>
            </w:r>
            <w:r w:rsidR="006B7AA6">
              <w:rPr>
                <w:b/>
                <w:bCs/>
                <w:color w:val="000000"/>
              </w:rPr>
              <w:t>9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b/>
                <w:bCs/>
                <w:color w:val="000000"/>
              </w:rPr>
              <w:t>Обобщение материала </w:t>
            </w:r>
            <w:r w:rsidRPr="00781B0E">
              <w:rPr>
                <w:color w:val="000000"/>
              </w:rPr>
              <w:t>по главе «Эволюционное учение».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(Урок систематизации знаний)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2299" w:rsidRPr="00781B0E" w:rsidTr="00055409">
        <w:tc>
          <w:tcPr>
            <w:tcW w:w="152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BB2299" w:rsidRPr="00BB2299" w:rsidRDefault="00BB2299" w:rsidP="00BB2299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B7AA0">
              <w:rPr>
                <w:rStyle w:val="c4"/>
                <w:b/>
                <w:bCs/>
                <w:color w:val="000000"/>
                <w:sz w:val="28"/>
                <w:szCs w:val="28"/>
              </w:rPr>
              <w:t>Возникновение и развитие жизни на Земле (4 ч.)</w:t>
            </w: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6B7AA6" w:rsidP="008763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Взгляды, гипотезы и теории о происхождении жизни.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(урок-лекция)</w:t>
            </w:r>
          </w:p>
        </w:tc>
        <w:tc>
          <w:tcPr>
            <w:tcW w:w="36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Иметь представление о гипотезах возникновения жизни. Знать гипотезы креационизм и самопроизвольное зарождение.</w:t>
            </w: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Иметь представление об основных этапах развития жизни на Земле. Знать эры древнейшей и древней жизни.</w:t>
            </w:r>
          </w:p>
          <w:p w:rsidR="008763D4" w:rsidRPr="00781B0E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Иметь представление о развитии жизни в мезозое. З</w:t>
            </w:r>
            <w:r>
              <w:rPr>
                <w:color w:val="000000"/>
              </w:rPr>
              <w:t xml:space="preserve">нать развитие </w:t>
            </w:r>
            <w:r>
              <w:rPr>
                <w:color w:val="000000"/>
              </w:rPr>
              <w:lastRenderedPageBreak/>
              <w:t>жизни в кайнозое.</w:t>
            </w:r>
          </w:p>
        </w:tc>
        <w:tc>
          <w:tcPr>
            <w:tcW w:w="2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Default="008763D4" w:rsidP="008763D4">
            <w:pPr>
              <w:spacing w:after="4"/>
              <w:ind w:left="2"/>
            </w:pPr>
            <w:r>
              <w:rPr>
                <w:b/>
              </w:rPr>
              <w:lastRenderedPageBreak/>
              <w:t>Объяснять</w:t>
            </w:r>
            <w:r>
              <w:t xml:space="preserve"> сущность основных гипотез о происхождении жизни.  </w:t>
            </w:r>
          </w:p>
          <w:p w:rsidR="008763D4" w:rsidRDefault="008763D4" w:rsidP="008763D4">
            <w:pPr>
              <w:ind w:left="2"/>
            </w:pPr>
            <w:r>
              <w:rPr>
                <w:b/>
              </w:rPr>
              <w:t xml:space="preserve">Формулировать, </w:t>
            </w:r>
            <w:r>
              <w:t xml:space="preserve">аргументировать и отстаивать свое мнение </w:t>
            </w:r>
          </w:p>
          <w:p w:rsidR="008763D4" w:rsidRDefault="008763D4" w:rsidP="008763D4">
            <w:pPr>
              <w:ind w:left="285" w:hanging="283"/>
            </w:pPr>
            <w:r>
              <w:rPr>
                <w:b/>
              </w:rPr>
              <w:t>Выделять</w:t>
            </w:r>
            <w:r>
              <w:t xml:space="preserve"> основные этапы</w:t>
            </w:r>
          </w:p>
          <w:p w:rsidR="008763D4" w:rsidRDefault="008763D4" w:rsidP="008763D4">
            <w:pPr>
              <w:ind w:left="285" w:hanging="283"/>
            </w:pPr>
            <w:r>
              <w:t>в процессе</w:t>
            </w:r>
          </w:p>
          <w:p w:rsidR="008763D4" w:rsidRDefault="008763D4" w:rsidP="008763D4">
            <w:r>
              <w:lastRenderedPageBreak/>
              <w:t>возникновен</w:t>
            </w:r>
            <w:r w:rsidR="004116CD">
              <w:t xml:space="preserve"> </w:t>
            </w:r>
            <w:r>
              <w:t xml:space="preserve">ия и развития жизни на Земле </w:t>
            </w:r>
          </w:p>
          <w:p w:rsidR="008763D4" w:rsidRDefault="008763D4" w:rsidP="008763D4">
            <w:pPr>
              <w:spacing w:line="277" w:lineRule="auto"/>
              <w:ind w:left="2"/>
            </w:pPr>
          </w:p>
          <w:p w:rsidR="008763D4" w:rsidRPr="00044DD0" w:rsidRDefault="008763D4" w:rsidP="008763D4">
            <w:pPr>
              <w:spacing w:line="281" w:lineRule="auto"/>
              <w:ind w:left="2"/>
            </w:pPr>
            <w:r w:rsidRPr="00044DD0">
              <w:t xml:space="preserve">При работе в паре или группе обмениваться </w:t>
            </w:r>
            <w:r>
              <w:t>с партне</w:t>
            </w:r>
            <w:r w:rsidRPr="00044DD0">
              <w:t xml:space="preserve">ром важной информацией, участвовать в обсуждении </w:t>
            </w:r>
          </w:p>
        </w:tc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lastRenderedPageBreak/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  <w:p w:rsidR="008763D4" w:rsidRDefault="008763D4" w:rsidP="008763D4">
            <w:pPr>
              <w:rPr>
                <w:color w:val="000000"/>
              </w:rPr>
            </w:pPr>
            <w:r w:rsidRPr="000E0B5B">
              <w:rPr>
                <w:color w:val="000000"/>
              </w:rPr>
              <w:t>Отрабатывают умение работы с разными источниками информации.</w:t>
            </w:r>
          </w:p>
          <w:p w:rsidR="008763D4" w:rsidRPr="00781B0E" w:rsidRDefault="008763D4" w:rsidP="008763D4">
            <w:pPr>
              <w:rPr>
                <w:color w:val="000000"/>
              </w:rPr>
            </w:pPr>
            <w:r w:rsidRPr="000E0B5B">
              <w:rPr>
                <w:color w:val="000000"/>
              </w:rPr>
              <w:lastRenderedPageBreak/>
              <w:t>Формирование навыков сотрудничества в разных ситуациях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5</w:t>
            </w:r>
            <w:r w:rsidR="006B7AA6">
              <w:rPr>
                <w:b/>
                <w:bCs/>
                <w:color w:val="000000"/>
              </w:rPr>
              <w:t>1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Органический мир как результат эволюции.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lastRenderedPageBreak/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lastRenderedPageBreak/>
              <w:t>5</w:t>
            </w:r>
            <w:r w:rsidR="006B7AA6">
              <w:rPr>
                <w:b/>
                <w:bCs/>
                <w:color w:val="000000"/>
              </w:rPr>
              <w:t>2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История развития органического мира.</w:t>
            </w:r>
          </w:p>
          <w:p w:rsidR="008763D4" w:rsidRDefault="008763D4" w:rsidP="008763D4">
            <w:pPr>
              <w:rPr>
                <w:color w:val="000000"/>
              </w:rPr>
            </w:pPr>
            <w:r w:rsidRPr="00111A76">
              <w:rPr>
                <w:i/>
              </w:rPr>
              <w:t>(комбинированный урок)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AA1C7B">
        <w:trPr>
          <w:trHeight w:val="1379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5</w:t>
            </w:r>
            <w:r w:rsidR="006B7AA6">
              <w:rPr>
                <w:b/>
                <w:bCs/>
                <w:color w:val="000000"/>
              </w:rPr>
              <w:t>3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b/>
                <w:bCs/>
                <w:color w:val="000000"/>
              </w:rPr>
              <w:t>Урок-семинар</w:t>
            </w:r>
            <w:r w:rsidRPr="00781B0E">
              <w:rPr>
                <w:color w:val="000000"/>
              </w:rPr>
              <w:t> «Происхождение и развитие жизни на Земле».</w:t>
            </w:r>
          </w:p>
          <w:p w:rsidR="008763D4" w:rsidRDefault="008763D4" w:rsidP="008763D4">
            <w:pPr>
              <w:rPr>
                <w:i/>
              </w:rPr>
            </w:pP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</w:rPr>
              <w:t>(конференция)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1C7B" w:rsidRPr="00781B0E" w:rsidTr="001844DF">
        <w:trPr>
          <w:trHeight w:val="641"/>
        </w:trPr>
        <w:tc>
          <w:tcPr>
            <w:tcW w:w="152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AA1C7B" w:rsidRPr="00AA1C7B" w:rsidRDefault="00AA1C7B" w:rsidP="00AA1C7B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B7AA0">
              <w:rPr>
                <w:rStyle w:val="c4"/>
                <w:b/>
                <w:bCs/>
                <w:color w:val="000000"/>
                <w:sz w:val="28"/>
                <w:szCs w:val="28"/>
              </w:rPr>
              <w:t>Взаимосвязи организмов и окружающей среды (16 ч.)</w:t>
            </w:r>
          </w:p>
        </w:tc>
      </w:tr>
      <w:tr w:rsidR="00BB2299" w:rsidRPr="00781B0E" w:rsidTr="0071522A">
        <w:trPr>
          <w:gridAfter w:val="6"/>
          <w:wAfter w:w="14351" w:type="dxa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BB2299" w:rsidRPr="00781B0E" w:rsidRDefault="00BB2299" w:rsidP="008763D4">
            <w:pPr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5</w:t>
            </w:r>
            <w:r w:rsidR="006B7AA6">
              <w:rPr>
                <w:b/>
                <w:bCs/>
                <w:color w:val="000000"/>
              </w:rPr>
              <w:t>4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Экология как наука. </w:t>
            </w:r>
            <w:r w:rsidRPr="00781B0E">
              <w:rPr>
                <w:b/>
                <w:bCs/>
                <w:color w:val="000000"/>
              </w:rPr>
              <w:t> Лабораторная работа № 4</w:t>
            </w:r>
            <w:r w:rsidRPr="00781B0E">
              <w:rPr>
                <w:color w:val="000000"/>
              </w:rPr>
              <w:t> «Изучение приспособлений организмов к определённой среде обитания (на конкретных примерах)».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</w:rPr>
              <w:t>(учебный практикум)</w:t>
            </w:r>
          </w:p>
        </w:tc>
        <w:tc>
          <w:tcPr>
            <w:tcW w:w="36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Иметь представление о биотическом сообществе. Знать экосистему и биогеоценоз.</w:t>
            </w:r>
          </w:p>
          <w:p w:rsidR="008763D4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 xml:space="preserve">Иметь представление об экологических факторах, условиях среды </w:t>
            </w: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Иметь представление о видовом разнообразии. Знать морфологическую и пространственную структуры сообществ.</w:t>
            </w: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 xml:space="preserve">Иметь представление о типах биологических взаимоотношений. </w:t>
            </w:r>
            <w:r w:rsidRPr="000E0B5B">
              <w:rPr>
                <w:color w:val="000000"/>
              </w:rPr>
              <w:lastRenderedPageBreak/>
              <w:t>Знать определение основных понятий.</w:t>
            </w: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Иметь представление о потоке веществ и энергии в экосистеме. Знать пирамиды численности и биомассы.</w:t>
            </w: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Иметь представление о первичной и вторичной сукцессии. Знать процессы саморазвития экосистемы.</w:t>
            </w:r>
          </w:p>
          <w:p w:rsidR="008763D4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Иметь представление о средообразующей деятельности организмов. Учащиеся должны знать особенности экосистемного уровня.</w:t>
            </w: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Иметь представление об антропогенном воздействии на биосферу. Знать природные ресурсы.</w:t>
            </w:r>
          </w:p>
          <w:p w:rsidR="008763D4" w:rsidRDefault="008763D4" w:rsidP="008763D4">
            <w:pPr>
              <w:rPr>
                <w:color w:val="000000"/>
              </w:rPr>
            </w:pPr>
            <w:r w:rsidRPr="000E0B5B">
              <w:rPr>
                <w:color w:val="000000"/>
              </w:rPr>
              <w:t>Иметь представление об экологических проблемах. Знать природные ресурсы. Иметь представление о рациональном природопользовании.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81B0E" w:rsidRDefault="008763D4" w:rsidP="008763D4">
            <w:pPr>
              <w:rPr>
                <w:color w:val="000000"/>
              </w:rPr>
            </w:pPr>
            <w:r w:rsidRPr="000E0B5B">
              <w:rPr>
                <w:color w:val="000000"/>
              </w:rPr>
              <w:t xml:space="preserve">Иметь представление как работать с </w:t>
            </w:r>
            <w:r w:rsidRPr="000E0B5B">
              <w:rPr>
                <w:color w:val="000000"/>
              </w:rPr>
              <w:lastRenderedPageBreak/>
              <w:t>учебниками и другими средствами информации.</w:t>
            </w:r>
          </w:p>
        </w:tc>
        <w:tc>
          <w:tcPr>
            <w:tcW w:w="2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Default="008763D4" w:rsidP="008763D4">
            <w:pPr>
              <w:spacing w:line="281" w:lineRule="auto"/>
              <w:ind w:left="2"/>
            </w:pPr>
            <w:r>
              <w:rPr>
                <w:b/>
              </w:rPr>
              <w:lastRenderedPageBreak/>
              <w:t>Определять</w:t>
            </w:r>
            <w:r>
              <w:t xml:space="preserve"> главные задачи современной экологии. </w:t>
            </w:r>
            <w:r>
              <w:rPr>
                <w:b/>
              </w:rPr>
              <w:t>Выделять</w:t>
            </w:r>
            <w:r>
              <w:t xml:space="preserve">основные методы экологических исследований.  </w:t>
            </w:r>
          </w:p>
          <w:p w:rsidR="008763D4" w:rsidRDefault="008763D4" w:rsidP="008763D4">
            <w:pPr>
              <w:spacing w:line="283" w:lineRule="auto"/>
              <w:ind w:left="2"/>
            </w:pPr>
            <w:r>
              <w:rPr>
                <w:b/>
              </w:rPr>
              <w:t>Выделять</w:t>
            </w:r>
            <w:r>
              <w:t xml:space="preserve"> существенные признаки экологических факторов.  </w:t>
            </w:r>
          </w:p>
          <w:p w:rsidR="008763D4" w:rsidRDefault="008763D4" w:rsidP="008763D4">
            <w:pPr>
              <w:ind w:left="2"/>
            </w:pPr>
            <w:r>
              <w:rPr>
                <w:b/>
              </w:rPr>
              <w:t>Проводить</w:t>
            </w:r>
            <w:r>
              <w:t xml:space="preserve"> биологические исследования и делать выводы на основе полученных результатов</w:t>
            </w:r>
          </w:p>
          <w:p w:rsidR="008763D4" w:rsidRDefault="008763D4" w:rsidP="008763D4">
            <w:pPr>
              <w:spacing w:line="285" w:lineRule="auto"/>
              <w:ind w:left="2"/>
            </w:pPr>
            <w:r>
              <w:rPr>
                <w:b/>
              </w:rPr>
              <w:lastRenderedPageBreak/>
              <w:t>Определять</w:t>
            </w:r>
            <w:r>
              <w:t xml:space="preserve"> существенные признаки влияния экологических факторов на организмы.  </w:t>
            </w:r>
          </w:p>
          <w:p w:rsidR="008763D4" w:rsidRDefault="008763D4" w:rsidP="008763D4">
            <w:pPr>
              <w:ind w:left="2"/>
            </w:pPr>
            <w:r>
              <w:rPr>
                <w:b/>
              </w:rPr>
              <w:t>Проводить</w:t>
            </w:r>
            <w:r>
              <w:t xml:space="preserve"> биологические исследования и делать выводы на основе полученных результатов </w:t>
            </w:r>
          </w:p>
          <w:p w:rsidR="008763D4" w:rsidRDefault="008763D4" w:rsidP="008763D4">
            <w:pPr>
              <w:ind w:left="2" w:right="60"/>
            </w:pPr>
            <w:r>
              <w:rPr>
                <w:b/>
              </w:rPr>
              <w:t xml:space="preserve">Определять </w:t>
            </w:r>
            <w:r>
              <w:t xml:space="preserve">существенные признаки экологических ниш. </w:t>
            </w:r>
            <w:r>
              <w:rPr>
                <w:b/>
              </w:rPr>
              <w:t>Описывать</w:t>
            </w:r>
            <w:r>
              <w:t xml:space="preserve"> экологические ниши различных организмов. </w:t>
            </w:r>
            <w:r>
              <w:rPr>
                <w:b/>
              </w:rPr>
              <w:t>Проводить</w:t>
            </w:r>
            <w:r>
              <w:t xml:space="preserve"> биологические исследования и делать выводы на основе полученных результатов </w:t>
            </w:r>
          </w:p>
          <w:p w:rsidR="008763D4" w:rsidRDefault="008763D4" w:rsidP="008763D4">
            <w:pPr>
              <w:ind w:left="2"/>
            </w:pPr>
            <w:r>
              <w:rPr>
                <w:b/>
              </w:rPr>
              <w:t xml:space="preserve">Определять </w:t>
            </w:r>
            <w:r>
              <w:t xml:space="preserve">существенные признаки структурной организации популяций </w:t>
            </w:r>
          </w:p>
          <w:p w:rsidR="008763D4" w:rsidRDefault="008763D4" w:rsidP="008763D4">
            <w:pPr>
              <w:spacing w:line="283" w:lineRule="auto"/>
              <w:ind w:left="2"/>
            </w:pPr>
            <w:r>
              <w:rPr>
                <w:b/>
              </w:rPr>
              <w:t xml:space="preserve">Выявлять </w:t>
            </w:r>
            <w:r>
              <w:rPr>
                <w:b/>
              </w:rPr>
              <w:tab/>
            </w:r>
            <w:r>
              <w:t xml:space="preserve">типы взаимодействия разных видов в экосистеме.  </w:t>
            </w:r>
          </w:p>
          <w:p w:rsidR="008763D4" w:rsidRDefault="008763D4" w:rsidP="008763D4">
            <w:pPr>
              <w:spacing w:after="24"/>
              <w:ind w:left="2"/>
            </w:pPr>
            <w:r>
              <w:rPr>
                <w:b/>
              </w:rPr>
              <w:t>Выделять</w:t>
            </w:r>
            <w:r>
              <w:t xml:space="preserve"> существенные </w:t>
            </w:r>
            <w:r>
              <w:lastRenderedPageBreak/>
              <w:t xml:space="preserve">признаки экосистемы. </w:t>
            </w:r>
          </w:p>
          <w:p w:rsidR="008763D4" w:rsidRDefault="008763D4" w:rsidP="008763D4">
            <w:r>
              <w:rPr>
                <w:b/>
              </w:rPr>
              <w:t>Выделять</w:t>
            </w:r>
            <w:r>
              <w:t xml:space="preserve"> существенные признаки структурной организации экосистем</w:t>
            </w:r>
          </w:p>
          <w:p w:rsidR="008763D4" w:rsidRDefault="008763D4" w:rsidP="008763D4">
            <w:pPr>
              <w:spacing w:after="25" w:line="258" w:lineRule="auto"/>
              <w:ind w:left="2" w:right="62"/>
            </w:pPr>
            <w:r>
              <w:rPr>
                <w:b/>
              </w:rPr>
              <w:t>Выделять</w:t>
            </w:r>
            <w:r>
              <w:t xml:space="preserve"> существенные признаки процессов обмена веществ, круговорота веществ и превращений энергии в экосистеме. </w:t>
            </w:r>
          </w:p>
          <w:p w:rsidR="008763D4" w:rsidRDefault="008763D4" w:rsidP="008763D4">
            <w:r>
              <w:rPr>
                <w:b/>
              </w:rPr>
              <w:t>Составлять</w:t>
            </w:r>
            <w:r>
              <w:t xml:space="preserve"> пищевые цепи и сети.  </w:t>
            </w:r>
          </w:p>
          <w:p w:rsidR="008763D4" w:rsidRDefault="008763D4" w:rsidP="008763D4">
            <w:r>
              <w:rPr>
                <w:b/>
              </w:rPr>
              <w:t>Различать</w:t>
            </w:r>
            <w:r>
              <w:t xml:space="preserve"> типы пищевых цепей</w:t>
            </w:r>
          </w:p>
          <w:p w:rsidR="008763D4" w:rsidRDefault="008763D4" w:rsidP="008763D4">
            <w:pPr>
              <w:spacing w:line="283" w:lineRule="auto"/>
              <w:ind w:left="2"/>
            </w:pPr>
            <w:r>
              <w:rPr>
                <w:b/>
              </w:rPr>
              <w:t>Выявлять</w:t>
            </w:r>
            <w:r>
              <w:t xml:space="preserve"> существенные признаки искусственных экосистем.  </w:t>
            </w:r>
          </w:p>
          <w:p w:rsidR="008763D4" w:rsidRDefault="008763D4" w:rsidP="008763D4">
            <w:pPr>
              <w:spacing w:after="1" w:line="279" w:lineRule="auto"/>
              <w:ind w:left="2"/>
            </w:pPr>
            <w:r>
              <w:rPr>
                <w:b/>
              </w:rPr>
              <w:t>Сравнивать</w:t>
            </w:r>
            <w:r>
              <w:t xml:space="preserve"> природные и искусственные экосистемы, делать выводы на основе сравнения.  </w:t>
            </w:r>
          </w:p>
          <w:p w:rsidR="008763D4" w:rsidRDefault="008763D4" w:rsidP="008763D4">
            <w:pPr>
              <w:ind w:left="2"/>
            </w:pPr>
            <w:r>
              <w:rPr>
                <w:b/>
              </w:rPr>
              <w:t>Наблюдать и описывать</w:t>
            </w:r>
            <w:r>
              <w:t xml:space="preserve"> экосистемы своей местности, сезонные изменения в живой природе </w:t>
            </w:r>
          </w:p>
          <w:p w:rsidR="008763D4" w:rsidRPr="002A379E" w:rsidRDefault="008763D4" w:rsidP="008763D4">
            <w:pPr>
              <w:spacing w:after="3" w:line="279" w:lineRule="auto"/>
              <w:ind w:left="2"/>
            </w:pPr>
            <w:r w:rsidRPr="002A379E">
              <w:rPr>
                <w:b/>
              </w:rPr>
              <w:t xml:space="preserve">Объяснять </w:t>
            </w:r>
            <w:r w:rsidRPr="002A379E">
              <w:t xml:space="preserve">значение </w:t>
            </w:r>
            <w:r w:rsidRPr="002A379E">
              <w:lastRenderedPageBreak/>
              <w:t xml:space="preserve">биологического разнообразия для сохранения биосферы </w:t>
            </w:r>
          </w:p>
          <w:p w:rsidR="008763D4" w:rsidRPr="0018727C" w:rsidRDefault="008763D4" w:rsidP="008763D4">
            <w:pPr>
              <w:spacing w:after="3" w:line="279" w:lineRule="auto"/>
              <w:ind w:left="2"/>
            </w:pPr>
          </w:p>
        </w:tc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Default="008763D4" w:rsidP="008763D4">
            <w:pPr>
              <w:rPr>
                <w:color w:val="000000"/>
              </w:rPr>
            </w:pPr>
            <w:r w:rsidRPr="000E0B5B">
              <w:rPr>
                <w:color w:val="000000"/>
              </w:rPr>
              <w:lastRenderedPageBreak/>
              <w:t>Отрабатывают умение работы с разными источниками информации.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Самостоятельность и личная ответственность за свои поступки.</w:t>
            </w: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Умение применять полученные знания на практике.</w:t>
            </w: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 xml:space="preserve">Социальная </w:t>
            </w:r>
            <w:r w:rsidRPr="000E0B5B">
              <w:rPr>
                <w:color w:val="000000"/>
              </w:rPr>
              <w:lastRenderedPageBreak/>
              <w:t>компетентность и устойчивое следование в поведении социальным нормам.</w:t>
            </w:r>
          </w:p>
          <w:p w:rsidR="008763D4" w:rsidRDefault="008763D4" w:rsidP="008763D4">
            <w:pPr>
              <w:rPr>
                <w:color w:val="000000"/>
              </w:rPr>
            </w:pPr>
            <w:r w:rsidRPr="000E0B5B">
              <w:rPr>
                <w:color w:val="000000"/>
              </w:rPr>
              <w:t>Формирование навыков сотрудничества в разных ситуациях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>Формирование ценностного отношения к окружающему миру.</w:t>
            </w:r>
          </w:p>
          <w:p w:rsidR="008763D4" w:rsidRDefault="008763D4" w:rsidP="008763D4">
            <w:pPr>
              <w:rPr>
                <w:color w:val="000000"/>
              </w:rPr>
            </w:pPr>
            <w:r w:rsidRPr="000E0B5B">
              <w:rPr>
                <w:color w:val="000000"/>
              </w:rPr>
              <w:t>Уважительно относиться к учителю и одноклассникам.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Default="008763D4" w:rsidP="008763D4">
            <w:pPr>
              <w:rPr>
                <w:color w:val="000000"/>
              </w:rPr>
            </w:pPr>
            <w:r w:rsidRPr="000E0B5B">
              <w:rPr>
                <w:color w:val="000000"/>
              </w:rPr>
              <w:t>Находить выход из спорных ситуаций.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0E0B5B" w:rsidRDefault="008763D4" w:rsidP="008763D4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0E0B5B">
              <w:rPr>
                <w:color w:val="000000"/>
              </w:rPr>
              <w:t xml:space="preserve"> Уметь объяснять необходимость знаний о видовом разнообразии для понимания единства строения и функционирования </w:t>
            </w:r>
            <w:r w:rsidRPr="000E0B5B">
              <w:rPr>
                <w:color w:val="000000"/>
              </w:rPr>
              <w:lastRenderedPageBreak/>
              <w:t>органического мира.</w:t>
            </w:r>
          </w:p>
          <w:p w:rsidR="008763D4" w:rsidRDefault="008763D4" w:rsidP="008763D4">
            <w:pPr>
              <w:spacing w:after="23" w:line="261" w:lineRule="auto"/>
              <w:ind w:left="2"/>
            </w:pPr>
            <w:r w:rsidRPr="0018727C">
              <w:t xml:space="preserve">Приводить </w:t>
            </w:r>
            <w:r>
              <w:t xml:space="preserve">доказательства (аргументация) необходимости защиты окружающей среды, соблюдения правил отношения к живой природе.  </w:t>
            </w:r>
          </w:p>
          <w:p w:rsidR="008763D4" w:rsidRDefault="008763D4" w:rsidP="008763D4"/>
          <w:p w:rsidR="008763D4" w:rsidRPr="00781B0E" w:rsidRDefault="008763D4" w:rsidP="008763D4">
            <w:pPr>
              <w:rPr>
                <w:color w:val="000000"/>
              </w:rPr>
            </w:pPr>
            <w:r w:rsidRPr="0018727C">
              <w:t>Анализировать и оценивать</w:t>
            </w:r>
            <w:r>
              <w:t xml:space="preserve"> последствия деятельности человека в экосистемах и биосфере.  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5</w:t>
            </w:r>
            <w:r w:rsidR="006B7AA6">
              <w:rPr>
                <w:b/>
                <w:bCs/>
                <w:color w:val="000000"/>
              </w:rPr>
              <w:t>5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Влияние экологических факторов на организмы.</w:t>
            </w:r>
            <w:r w:rsidRPr="00781B0E">
              <w:rPr>
                <w:b/>
                <w:bCs/>
                <w:color w:val="000000"/>
              </w:rPr>
              <w:t xml:space="preserve"> Лабораторная </w:t>
            </w:r>
            <w:r w:rsidRPr="00781B0E">
              <w:rPr>
                <w:b/>
                <w:bCs/>
                <w:color w:val="000000"/>
              </w:rPr>
              <w:lastRenderedPageBreak/>
              <w:t>работа № 5</w:t>
            </w:r>
            <w:r w:rsidRPr="00781B0E">
              <w:rPr>
                <w:color w:val="000000"/>
              </w:rPr>
              <w:t> «Строение растений в связи с условиями жизни».</w:t>
            </w:r>
          </w:p>
          <w:p w:rsidR="008763D4" w:rsidRDefault="008763D4" w:rsidP="008763D4">
            <w:pPr>
              <w:rPr>
                <w:color w:val="000000"/>
              </w:rPr>
            </w:pPr>
            <w:r>
              <w:rPr>
                <w:i/>
              </w:rPr>
              <w:t>(учебный практикум)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lastRenderedPageBreak/>
              <w:t>5</w:t>
            </w:r>
            <w:r w:rsidR="006B7AA6">
              <w:rPr>
                <w:b/>
                <w:bCs/>
                <w:color w:val="000000"/>
              </w:rPr>
              <w:t>6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Экологическая ниша. </w:t>
            </w:r>
            <w:r w:rsidRPr="00781B0E">
              <w:rPr>
                <w:b/>
                <w:bCs/>
                <w:color w:val="000000"/>
              </w:rPr>
              <w:t>Лабораторная работа № 6</w:t>
            </w:r>
            <w:r w:rsidRPr="00781B0E">
              <w:rPr>
                <w:color w:val="000000"/>
              </w:rPr>
              <w:t> «Описание экологической ниши организма».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</w:rPr>
              <w:t>(учебный практикум)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5</w:t>
            </w:r>
            <w:r w:rsidR="006B7AA6">
              <w:rPr>
                <w:b/>
                <w:bCs/>
                <w:color w:val="000000"/>
              </w:rPr>
              <w:t>7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 xml:space="preserve">Структура популяций. </w:t>
            </w:r>
          </w:p>
          <w:p w:rsidR="008763D4" w:rsidRDefault="008763D4" w:rsidP="008763D4">
            <w:pPr>
              <w:rPr>
                <w:i/>
              </w:rPr>
            </w:pPr>
          </w:p>
          <w:p w:rsidR="008763D4" w:rsidRDefault="008763D4" w:rsidP="008763D4">
            <w:pPr>
              <w:rPr>
                <w:color w:val="000000"/>
              </w:rPr>
            </w:pPr>
            <w:r w:rsidRPr="00111A76">
              <w:rPr>
                <w:i/>
              </w:rPr>
              <w:t>(комбинированный урок)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t>5</w:t>
            </w:r>
            <w:r w:rsidR="006B7AA6">
              <w:rPr>
                <w:b/>
                <w:bCs/>
                <w:color w:val="000000"/>
              </w:rPr>
              <w:t>8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Типы взаимодействия популяций разных видов. </w:t>
            </w:r>
            <w:r w:rsidRPr="00781B0E">
              <w:rPr>
                <w:b/>
                <w:bCs/>
                <w:color w:val="000000"/>
              </w:rPr>
              <w:t>Практическая</w:t>
            </w:r>
            <w:r w:rsidRPr="00781B0E">
              <w:rPr>
                <w:color w:val="000000"/>
              </w:rPr>
              <w:t> </w:t>
            </w:r>
            <w:r w:rsidRPr="00781B0E">
              <w:rPr>
                <w:b/>
                <w:bCs/>
                <w:color w:val="000000"/>
              </w:rPr>
              <w:t>работа № 3</w:t>
            </w:r>
            <w:r w:rsidRPr="00781B0E">
              <w:rPr>
                <w:color w:val="000000"/>
              </w:rPr>
              <w:t> «Выявление типов взаимодействия популяций разных видов в конкретной экосистеме».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81B0E" w:rsidRDefault="008763D4" w:rsidP="008763D4">
            <w:pPr>
              <w:rPr>
                <w:color w:val="000000"/>
              </w:rPr>
            </w:pPr>
            <w:r>
              <w:rPr>
                <w:i/>
              </w:rPr>
              <w:t>(учебный практикум)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 w:rsidRPr="00781B0E">
              <w:rPr>
                <w:b/>
                <w:bCs/>
                <w:color w:val="000000"/>
              </w:rPr>
              <w:lastRenderedPageBreak/>
              <w:t>5</w:t>
            </w:r>
            <w:r w:rsidR="006B7AA6">
              <w:rPr>
                <w:b/>
                <w:bCs/>
                <w:color w:val="000000"/>
              </w:rPr>
              <w:t>9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 xml:space="preserve">Экосистемная организация природы. Компоненты экосистем. 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Pr="00781B0E" w:rsidRDefault="006B7AA6" w:rsidP="008763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Структура экосистем.</w:t>
            </w:r>
          </w:p>
          <w:p w:rsidR="008763D4" w:rsidRDefault="008763D4" w:rsidP="008763D4">
            <w:pPr>
              <w:rPr>
                <w:color w:val="000000"/>
              </w:rPr>
            </w:pPr>
            <w:r w:rsidRPr="00111A76">
              <w:rPr>
                <w:i/>
              </w:rPr>
              <w:t>(комбинированный урок)</w:t>
            </w:r>
          </w:p>
          <w:p w:rsidR="008763D4" w:rsidRPr="00781B0E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        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Pr="00781B0E" w:rsidRDefault="006B7AA6" w:rsidP="008763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61</w:t>
            </w:r>
          </w:p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Поток энергии и пищевые цепи. 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Pr="00781B0E" w:rsidRDefault="006B7AA6" w:rsidP="008763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b/>
                <w:bCs/>
                <w:color w:val="000000"/>
              </w:rPr>
              <w:t>Практическая работа № 4</w:t>
            </w:r>
            <w:r w:rsidRPr="00781B0E">
              <w:rPr>
                <w:color w:val="000000"/>
              </w:rPr>
              <w:t> «Составление схем передачи веществ и энергии (цепей питания)».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Default="008763D4" w:rsidP="008763D4">
            <w:pPr>
              <w:rPr>
                <w:i/>
              </w:rPr>
            </w:pPr>
            <w:r>
              <w:rPr>
                <w:i/>
              </w:rPr>
              <w:t>(учебный практикум)</w:t>
            </w:r>
          </w:p>
          <w:p w:rsidR="008763D4" w:rsidRPr="00781B0E" w:rsidRDefault="008763D4" w:rsidP="008763D4">
            <w:pPr>
              <w:rPr>
                <w:color w:val="000000"/>
              </w:rPr>
            </w:pP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vAlign w:val="center"/>
          </w:tcPr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  <w:p w:rsidR="008763D4" w:rsidRPr="00781B0E" w:rsidRDefault="006B7AA6" w:rsidP="008763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63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Искусственные экосистемы. </w:t>
            </w:r>
            <w:r w:rsidRPr="00781B0E">
              <w:rPr>
                <w:b/>
                <w:bCs/>
                <w:color w:val="000000"/>
              </w:rPr>
              <w:t>Лабораторная работа № 7</w:t>
            </w:r>
            <w:r w:rsidRPr="00781B0E">
              <w:rPr>
                <w:color w:val="000000"/>
              </w:rPr>
              <w:t> «Выявление пищевых цепей в искусственной экосистеме на примере аквариума».</w:t>
            </w:r>
          </w:p>
          <w:p w:rsidR="008763D4" w:rsidRDefault="008763D4" w:rsidP="008763D4">
            <w:pPr>
              <w:rPr>
                <w:color w:val="000000"/>
              </w:rPr>
            </w:pP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</w:rPr>
              <w:t>(учебный практикум)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6B7AA6" w:rsidP="008763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lastRenderedPageBreak/>
              <w:t>64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color w:val="000000"/>
              </w:rPr>
              <w:t>Экологические проблемы современности</w:t>
            </w:r>
          </w:p>
          <w:p w:rsidR="008763D4" w:rsidRPr="00781B0E" w:rsidRDefault="008763D4" w:rsidP="008763D4">
            <w:pPr>
              <w:rPr>
                <w:color w:val="000000"/>
              </w:rPr>
            </w:pPr>
            <w:r w:rsidRPr="00111A76">
              <w:rPr>
                <w:i/>
              </w:rPr>
              <w:t>(комбинированный урок)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vAlign w:val="center"/>
          </w:tcPr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  <w:p w:rsidR="008763D4" w:rsidRPr="00781B0E" w:rsidRDefault="006B7AA6" w:rsidP="008763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65</w:t>
            </w:r>
            <w:r w:rsidR="008763D4">
              <w:rPr>
                <w:b/>
                <w:bCs/>
                <w:color w:val="000000"/>
              </w:rPr>
              <w:t xml:space="preserve"> 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b/>
                <w:bCs/>
                <w:color w:val="000000"/>
              </w:rPr>
              <w:t>Итоговая конференция</w:t>
            </w:r>
            <w:r w:rsidRPr="00781B0E">
              <w:rPr>
                <w:color w:val="000000"/>
              </w:rPr>
              <w:t> «Взаимосвязи организмов и окружающей среды». Защита экологического проекта.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</w:rPr>
              <w:t>(конференция)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vAlign w:val="center"/>
          </w:tcPr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</w:p>
          <w:p w:rsidR="008763D4" w:rsidRPr="00781B0E" w:rsidRDefault="006B7AA6" w:rsidP="008763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66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b/>
                <w:bCs/>
                <w:color w:val="000000"/>
              </w:rPr>
              <w:t>Экскурсия </w:t>
            </w:r>
            <w:r w:rsidRPr="00781B0E">
              <w:rPr>
                <w:color w:val="000000"/>
              </w:rPr>
              <w:t>«Сезонные изменения в живой природе».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t>(Урок систематизации знаний)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</w:t>
            </w:r>
            <w:r w:rsidR="006B7AA6">
              <w:rPr>
                <w:b/>
                <w:bCs/>
                <w:color w:val="000000"/>
              </w:rPr>
              <w:t>7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Default="008763D4" w:rsidP="008763D4">
            <w:pPr>
              <w:rPr>
                <w:color w:val="000000"/>
              </w:rPr>
            </w:pPr>
            <w:r w:rsidRPr="00781B0E">
              <w:rPr>
                <w:b/>
                <w:bCs/>
                <w:color w:val="000000"/>
              </w:rPr>
              <w:t>Обобщение </w:t>
            </w:r>
            <w:r w:rsidRPr="00781B0E">
              <w:rPr>
                <w:color w:val="000000"/>
              </w:rPr>
              <w:t>материала за курс 9 класса.</w:t>
            </w:r>
          </w:p>
          <w:p w:rsidR="008763D4" w:rsidRPr="00781B0E" w:rsidRDefault="008763D4" w:rsidP="008763D4">
            <w:pPr>
              <w:rPr>
                <w:color w:val="000000"/>
                <w:sz w:val="20"/>
                <w:szCs w:val="20"/>
              </w:rPr>
            </w:pPr>
            <w:r w:rsidRPr="00111A76">
              <w:rPr>
                <w:i/>
              </w:rPr>
              <w:lastRenderedPageBreak/>
              <w:t>(Урок систематизации знаний)</w:t>
            </w:r>
          </w:p>
        </w:tc>
        <w:tc>
          <w:tcPr>
            <w:tcW w:w="36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763D4" w:rsidRPr="00781B0E" w:rsidTr="008763D4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Pr="00BB3BCA" w:rsidRDefault="006B7AA6" w:rsidP="008763D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68-70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</w:tcPr>
          <w:p w:rsidR="008763D4" w:rsidRPr="006B7AA6" w:rsidRDefault="006B7AA6" w:rsidP="008763D4">
            <w:pPr>
              <w:rPr>
                <w:b/>
                <w:color w:val="000000"/>
                <w:sz w:val="20"/>
                <w:szCs w:val="20"/>
              </w:rPr>
            </w:pPr>
            <w:r w:rsidRPr="006B7AA6">
              <w:rPr>
                <w:b/>
                <w:color w:val="000000"/>
                <w:sz w:val="20"/>
                <w:szCs w:val="20"/>
              </w:rPr>
              <w:t>Резерв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3D4" w:rsidRPr="00781B0E" w:rsidRDefault="008763D4" w:rsidP="008763D4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8763D4" w:rsidRPr="00781B0E" w:rsidRDefault="008763D4" w:rsidP="00876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51C96" w:rsidRDefault="00051C96" w:rsidP="00BB6F7F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sectPr w:rsidR="00051C96" w:rsidSect="00AA1C7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521" w:rsidRDefault="00557521" w:rsidP="00051C96">
      <w:pPr>
        <w:spacing w:after="0" w:line="240" w:lineRule="auto"/>
      </w:pPr>
      <w:r>
        <w:separator/>
      </w:r>
    </w:p>
  </w:endnote>
  <w:endnote w:type="continuationSeparator" w:id="0">
    <w:p w:rsidR="00557521" w:rsidRDefault="00557521" w:rsidP="0005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521" w:rsidRDefault="00557521" w:rsidP="00051C96">
      <w:pPr>
        <w:spacing w:after="0" w:line="240" w:lineRule="auto"/>
      </w:pPr>
      <w:r>
        <w:separator/>
      </w:r>
    </w:p>
  </w:footnote>
  <w:footnote w:type="continuationSeparator" w:id="0">
    <w:p w:rsidR="00557521" w:rsidRDefault="00557521" w:rsidP="00051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91872"/>
    <w:multiLevelType w:val="multilevel"/>
    <w:tmpl w:val="F4E2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13C2E"/>
    <w:multiLevelType w:val="hybridMultilevel"/>
    <w:tmpl w:val="05528BC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81630EB"/>
    <w:multiLevelType w:val="hybridMultilevel"/>
    <w:tmpl w:val="DB5E6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12912"/>
    <w:multiLevelType w:val="multilevel"/>
    <w:tmpl w:val="7ECCBC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45481780"/>
    <w:multiLevelType w:val="hybridMultilevel"/>
    <w:tmpl w:val="ABC2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BE0941"/>
    <w:multiLevelType w:val="hybridMultilevel"/>
    <w:tmpl w:val="E474D2BA"/>
    <w:lvl w:ilvl="0" w:tplc="E2CC334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4C17A29"/>
    <w:multiLevelType w:val="multilevel"/>
    <w:tmpl w:val="B85E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F33EED"/>
    <w:multiLevelType w:val="hybridMultilevel"/>
    <w:tmpl w:val="ABC2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464CBB"/>
    <w:multiLevelType w:val="multilevel"/>
    <w:tmpl w:val="D052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8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1E3D"/>
    <w:rsid w:val="00051C96"/>
    <w:rsid w:val="000C4471"/>
    <w:rsid w:val="0015683A"/>
    <w:rsid w:val="001E2655"/>
    <w:rsid w:val="002E064F"/>
    <w:rsid w:val="00313BF8"/>
    <w:rsid w:val="003774DA"/>
    <w:rsid w:val="00395892"/>
    <w:rsid w:val="003C5E3C"/>
    <w:rsid w:val="004116CD"/>
    <w:rsid w:val="00501586"/>
    <w:rsid w:val="00530512"/>
    <w:rsid w:val="00542E6E"/>
    <w:rsid w:val="00557521"/>
    <w:rsid w:val="006564D2"/>
    <w:rsid w:val="0069463B"/>
    <w:rsid w:val="006B7AA6"/>
    <w:rsid w:val="007B40FE"/>
    <w:rsid w:val="007B7AA0"/>
    <w:rsid w:val="008763D4"/>
    <w:rsid w:val="008919BF"/>
    <w:rsid w:val="0090099C"/>
    <w:rsid w:val="00931B9A"/>
    <w:rsid w:val="009E4397"/>
    <w:rsid w:val="00AA1C7B"/>
    <w:rsid w:val="00AD753F"/>
    <w:rsid w:val="00BB2299"/>
    <w:rsid w:val="00BB6F7F"/>
    <w:rsid w:val="00BD1E3D"/>
    <w:rsid w:val="00C048CD"/>
    <w:rsid w:val="00E32A23"/>
    <w:rsid w:val="00EB5F77"/>
    <w:rsid w:val="00F53993"/>
    <w:rsid w:val="00F7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DE79"/>
  <w15:docId w15:val="{F0331D3C-0548-4BF3-89D6-A59A9D19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4DA"/>
  </w:style>
  <w:style w:type="paragraph" w:styleId="1">
    <w:name w:val="heading 1"/>
    <w:basedOn w:val="a"/>
    <w:next w:val="a"/>
    <w:link w:val="10"/>
    <w:qFormat/>
    <w:rsid w:val="008763D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763D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8763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BD1E3D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15683A"/>
    <w:pPr>
      <w:ind w:left="720"/>
      <w:contextualSpacing/>
    </w:pPr>
  </w:style>
  <w:style w:type="character" w:customStyle="1" w:styleId="12">
    <w:name w:val="Заголовок №1_"/>
    <w:link w:val="13"/>
    <w:locked/>
    <w:rsid w:val="0015683A"/>
    <w:rPr>
      <w:rFonts w:ascii="Franklin Gothic Medium" w:hAnsi="Franklin Gothic Medium"/>
      <w:sz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15683A"/>
    <w:pPr>
      <w:widowControl w:val="0"/>
      <w:shd w:val="clear" w:color="auto" w:fill="FFFFFF"/>
      <w:spacing w:before="420" w:after="240" w:line="240" w:lineRule="atLeast"/>
      <w:jc w:val="center"/>
      <w:outlineLvl w:val="0"/>
    </w:pPr>
    <w:rPr>
      <w:rFonts w:ascii="Franklin Gothic Medium" w:hAnsi="Franklin Gothic Medium"/>
      <w:sz w:val="28"/>
      <w:shd w:val="clear" w:color="auto" w:fill="FFFFFF"/>
    </w:rPr>
  </w:style>
  <w:style w:type="paragraph" w:styleId="a4">
    <w:name w:val="Normal (Web)"/>
    <w:basedOn w:val="a"/>
    <w:uiPriority w:val="99"/>
    <w:rsid w:val="001E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okAntiqua2">
    <w:name w:val="Основной текст + Book Antiqua2"/>
    <w:aliases w:val="82,5 pt2"/>
    <w:rsid w:val="00BB6F7F"/>
    <w:rPr>
      <w:rFonts w:ascii="Book Antiqua" w:hAnsi="Book Antiqua"/>
      <w:color w:val="000000"/>
      <w:spacing w:val="0"/>
      <w:w w:val="100"/>
      <w:position w:val="0"/>
      <w:sz w:val="17"/>
      <w:u w:val="none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051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1C96"/>
  </w:style>
  <w:style w:type="paragraph" w:styleId="a7">
    <w:name w:val="footer"/>
    <w:basedOn w:val="a"/>
    <w:link w:val="a8"/>
    <w:unhideWhenUsed/>
    <w:rsid w:val="00051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051C96"/>
  </w:style>
  <w:style w:type="character" w:styleId="a9">
    <w:name w:val="Strong"/>
    <w:qFormat/>
    <w:rsid w:val="00051C96"/>
    <w:rPr>
      <w:b/>
      <w:bCs/>
    </w:rPr>
  </w:style>
  <w:style w:type="character" w:customStyle="1" w:styleId="apple-converted-space">
    <w:name w:val="apple-converted-space"/>
    <w:basedOn w:val="a0"/>
    <w:rsid w:val="00051C96"/>
  </w:style>
  <w:style w:type="character" w:customStyle="1" w:styleId="10">
    <w:name w:val="Заголовок 1 Знак"/>
    <w:basedOn w:val="a0"/>
    <w:link w:val="1"/>
    <w:rsid w:val="008763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763D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763D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table" w:styleId="aa">
    <w:name w:val="Table Grid"/>
    <w:basedOn w:val="a1"/>
    <w:uiPriority w:val="99"/>
    <w:rsid w:val="00876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1">
    <w:name w:val="subtitle1"/>
    <w:uiPriority w:val="99"/>
    <w:rsid w:val="008763D4"/>
    <w:rPr>
      <w:b/>
      <w:i/>
      <w:sz w:val="30"/>
    </w:rPr>
  </w:style>
  <w:style w:type="character" w:customStyle="1" w:styleId="em1">
    <w:name w:val="em1"/>
    <w:rsid w:val="008763D4"/>
    <w:rPr>
      <w:b/>
    </w:rPr>
  </w:style>
  <w:style w:type="character" w:styleId="ab">
    <w:name w:val="page number"/>
    <w:basedOn w:val="a0"/>
    <w:rsid w:val="008763D4"/>
    <w:rPr>
      <w:rFonts w:cs="Times New Roman"/>
    </w:rPr>
  </w:style>
  <w:style w:type="paragraph" w:styleId="ac">
    <w:name w:val="Body Text"/>
    <w:basedOn w:val="a"/>
    <w:link w:val="ad"/>
    <w:rsid w:val="008763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8763D4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Знак1"/>
    <w:basedOn w:val="a"/>
    <w:uiPriority w:val="99"/>
    <w:rsid w:val="008763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8763D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763D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8763D4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</w:rPr>
  </w:style>
  <w:style w:type="paragraph" w:styleId="af">
    <w:name w:val="Title"/>
    <w:basedOn w:val="a"/>
    <w:link w:val="af0"/>
    <w:qFormat/>
    <w:rsid w:val="008763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0">
    <w:name w:val="Заголовок Знак"/>
    <w:basedOn w:val="a0"/>
    <w:link w:val="af"/>
    <w:rsid w:val="008763D4"/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Document Map"/>
    <w:basedOn w:val="a"/>
    <w:link w:val="af2"/>
    <w:uiPriority w:val="99"/>
    <w:rsid w:val="008763D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rsid w:val="008763D4"/>
    <w:rPr>
      <w:rFonts w:ascii="Tahoma" w:eastAsia="Times New Roman" w:hAnsi="Tahoma" w:cs="Tahoma"/>
      <w:sz w:val="16"/>
      <w:szCs w:val="16"/>
    </w:rPr>
  </w:style>
  <w:style w:type="character" w:styleId="af3">
    <w:name w:val="Emphasis"/>
    <w:basedOn w:val="a0"/>
    <w:uiPriority w:val="20"/>
    <w:qFormat/>
    <w:rsid w:val="008763D4"/>
    <w:rPr>
      <w:rFonts w:cs="Times New Roman"/>
      <w:i/>
      <w:iCs/>
    </w:rPr>
  </w:style>
  <w:style w:type="paragraph" w:customStyle="1" w:styleId="zag3">
    <w:name w:val="zag_3"/>
    <w:basedOn w:val="a"/>
    <w:uiPriority w:val="99"/>
    <w:rsid w:val="008763D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">
    <w:name w:val="body"/>
    <w:basedOn w:val="a"/>
    <w:uiPriority w:val="99"/>
    <w:rsid w:val="008763D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1">
    <w:name w:val="body1"/>
    <w:basedOn w:val="a0"/>
    <w:uiPriority w:val="99"/>
    <w:rsid w:val="008763D4"/>
    <w:rPr>
      <w:rFonts w:cs="Times New Roman"/>
    </w:rPr>
  </w:style>
  <w:style w:type="character" w:customStyle="1" w:styleId="style4">
    <w:name w:val="style4"/>
    <w:basedOn w:val="a0"/>
    <w:uiPriority w:val="99"/>
    <w:rsid w:val="008763D4"/>
    <w:rPr>
      <w:rFonts w:cs="Times New Roman"/>
    </w:rPr>
  </w:style>
  <w:style w:type="character" w:customStyle="1" w:styleId="style3">
    <w:name w:val="style3"/>
    <w:basedOn w:val="a0"/>
    <w:uiPriority w:val="99"/>
    <w:rsid w:val="008763D4"/>
    <w:rPr>
      <w:rFonts w:cs="Times New Roman"/>
    </w:rPr>
  </w:style>
  <w:style w:type="paragraph" w:customStyle="1" w:styleId="Default">
    <w:name w:val="Default"/>
    <w:uiPriority w:val="99"/>
    <w:rsid w:val="008763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f4">
    <w:name w:val="А_основной"/>
    <w:basedOn w:val="a"/>
    <w:link w:val="af5"/>
    <w:uiPriority w:val="99"/>
    <w:rsid w:val="008763D4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character" w:customStyle="1" w:styleId="af5">
    <w:name w:val="А_основной Знак"/>
    <w:link w:val="af4"/>
    <w:uiPriority w:val="99"/>
    <w:locked/>
    <w:rsid w:val="008763D4"/>
    <w:rPr>
      <w:rFonts w:ascii="Times New Roman" w:eastAsia="Calibri" w:hAnsi="Times New Roman" w:cs="Times New Roman"/>
      <w:sz w:val="28"/>
      <w:szCs w:val="20"/>
      <w:lang w:eastAsia="ko-KR"/>
    </w:rPr>
  </w:style>
  <w:style w:type="character" w:styleId="af6">
    <w:name w:val="Hyperlink"/>
    <w:basedOn w:val="a0"/>
    <w:unhideWhenUsed/>
    <w:rsid w:val="008763D4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8763D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763D4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8763D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rsid w:val="008763D4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pboth">
    <w:name w:val="pboth"/>
    <w:basedOn w:val="a"/>
    <w:rsid w:val="008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763D4"/>
  </w:style>
  <w:style w:type="character" w:customStyle="1" w:styleId="c1">
    <w:name w:val="c1"/>
    <w:basedOn w:val="a0"/>
    <w:rsid w:val="008763D4"/>
  </w:style>
  <w:style w:type="character" w:customStyle="1" w:styleId="c5">
    <w:name w:val="c5"/>
    <w:basedOn w:val="a0"/>
    <w:rsid w:val="008763D4"/>
  </w:style>
  <w:style w:type="paragraph" w:customStyle="1" w:styleId="c6">
    <w:name w:val="c6"/>
    <w:basedOn w:val="a"/>
    <w:rsid w:val="008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8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763D4"/>
  </w:style>
  <w:style w:type="paragraph" w:customStyle="1" w:styleId="c10">
    <w:name w:val="c10"/>
    <w:basedOn w:val="a"/>
    <w:rsid w:val="008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8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8763D4"/>
  </w:style>
  <w:style w:type="paragraph" w:customStyle="1" w:styleId="c14">
    <w:name w:val="c14"/>
    <w:basedOn w:val="a"/>
    <w:rsid w:val="008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8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8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8763D4"/>
  </w:style>
  <w:style w:type="paragraph" w:customStyle="1" w:styleId="c13">
    <w:name w:val="c13"/>
    <w:basedOn w:val="a"/>
    <w:rsid w:val="008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763D4"/>
  </w:style>
  <w:style w:type="paragraph" w:customStyle="1" w:styleId="c9">
    <w:name w:val="c9"/>
    <w:basedOn w:val="a"/>
    <w:rsid w:val="008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8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1">
    <w:name w:val="c61"/>
    <w:basedOn w:val="a0"/>
    <w:rsid w:val="008763D4"/>
  </w:style>
  <w:style w:type="character" w:customStyle="1" w:styleId="c33">
    <w:name w:val="c33"/>
    <w:basedOn w:val="a0"/>
    <w:rsid w:val="008763D4"/>
  </w:style>
  <w:style w:type="numbering" w:customStyle="1" w:styleId="15">
    <w:name w:val="Нет списка1"/>
    <w:next w:val="a2"/>
    <w:uiPriority w:val="99"/>
    <w:semiHidden/>
    <w:unhideWhenUsed/>
    <w:rsid w:val="008763D4"/>
  </w:style>
  <w:style w:type="character" w:customStyle="1" w:styleId="16">
    <w:name w:val="Основной текст Знак1"/>
    <w:basedOn w:val="a0"/>
    <w:uiPriority w:val="99"/>
    <w:semiHidden/>
    <w:rsid w:val="008763D4"/>
  </w:style>
  <w:style w:type="character" w:customStyle="1" w:styleId="BodyTextChar1">
    <w:name w:val="Body Text Char1"/>
    <w:uiPriority w:val="99"/>
    <w:semiHidden/>
    <w:locked/>
    <w:rsid w:val="008763D4"/>
    <w:rPr>
      <w:rFonts w:cs="Times New Roman"/>
      <w:lang w:eastAsia="en-US"/>
    </w:rPr>
  </w:style>
  <w:style w:type="character" w:styleId="afa">
    <w:name w:val="line number"/>
    <w:uiPriority w:val="99"/>
    <w:rsid w:val="008763D4"/>
    <w:rPr>
      <w:rFonts w:cs="Times New Roman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8763D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8763D4"/>
  </w:style>
  <w:style w:type="paragraph" w:styleId="afb">
    <w:name w:val="Body Text Indent"/>
    <w:basedOn w:val="a"/>
    <w:link w:val="afc"/>
    <w:rsid w:val="008763D4"/>
    <w:pPr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fc">
    <w:name w:val="Основной текст с отступом Знак"/>
    <w:basedOn w:val="a0"/>
    <w:link w:val="afb"/>
    <w:rsid w:val="008763D4"/>
    <w:rPr>
      <w:rFonts w:ascii="Times New Roman" w:eastAsia="Times New Roman" w:hAnsi="Times New Roman" w:cs="Times New Roman"/>
      <w:sz w:val="32"/>
      <w:szCs w:val="24"/>
    </w:rPr>
  </w:style>
  <w:style w:type="paragraph" w:styleId="31">
    <w:name w:val="Body Text 3"/>
    <w:basedOn w:val="a"/>
    <w:link w:val="32"/>
    <w:rsid w:val="008763D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32">
    <w:name w:val="Основной текст 3 Знак"/>
    <w:basedOn w:val="a0"/>
    <w:link w:val="31"/>
    <w:rsid w:val="008763D4"/>
    <w:rPr>
      <w:rFonts w:ascii="Times New Roman" w:eastAsia="Times New Roman" w:hAnsi="Times New Roman" w:cs="Times New Roman"/>
      <w:b/>
      <w:bCs/>
      <w:sz w:val="32"/>
      <w:szCs w:val="24"/>
    </w:rPr>
  </w:style>
  <w:style w:type="table" w:customStyle="1" w:styleId="17">
    <w:name w:val="Сетка таблицы1"/>
    <w:basedOn w:val="a1"/>
    <w:next w:val="aa"/>
    <w:rsid w:val="00876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rsid w:val="008763D4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8763D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8">
    <w:name w:val="Без интервала1"/>
    <w:rsid w:val="00876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8763D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8763D4"/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8763D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8763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32">
    <w:name w:val="c32"/>
    <w:rsid w:val="008763D4"/>
  </w:style>
  <w:style w:type="character" w:customStyle="1" w:styleId="c3">
    <w:name w:val="c3"/>
    <w:rsid w:val="008763D4"/>
  </w:style>
  <w:style w:type="table" w:customStyle="1" w:styleId="25">
    <w:name w:val="Сетка таблицы2"/>
    <w:basedOn w:val="a1"/>
    <w:next w:val="aa"/>
    <w:rsid w:val="00876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8763D4"/>
  </w:style>
  <w:style w:type="character" w:customStyle="1" w:styleId="27">
    <w:name w:val="Основной текст2"/>
    <w:rsid w:val="008763D4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e">
    <w:name w:val="Основной текст_"/>
    <w:link w:val="4"/>
    <w:rsid w:val="008763D4"/>
    <w:rPr>
      <w:shd w:val="clear" w:color="auto" w:fill="FFFFFF"/>
    </w:rPr>
  </w:style>
  <w:style w:type="paragraph" w:customStyle="1" w:styleId="4">
    <w:name w:val="Основной текст4"/>
    <w:basedOn w:val="a"/>
    <w:link w:val="afe"/>
    <w:rsid w:val="008763D4"/>
    <w:pPr>
      <w:widowControl w:val="0"/>
      <w:shd w:val="clear" w:color="auto" w:fill="FFFFFF"/>
      <w:spacing w:before="300" w:after="0" w:line="269" w:lineRule="exact"/>
      <w:ind w:firstLine="300"/>
      <w:jc w:val="both"/>
    </w:pPr>
  </w:style>
  <w:style w:type="character" w:customStyle="1" w:styleId="211">
    <w:name w:val="Основной текст с отступом 2 Знак1"/>
    <w:uiPriority w:val="99"/>
    <w:semiHidden/>
    <w:rsid w:val="008763D4"/>
    <w:rPr>
      <w:sz w:val="22"/>
      <w:szCs w:val="22"/>
    </w:rPr>
  </w:style>
  <w:style w:type="paragraph" w:customStyle="1" w:styleId="Style5">
    <w:name w:val="Style5"/>
    <w:basedOn w:val="a"/>
    <w:uiPriority w:val="99"/>
    <w:rsid w:val="008763D4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8763D4"/>
    <w:rPr>
      <w:rFonts w:ascii="Times New Roman" w:hAnsi="Times New Roman" w:cs="Times New Roman" w:hint="default"/>
      <w:sz w:val="20"/>
      <w:szCs w:val="20"/>
    </w:rPr>
  </w:style>
  <w:style w:type="paragraph" w:customStyle="1" w:styleId="Style30">
    <w:name w:val="Style3"/>
    <w:basedOn w:val="a"/>
    <w:uiPriority w:val="99"/>
    <w:rsid w:val="00876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8763D4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8763D4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0">
    <w:name w:val="Style4"/>
    <w:basedOn w:val="a"/>
    <w:rsid w:val="00876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8763D4"/>
    <w:rPr>
      <w:rFonts w:ascii="Times New Roman" w:hAnsi="Times New Roman" w:cs="Times New Roman" w:hint="default"/>
      <w:b/>
      <w:bCs/>
      <w:sz w:val="18"/>
      <w:szCs w:val="18"/>
    </w:rPr>
  </w:style>
  <w:style w:type="numbering" w:customStyle="1" w:styleId="33">
    <w:name w:val="Нет списка3"/>
    <w:next w:val="a2"/>
    <w:uiPriority w:val="99"/>
    <w:semiHidden/>
    <w:unhideWhenUsed/>
    <w:rsid w:val="008763D4"/>
  </w:style>
  <w:style w:type="paragraph" w:styleId="aff">
    <w:name w:val="Subtitle"/>
    <w:basedOn w:val="a"/>
    <w:next w:val="a"/>
    <w:link w:val="aff0"/>
    <w:uiPriority w:val="11"/>
    <w:qFormat/>
    <w:rsid w:val="008763D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8763D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8763D4"/>
  </w:style>
  <w:style w:type="paragraph" w:customStyle="1" w:styleId="19">
    <w:name w:val="Основной текст1"/>
    <w:basedOn w:val="a"/>
    <w:rsid w:val="006564D2"/>
    <w:pPr>
      <w:shd w:val="clear" w:color="auto" w:fill="FFFFFF"/>
      <w:spacing w:before="300" w:after="480" w:line="240" w:lineRule="exact"/>
      <w:ind w:hanging="340"/>
    </w:pPr>
    <w:rPr>
      <w:rFonts w:ascii="Times New Roman" w:eastAsiaTheme="minorHAnsi" w:hAnsi="Times New Roman"/>
      <w:lang w:val="en-US" w:eastAsia="en-US"/>
    </w:rPr>
  </w:style>
  <w:style w:type="character" w:customStyle="1" w:styleId="28">
    <w:name w:val="Заголовок №2"/>
    <w:rsid w:val="006564D2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z w:val="27"/>
      <w:szCs w:val="27"/>
      <w:u w:val="single"/>
    </w:rPr>
  </w:style>
  <w:style w:type="character" w:customStyle="1" w:styleId="FontStyle62">
    <w:name w:val="Font Style62"/>
    <w:uiPriority w:val="99"/>
    <w:rsid w:val="006564D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6564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6564D2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564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6564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6564D2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6564D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52">
    <w:name w:val="Font Style52"/>
    <w:uiPriority w:val="99"/>
    <w:rsid w:val="006564D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3">
    <w:name w:val="Font Style53"/>
    <w:uiPriority w:val="99"/>
    <w:rsid w:val="006564D2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6564D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7">
    <w:name w:val="Font Style57"/>
    <w:uiPriority w:val="99"/>
    <w:rsid w:val="006564D2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29</Pages>
  <Words>6184</Words>
  <Characters>35252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Sergey</cp:lastModifiedBy>
  <cp:revision>13</cp:revision>
  <cp:lastPrinted>2019-09-09T09:53:00Z</cp:lastPrinted>
  <dcterms:created xsi:type="dcterms:W3CDTF">2019-09-09T06:31:00Z</dcterms:created>
  <dcterms:modified xsi:type="dcterms:W3CDTF">2021-08-05T15:41:00Z</dcterms:modified>
</cp:coreProperties>
</file>