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F4D54" w14:textId="7B58C8CB" w:rsidR="0070791B" w:rsidRPr="0070791B" w:rsidRDefault="00837482" w:rsidP="0070791B">
      <w:pPr>
        <w:widowControl w:val="0"/>
        <w:suppressAutoHyphens w:val="0"/>
        <w:autoSpaceDE w:val="0"/>
        <w:autoSpaceDN w:val="0"/>
        <w:spacing w:before="4"/>
        <w:rPr>
          <w:b/>
          <w:sz w:val="31"/>
          <w:lang w:eastAsia="en-US"/>
        </w:rPr>
      </w:pPr>
      <w:r w:rsidRPr="00837482">
        <w:rPr>
          <w:b/>
          <w:noProof/>
          <w:sz w:val="31"/>
          <w:lang w:eastAsia="ru-RU"/>
        </w:rPr>
        <w:drawing>
          <wp:anchor distT="0" distB="0" distL="114300" distR="114300" simplePos="0" relativeHeight="251658240" behindDoc="0" locked="0" layoutInCell="1" allowOverlap="1" wp14:anchorId="7614DE2F" wp14:editId="2713D2F7">
            <wp:simplePos x="0" y="0"/>
            <wp:positionH relativeFrom="column">
              <wp:posOffset>-3175</wp:posOffset>
            </wp:positionH>
            <wp:positionV relativeFrom="paragraph">
              <wp:posOffset>3175</wp:posOffset>
            </wp:positionV>
            <wp:extent cx="6845300" cy="9493729"/>
            <wp:effectExtent l="0" t="0" r="0" b="0"/>
            <wp:wrapThrough wrapText="bothSides">
              <wp:wrapPolygon edited="0">
                <wp:start x="0" y="0"/>
                <wp:lineTo x="0" y="21542"/>
                <wp:lineTo x="21520" y="21542"/>
                <wp:lineTo x="21520" y="0"/>
                <wp:lineTo x="0" y="0"/>
              </wp:wrapPolygon>
            </wp:wrapThrough>
            <wp:docPr id="1" name="Рисунок 1" descr="C:\Users\User01\Desktop\рабочие программы\юные исследовател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01\Desktop\рабочие программы\юные исследовател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0" cy="9493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FC52BA" w14:textId="77777777" w:rsidR="007E7095" w:rsidRPr="007E7095" w:rsidRDefault="00BD7D94" w:rsidP="007E7095">
      <w:pPr>
        <w:tabs>
          <w:tab w:val="left" w:pos="9288"/>
        </w:tabs>
        <w:spacing w:line="360" w:lineRule="auto"/>
        <w:ind w:firstLine="709"/>
        <w:rPr>
          <w:rFonts w:eastAsia="Calibri"/>
          <w:lang w:eastAsia="en-US"/>
        </w:rPr>
      </w:pPr>
      <w:bookmarkStart w:id="0" w:name="_GoBack"/>
      <w:bookmarkEnd w:id="0"/>
      <w:r w:rsidRPr="00CE6738">
        <w:lastRenderedPageBreak/>
        <w:t xml:space="preserve">Рабочая программа внеурочной деятельности </w:t>
      </w:r>
      <w:r>
        <w:t xml:space="preserve"> </w:t>
      </w:r>
      <w:r w:rsidRPr="00CE6738">
        <w:t>«Юный краевед» разработана на основе Федерального государственного образовательного стандарта и ООП начального общего образования</w:t>
      </w:r>
      <w:r>
        <w:t>.</w:t>
      </w:r>
      <w:r w:rsidRPr="00CE6738">
        <w:t xml:space="preserve"> </w:t>
      </w:r>
      <w:r w:rsidR="007E7095" w:rsidRPr="007E7095">
        <w:rPr>
          <w:rFonts w:eastAsia="Calibri"/>
          <w:b/>
          <w:lang w:eastAsia="en-US"/>
        </w:rPr>
        <w:t xml:space="preserve">Рабочая программа внеурочной деятельности </w:t>
      </w:r>
      <w:r w:rsidR="007E7095" w:rsidRPr="007E7095">
        <w:rPr>
          <w:rFonts w:eastAsia="Calibri"/>
          <w:b/>
          <w:color w:val="000000"/>
          <w:lang w:eastAsia="en-US"/>
        </w:rPr>
        <w:t xml:space="preserve">«Юный краевед» </w:t>
      </w:r>
      <w:r w:rsidR="007E7095" w:rsidRPr="007E7095">
        <w:rPr>
          <w:rFonts w:eastAsia="Calibri"/>
          <w:lang w:eastAsia="en-US"/>
        </w:rPr>
        <w:t>духовно-нравственного направления</w:t>
      </w:r>
    </w:p>
    <w:p w14:paraId="64FE873B" w14:textId="63A124EE" w:rsidR="007E7095" w:rsidRPr="007E7095" w:rsidRDefault="007E7095" w:rsidP="007E7095">
      <w:pPr>
        <w:shd w:val="clear" w:color="auto" w:fill="FFFFFF"/>
        <w:suppressAutoHyphens w:val="0"/>
        <w:spacing w:line="360" w:lineRule="auto"/>
        <w:ind w:firstLine="709"/>
        <w:jc w:val="both"/>
        <w:rPr>
          <w:lang w:eastAsia="ru-RU"/>
        </w:rPr>
      </w:pPr>
      <w:r w:rsidRPr="007E7095">
        <w:rPr>
          <w:lang w:eastAsia="ru-RU"/>
        </w:rPr>
        <w:t xml:space="preserve">       </w:t>
      </w:r>
      <w:r w:rsidRPr="007E7095">
        <w:rPr>
          <w:shd w:val="clear" w:color="auto" w:fill="FFFFFF"/>
          <w:lang w:eastAsia="ru-RU"/>
        </w:rPr>
        <w:t>Программа «Юный краевед» является актуальной т.к. занимается воспитанием юных патриотов своей Родины, своего края.</w:t>
      </w:r>
      <w:r w:rsidRPr="007E7095">
        <w:rPr>
          <w:b/>
          <w:bCs/>
          <w:lang w:eastAsia="ru-RU"/>
        </w:rPr>
        <w:t xml:space="preserve"> </w:t>
      </w:r>
      <w:r w:rsidRPr="007E7095">
        <w:rPr>
          <w:lang w:eastAsia="ru-RU"/>
        </w:rPr>
        <w:t xml:space="preserve">Интеграция природоведческих и социальных знаний формируют целостный взгляд на природу, общество, место человека в них, причем происходит это во взаимосвязи с изучением красоты родной природы, ее экологических особенностей, истории края и истории своей семьи. Программа рассчитана для детей </w:t>
      </w:r>
      <w:r>
        <w:rPr>
          <w:lang w:eastAsia="ru-RU"/>
        </w:rPr>
        <w:t>7-10</w:t>
      </w:r>
      <w:r w:rsidRPr="007E7095">
        <w:rPr>
          <w:lang w:eastAsia="ru-RU"/>
        </w:rPr>
        <w:t xml:space="preserve"> лет.                                                      </w:t>
      </w:r>
      <w:r w:rsidRPr="007E7095">
        <w:rPr>
          <w:i/>
          <w:lang w:eastAsia="ru-RU"/>
        </w:rPr>
        <w:t xml:space="preserve">  </w:t>
      </w:r>
    </w:p>
    <w:p w14:paraId="1396BE39" w14:textId="77777777" w:rsidR="007E7095" w:rsidRPr="007E7095" w:rsidRDefault="007E7095" w:rsidP="007E7095">
      <w:pPr>
        <w:suppressAutoHyphens w:val="0"/>
        <w:spacing w:line="360" w:lineRule="auto"/>
        <w:ind w:firstLine="709"/>
        <w:jc w:val="both"/>
        <w:rPr>
          <w:rFonts w:eastAsia="Calibri"/>
          <w:lang w:eastAsia="en-US"/>
        </w:rPr>
      </w:pPr>
      <w:r w:rsidRPr="007E7095">
        <w:rPr>
          <w:rFonts w:eastAsia="Calibri"/>
          <w:lang w:eastAsia="en-US"/>
        </w:rPr>
        <w:t xml:space="preserve">В последнее время неуклонно возрастает роль краеведения в учебной и внеурочной работе. Положительная тенденция роста в значительной мере связана с ведением, в соответствии с Законом РФ «Об образовании», национально- регионального компонента школьного образования.       </w:t>
      </w:r>
    </w:p>
    <w:p w14:paraId="190C57BE" w14:textId="77777777" w:rsidR="007E7095" w:rsidRPr="007E7095" w:rsidRDefault="007E7095" w:rsidP="007E7095">
      <w:pPr>
        <w:suppressAutoHyphens w:val="0"/>
        <w:spacing w:line="360" w:lineRule="auto"/>
        <w:ind w:firstLine="709"/>
        <w:jc w:val="both"/>
        <w:rPr>
          <w:rFonts w:eastAsia="Calibri"/>
          <w:lang w:eastAsia="en-US"/>
        </w:rPr>
      </w:pPr>
      <w:r w:rsidRPr="007E7095">
        <w:rPr>
          <w:rFonts w:eastAsia="Calibri"/>
          <w:lang w:eastAsia="en-US"/>
        </w:rPr>
        <w:t xml:space="preserve">Краеведение способствует решению задач социальной адаптации воспитанников школы, формированию у них готовности жить и трудиться в своем селе, городе крае, участвовать в их развитии, социально-экономическом и культурном обновлении. Это одна из актуальных социально-педагогических задач нашего времени. </w:t>
      </w:r>
    </w:p>
    <w:p w14:paraId="098ECEFF" w14:textId="77777777" w:rsidR="007E7095" w:rsidRPr="007E7095" w:rsidRDefault="007E7095" w:rsidP="007E7095">
      <w:pPr>
        <w:suppressAutoHyphens w:val="0"/>
        <w:spacing w:line="360" w:lineRule="auto"/>
        <w:ind w:firstLine="709"/>
        <w:jc w:val="both"/>
        <w:rPr>
          <w:rFonts w:eastAsia="Calibri"/>
          <w:lang w:eastAsia="en-US"/>
        </w:rPr>
      </w:pPr>
      <w:r w:rsidRPr="007E7095">
        <w:rPr>
          <w:rFonts w:eastAsia="Calibri"/>
          <w:lang w:eastAsia="en-US"/>
        </w:rPr>
        <w:t xml:space="preserve">В каждом уголке России, в каждом городе, поселке, селе есть свои природные особенности, специфические черты истории и культуры, составляющие тот феномен, который формирует в человеке интерес и привязанность к родному краю, его патриотические чувства, историческое сознание, социальную активность. Помочь лучше узнать свой родной край, глубже понять особенности его природы, истории и культуры и их взаимосвязь с природой, историей и культурой страны, мира, принять участие в созидательной деятельности, развить свои собственные способности – в этом заключается основной смысл кружка «Юный краевед». </w:t>
      </w:r>
    </w:p>
    <w:p w14:paraId="46A7BE3D" w14:textId="77777777" w:rsidR="007E7095" w:rsidRPr="007E7095" w:rsidRDefault="007E7095" w:rsidP="007E7095">
      <w:pPr>
        <w:suppressAutoHyphens w:val="0"/>
        <w:spacing w:line="360" w:lineRule="auto"/>
        <w:ind w:firstLine="709"/>
        <w:jc w:val="both"/>
        <w:rPr>
          <w:rFonts w:eastAsia="Calibri"/>
          <w:lang w:eastAsia="en-US"/>
        </w:rPr>
      </w:pPr>
      <w:r w:rsidRPr="007E7095">
        <w:rPr>
          <w:rFonts w:eastAsia="Calibri"/>
          <w:lang w:eastAsia="en-US"/>
        </w:rPr>
        <w:t>Данная программа предназначена для ведения краеведческой работы в рамках учебно-воспитательной деятельности, а также призвана помочь лучше узнать свой родной край, глубже понять особенности его природы, истории и культуры и их взаимосвязь с природой, историей и культурой страны, принять участие в созидательной деятельности, развить свои способности – в этом и заключается смысл кружка «Юный краевед». Программа кружка предполагает большую исследовательскую, проектную деятельность, организацию выставок, изготовление наглядных пособий, посещение библиотеки, работу с различными источниками.</w:t>
      </w:r>
    </w:p>
    <w:p w14:paraId="2C3A0D71" w14:textId="1D25F3B1" w:rsidR="007E7095" w:rsidRPr="007E7095" w:rsidRDefault="007E7095" w:rsidP="007E7095">
      <w:pPr>
        <w:suppressAutoHyphens w:val="0"/>
        <w:spacing w:line="360" w:lineRule="auto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</w:t>
      </w:r>
    </w:p>
    <w:p w14:paraId="4A227560" w14:textId="77777777" w:rsidR="007E7095" w:rsidRPr="007E7095" w:rsidRDefault="007E7095" w:rsidP="007E7095">
      <w:pPr>
        <w:suppressAutoHyphens w:val="0"/>
        <w:spacing w:line="360" w:lineRule="auto"/>
        <w:ind w:firstLine="709"/>
        <w:jc w:val="both"/>
        <w:rPr>
          <w:rFonts w:eastAsia="Calibri"/>
          <w:lang w:eastAsia="en-US"/>
        </w:rPr>
      </w:pPr>
      <w:r w:rsidRPr="007E7095">
        <w:rPr>
          <w:rFonts w:eastAsia="Calibri"/>
          <w:b/>
          <w:lang w:eastAsia="en-US"/>
        </w:rPr>
        <w:t>Цель программы:</w:t>
      </w:r>
      <w:r w:rsidRPr="007E7095">
        <w:rPr>
          <w:rFonts w:eastAsia="Calibri"/>
          <w:lang w:eastAsia="en-US"/>
        </w:rPr>
        <w:t xml:space="preserve"> создать оптимальные условия для развития творческой деятельности учащихся по изучению, возрождению и сохранению истории родного края через различные формы поисковой и исследовательской работы. </w:t>
      </w:r>
    </w:p>
    <w:p w14:paraId="26FDCF19" w14:textId="77777777" w:rsidR="007E7095" w:rsidRPr="007E7095" w:rsidRDefault="007E7095" w:rsidP="007E7095">
      <w:pPr>
        <w:suppressAutoHyphens w:val="0"/>
        <w:spacing w:line="360" w:lineRule="auto"/>
        <w:ind w:firstLine="709"/>
        <w:jc w:val="both"/>
        <w:rPr>
          <w:rFonts w:eastAsia="Calibri"/>
          <w:lang w:eastAsia="en-US"/>
        </w:rPr>
      </w:pPr>
      <w:r w:rsidRPr="007E7095">
        <w:rPr>
          <w:rFonts w:eastAsia="Calibri"/>
          <w:b/>
          <w:lang w:eastAsia="en-US"/>
        </w:rPr>
        <w:t>Основные задачи</w:t>
      </w:r>
      <w:r w:rsidRPr="007E7095">
        <w:rPr>
          <w:rFonts w:eastAsia="Calibri"/>
          <w:lang w:eastAsia="en-US"/>
        </w:rPr>
        <w:t>, которые необходимо решить для достижения цели программы:</w:t>
      </w:r>
    </w:p>
    <w:p w14:paraId="71FEC925" w14:textId="77777777" w:rsidR="007E7095" w:rsidRPr="007E7095" w:rsidRDefault="007E7095" w:rsidP="007E7095">
      <w:pPr>
        <w:suppressAutoHyphens w:val="0"/>
        <w:spacing w:line="360" w:lineRule="auto"/>
        <w:ind w:firstLine="709"/>
        <w:jc w:val="both"/>
        <w:rPr>
          <w:rFonts w:eastAsia="Calibri"/>
          <w:lang w:eastAsia="en-US"/>
        </w:rPr>
      </w:pPr>
      <w:r w:rsidRPr="007E7095">
        <w:rPr>
          <w:rFonts w:eastAsia="Calibri"/>
          <w:lang w:eastAsia="en-US"/>
        </w:rPr>
        <w:t>- знакомство с историей, флорой и фауной, культурными памятниками и традициями родного края;</w:t>
      </w:r>
    </w:p>
    <w:p w14:paraId="56779331" w14:textId="77777777" w:rsidR="007E7095" w:rsidRPr="007E7095" w:rsidRDefault="007E7095" w:rsidP="007E7095">
      <w:pPr>
        <w:suppressAutoHyphens w:val="0"/>
        <w:spacing w:line="360" w:lineRule="auto"/>
        <w:ind w:firstLine="709"/>
        <w:jc w:val="both"/>
        <w:rPr>
          <w:rFonts w:eastAsia="Calibri"/>
          <w:lang w:eastAsia="en-US"/>
        </w:rPr>
      </w:pPr>
      <w:r w:rsidRPr="007E7095">
        <w:rPr>
          <w:rFonts w:eastAsia="Calibri"/>
          <w:lang w:eastAsia="en-US"/>
        </w:rPr>
        <w:lastRenderedPageBreak/>
        <w:t>- ознакомление с историей малой родины;</w:t>
      </w:r>
    </w:p>
    <w:p w14:paraId="4456974B" w14:textId="77777777" w:rsidR="007E7095" w:rsidRPr="007E7095" w:rsidRDefault="007E7095" w:rsidP="007E7095">
      <w:pPr>
        <w:suppressAutoHyphens w:val="0"/>
        <w:spacing w:line="360" w:lineRule="auto"/>
        <w:ind w:firstLine="709"/>
        <w:jc w:val="both"/>
        <w:rPr>
          <w:rFonts w:eastAsia="Calibri"/>
          <w:lang w:eastAsia="en-US"/>
        </w:rPr>
      </w:pPr>
      <w:r w:rsidRPr="007E7095">
        <w:rPr>
          <w:rFonts w:eastAsia="Calibri"/>
          <w:lang w:eastAsia="en-US"/>
        </w:rPr>
        <w:t xml:space="preserve">- активизация познавательной и исследовательской деятельности учащихся; </w:t>
      </w:r>
    </w:p>
    <w:p w14:paraId="48F6DF94" w14:textId="77777777" w:rsidR="007E7095" w:rsidRPr="007E7095" w:rsidRDefault="007E7095" w:rsidP="007E7095">
      <w:pPr>
        <w:suppressAutoHyphens w:val="0"/>
        <w:spacing w:line="360" w:lineRule="auto"/>
        <w:ind w:firstLine="709"/>
        <w:jc w:val="both"/>
        <w:rPr>
          <w:rFonts w:eastAsia="Calibri"/>
          <w:lang w:eastAsia="en-US"/>
        </w:rPr>
      </w:pPr>
      <w:r w:rsidRPr="007E7095">
        <w:rPr>
          <w:rFonts w:eastAsia="Calibri"/>
          <w:lang w:eastAsia="en-US"/>
        </w:rPr>
        <w:t xml:space="preserve">- развитие их творческих способностей; </w:t>
      </w:r>
    </w:p>
    <w:p w14:paraId="41EC079C" w14:textId="77777777" w:rsidR="007E7095" w:rsidRPr="007E7095" w:rsidRDefault="007E7095" w:rsidP="007E7095">
      <w:pPr>
        <w:suppressAutoHyphens w:val="0"/>
        <w:spacing w:line="360" w:lineRule="auto"/>
        <w:ind w:firstLine="709"/>
        <w:jc w:val="both"/>
        <w:rPr>
          <w:rFonts w:eastAsia="Calibri"/>
          <w:lang w:eastAsia="en-US"/>
        </w:rPr>
      </w:pPr>
      <w:r w:rsidRPr="007E7095">
        <w:rPr>
          <w:rFonts w:eastAsia="Calibri"/>
          <w:lang w:eastAsia="en-US"/>
        </w:rPr>
        <w:t xml:space="preserve">- приобщение школьников к культуре предков, к традициям и обычаям населения нашего края, привитие чувства любви к родному краю; </w:t>
      </w:r>
    </w:p>
    <w:p w14:paraId="16ECB328" w14:textId="77777777" w:rsidR="007E7095" w:rsidRPr="007E7095" w:rsidRDefault="007E7095" w:rsidP="007E7095">
      <w:pPr>
        <w:suppressAutoHyphens w:val="0"/>
        <w:spacing w:line="360" w:lineRule="auto"/>
        <w:ind w:firstLine="709"/>
        <w:jc w:val="both"/>
        <w:rPr>
          <w:rFonts w:eastAsia="Calibri"/>
          <w:lang w:eastAsia="en-US"/>
        </w:rPr>
      </w:pPr>
      <w:r w:rsidRPr="007E7095">
        <w:rPr>
          <w:rFonts w:eastAsia="Calibri"/>
          <w:lang w:eastAsia="en-US"/>
        </w:rPr>
        <w:t>- стимулирование стремления знать как можно больше о родном крае и его людях, интереса  учащихся к краеведению.</w:t>
      </w:r>
    </w:p>
    <w:p w14:paraId="11A1C3F3" w14:textId="77777777" w:rsidR="007E7095" w:rsidRPr="007E7095" w:rsidRDefault="007E7095" w:rsidP="007E7095">
      <w:pPr>
        <w:suppressAutoHyphens w:val="0"/>
        <w:spacing w:line="360" w:lineRule="auto"/>
        <w:ind w:firstLine="709"/>
        <w:jc w:val="both"/>
        <w:rPr>
          <w:rFonts w:eastAsia="Calibri"/>
          <w:lang w:eastAsia="en-US"/>
        </w:rPr>
      </w:pPr>
      <w:r w:rsidRPr="007E7095">
        <w:rPr>
          <w:rFonts w:eastAsia="Calibri"/>
          <w:lang w:eastAsia="en-US"/>
        </w:rPr>
        <w:t xml:space="preserve">- развитие  в детях наблюдательности, самостоятельности и инициативы; </w:t>
      </w:r>
    </w:p>
    <w:p w14:paraId="05E70085" w14:textId="77777777" w:rsidR="007E7095" w:rsidRPr="007E7095" w:rsidRDefault="007E7095" w:rsidP="007E7095">
      <w:pPr>
        <w:suppressAutoHyphens w:val="0"/>
        <w:spacing w:line="360" w:lineRule="auto"/>
        <w:ind w:firstLine="709"/>
        <w:jc w:val="both"/>
        <w:rPr>
          <w:rFonts w:eastAsia="Calibri"/>
          <w:lang w:eastAsia="en-US"/>
        </w:rPr>
      </w:pPr>
      <w:r w:rsidRPr="007E7095">
        <w:rPr>
          <w:rFonts w:eastAsia="Calibri"/>
          <w:lang w:eastAsia="en-US"/>
        </w:rPr>
        <w:t xml:space="preserve">- воспитание у учащихся гражданственности и патриотизма; </w:t>
      </w:r>
    </w:p>
    <w:p w14:paraId="0A0BAD7C" w14:textId="77777777" w:rsidR="007E7095" w:rsidRPr="007E7095" w:rsidRDefault="007E7095" w:rsidP="007E7095">
      <w:pPr>
        <w:suppressAutoHyphens w:val="0"/>
        <w:spacing w:line="360" w:lineRule="auto"/>
        <w:ind w:firstLine="709"/>
        <w:jc w:val="both"/>
        <w:rPr>
          <w:rFonts w:eastAsia="Calibri"/>
          <w:lang w:eastAsia="en-US"/>
        </w:rPr>
      </w:pPr>
      <w:r w:rsidRPr="007E7095">
        <w:rPr>
          <w:rFonts w:eastAsia="Calibri"/>
          <w:lang w:eastAsia="en-US"/>
        </w:rPr>
        <w:t>- привлечение внимания школьников к проблемам сохранения истории и культуры родного края.</w:t>
      </w:r>
    </w:p>
    <w:p w14:paraId="7D0B263D" w14:textId="77777777" w:rsidR="007E7095" w:rsidRPr="007E7095" w:rsidRDefault="007E7095" w:rsidP="007E7095">
      <w:pPr>
        <w:suppressAutoHyphens w:val="0"/>
        <w:spacing w:line="360" w:lineRule="auto"/>
        <w:ind w:firstLine="709"/>
        <w:jc w:val="both"/>
        <w:rPr>
          <w:rFonts w:eastAsia="Calibri"/>
          <w:b/>
          <w:lang w:eastAsia="en-US"/>
        </w:rPr>
      </w:pPr>
      <w:r w:rsidRPr="007E7095">
        <w:rPr>
          <w:rFonts w:eastAsia="Calibri"/>
          <w:b/>
          <w:lang w:eastAsia="en-US"/>
        </w:rPr>
        <w:t>Основные принципы, положенные в основу программы:</w:t>
      </w:r>
    </w:p>
    <w:p w14:paraId="2FC6FB35" w14:textId="77777777" w:rsidR="007E7095" w:rsidRPr="007E7095" w:rsidRDefault="007E7095" w:rsidP="007E7095">
      <w:pPr>
        <w:suppressAutoHyphens w:val="0"/>
        <w:spacing w:line="360" w:lineRule="auto"/>
        <w:ind w:firstLine="709"/>
        <w:jc w:val="both"/>
        <w:rPr>
          <w:rFonts w:eastAsia="Calibri"/>
          <w:lang w:eastAsia="en-US"/>
        </w:rPr>
      </w:pPr>
      <w:r w:rsidRPr="007E7095">
        <w:rPr>
          <w:rFonts w:eastAsia="Calibri"/>
          <w:i/>
          <w:lang w:eastAsia="en-US"/>
        </w:rPr>
        <w:t>- принцип доступности,</w:t>
      </w:r>
      <w:r w:rsidRPr="007E7095">
        <w:rPr>
          <w:rFonts w:eastAsia="Calibri"/>
          <w:lang w:eastAsia="en-US"/>
        </w:rPr>
        <w:t> учитывающий индивидуальные особенности каждого ребенка, создание благоприятных условий для их развития;</w:t>
      </w:r>
    </w:p>
    <w:p w14:paraId="7F9FDC45" w14:textId="77777777" w:rsidR="007E7095" w:rsidRPr="007E7095" w:rsidRDefault="007E7095" w:rsidP="007E7095">
      <w:pPr>
        <w:suppressAutoHyphens w:val="0"/>
        <w:spacing w:line="360" w:lineRule="auto"/>
        <w:ind w:firstLine="709"/>
        <w:jc w:val="both"/>
        <w:rPr>
          <w:rFonts w:eastAsia="Calibri"/>
          <w:lang w:eastAsia="en-US"/>
        </w:rPr>
      </w:pPr>
      <w:r w:rsidRPr="007E7095">
        <w:rPr>
          <w:rFonts w:eastAsia="Calibri"/>
          <w:i/>
          <w:lang w:eastAsia="en-US"/>
        </w:rPr>
        <w:t>- принцип демократичности,</w:t>
      </w:r>
      <w:r w:rsidRPr="007E7095">
        <w:rPr>
          <w:rFonts w:eastAsia="Calibri"/>
          <w:lang w:eastAsia="en-US"/>
        </w:rPr>
        <w:t xml:space="preserve"> предполагающий сотрудничество учителя и ученика;</w:t>
      </w:r>
    </w:p>
    <w:p w14:paraId="32D22FDD" w14:textId="77777777" w:rsidR="007E7095" w:rsidRPr="00ED0A62" w:rsidRDefault="007E7095" w:rsidP="007E7095">
      <w:pPr>
        <w:suppressAutoHyphens w:val="0"/>
        <w:spacing w:line="360" w:lineRule="auto"/>
        <w:ind w:firstLine="709"/>
        <w:jc w:val="both"/>
        <w:rPr>
          <w:rFonts w:eastAsia="Calibri"/>
          <w:lang w:eastAsia="en-US"/>
        </w:rPr>
      </w:pPr>
      <w:r w:rsidRPr="007E7095">
        <w:rPr>
          <w:rFonts w:eastAsia="Calibri"/>
          <w:sz w:val="28"/>
          <w:szCs w:val="28"/>
          <w:lang w:eastAsia="en-US"/>
        </w:rPr>
        <w:t xml:space="preserve">- </w:t>
      </w:r>
      <w:r w:rsidRPr="00ED0A62">
        <w:rPr>
          <w:rFonts w:eastAsia="Calibri"/>
          <w:lang w:eastAsia="en-US"/>
        </w:rPr>
        <w:t>научности, предполагающий отбор материала из научных источников, проверенных практикой;</w:t>
      </w:r>
    </w:p>
    <w:p w14:paraId="14C44FD7" w14:textId="0BEE0BB9" w:rsidR="005D57B5" w:rsidRPr="00ED0A62" w:rsidRDefault="007E7095" w:rsidP="00ED0A62">
      <w:pPr>
        <w:suppressAutoHyphens w:val="0"/>
        <w:spacing w:line="360" w:lineRule="auto"/>
        <w:ind w:firstLine="709"/>
        <w:jc w:val="both"/>
        <w:rPr>
          <w:rFonts w:eastAsia="Calibri"/>
          <w:lang w:eastAsia="en-US"/>
        </w:rPr>
      </w:pPr>
      <w:r w:rsidRPr="00ED0A62">
        <w:rPr>
          <w:rFonts w:eastAsia="Calibri"/>
          <w:i/>
          <w:lang w:eastAsia="en-US"/>
        </w:rPr>
        <w:t>- систематичности и последовательности</w:t>
      </w:r>
      <w:r w:rsidRPr="00ED0A62">
        <w:rPr>
          <w:rFonts w:eastAsia="Calibri"/>
          <w:lang w:eastAsia="en-US"/>
        </w:rPr>
        <w:t xml:space="preserve"> – знание в программе даются в определенной системе, накапливая запас знаний, дети могут применять их на практике.</w:t>
      </w:r>
    </w:p>
    <w:p w14:paraId="4A37ADA4" w14:textId="77777777" w:rsidR="005D57B5" w:rsidRPr="00843F09" w:rsidRDefault="005D57B5" w:rsidP="005D57B5">
      <w:pPr>
        <w:autoSpaceDE w:val="0"/>
        <w:autoSpaceDN w:val="0"/>
        <w:adjustRightInd w:val="0"/>
        <w:jc w:val="both"/>
      </w:pPr>
      <w:r w:rsidRPr="00042EC8">
        <w:rPr>
          <w:b/>
        </w:rPr>
        <w:t>Возраст детей,</w:t>
      </w:r>
      <w:r w:rsidRPr="00843F09">
        <w:t xml:space="preserve"> участвующих в реализации данной программы 6</w:t>
      </w:r>
      <w:r>
        <w:t>,5</w:t>
      </w:r>
      <w:r w:rsidRPr="00843F09">
        <w:t>-</w:t>
      </w:r>
      <w:r>
        <w:t>11</w:t>
      </w:r>
      <w:r w:rsidRPr="00843F09">
        <w:t xml:space="preserve"> лет.</w:t>
      </w:r>
    </w:p>
    <w:p w14:paraId="550D51CE" w14:textId="77777777" w:rsidR="005D57B5" w:rsidRDefault="005D57B5" w:rsidP="005D57B5">
      <w:pPr>
        <w:ind w:firstLine="708"/>
        <w:jc w:val="both"/>
        <w:rPr>
          <w:b/>
        </w:rPr>
      </w:pPr>
    </w:p>
    <w:p w14:paraId="7B0834E2" w14:textId="77777777" w:rsidR="006B4B1E" w:rsidRPr="00C13F98" w:rsidRDefault="006B4B1E" w:rsidP="006B4B1E">
      <w:pPr>
        <w:outlineLvl w:val="2"/>
        <w:rPr>
          <w:b/>
          <w:bCs/>
        </w:rPr>
      </w:pPr>
      <w:r w:rsidRPr="00C13F98">
        <w:rPr>
          <w:b/>
          <w:bCs/>
        </w:rPr>
        <w:t>Описание места курса  в учебном плане</w:t>
      </w:r>
    </w:p>
    <w:p w14:paraId="04E1B545" w14:textId="56455442" w:rsidR="006B4B1E" w:rsidRPr="00C13F98" w:rsidRDefault="006B4B1E" w:rsidP="006B4B1E">
      <w:pPr>
        <w:ind w:firstLine="709"/>
        <w:jc w:val="both"/>
      </w:pPr>
      <w:r w:rsidRPr="00C13F98">
        <w:t xml:space="preserve">Программа внеурочной деятельности по </w:t>
      </w:r>
      <w:r>
        <w:t xml:space="preserve">общекультурному </w:t>
      </w:r>
      <w:r w:rsidRPr="00C13F98">
        <w:t>направле</w:t>
      </w:r>
      <w:r>
        <w:t>нию  «</w:t>
      </w:r>
      <w:r w:rsidR="00BD7D94">
        <w:t>Юный краевед</w:t>
      </w:r>
      <w:r w:rsidRPr="00C13F98">
        <w:t>» предназначен для обучающихся 1</w:t>
      </w:r>
      <w:r>
        <w:t>-4 классов</w:t>
      </w:r>
      <w:r w:rsidRPr="00C13F98">
        <w:t xml:space="preserve">, с учётом реализации её учителями начальных классов,  занимающихся вопросами обучения и воспитания  детей в возрасте от 6,5 до 11 лет. Данная программа составлена в соответствии с возрастными особенностями обучающихся </w:t>
      </w:r>
      <w:proofErr w:type="gramStart"/>
      <w:r w:rsidRPr="00C13F98">
        <w:t>и  рассчитан</w:t>
      </w:r>
      <w:r>
        <w:t>а</w:t>
      </w:r>
      <w:proofErr w:type="gramEnd"/>
      <w:r>
        <w:t xml:space="preserve"> на 1 год – </w:t>
      </w:r>
      <w:r w:rsidR="0070791B">
        <w:t>68</w:t>
      </w:r>
      <w:r>
        <w:t xml:space="preserve"> часа. </w:t>
      </w:r>
      <w:r w:rsidRPr="00C13F98">
        <w:t xml:space="preserve">Занятия проводятся </w:t>
      </w:r>
      <w:r w:rsidR="0070791B">
        <w:t>2</w:t>
      </w:r>
      <w:r w:rsidRPr="00C13F98">
        <w:t xml:space="preserve"> раз</w:t>
      </w:r>
      <w:r w:rsidR="0070791B">
        <w:t>а</w:t>
      </w:r>
      <w:r w:rsidRPr="00C13F98">
        <w:t xml:space="preserve"> в неделю по 35 минут. </w:t>
      </w:r>
    </w:p>
    <w:p w14:paraId="61F3D295" w14:textId="77777777" w:rsidR="006B4B1E" w:rsidRPr="00C13F98" w:rsidRDefault="006B4B1E" w:rsidP="006B4B1E">
      <w:pPr>
        <w:ind w:firstLine="709"/>
        <w:jc w:val="both"/>
      </w:pPr>
      <w:r w:rsidRPr="00C13F98">
        <w:t xml:space="preserve">Занятия   </w:t>
      </w:r>
      <w:proofErr w:type="gramStart"/>
      <w:r w:rsidRPr="00C13F98">
        <w:t>осуществляются  во</w:t>
      </w:r>
      <w:proofErr w:type="gramEnd"/>
      <w:r w:rsidRPr="00C13F98">
        <w:t xml:space="preserve"> второй половине дня  в учебном кабинете, закрепленном за классом, приветствуется проведение занятий в специально оборудованном учебном </w:t>
      </w:r>
      <w:proofErr w:type="spellStart"/>
      <w:r w:rsidRPr="00C13F98">
        <w:t>кабинете</w:t>
      </w:r>
      <w:r>
        <w:t>,парке</w:t>
      </w:r>
      <w:proofErr w:type="spellEnd"/>
      <w:r>
        <w:t>, пришкольном участке</w:t>
      </w:r>
      <w:r w:rsidRPr="00C13F98">
        <w:t xml:space="preserve">. Курс может вести как классный руководитель, так и любой другой учитель начальных классов. </w:t>
      </w:r>
    </w:p>
    <w:p w14:paraId="61E29902" w14:textId="77777777" w:rsidR="006B4B1E" w:rsidRDefault="006B4B1E" w:rsidP="003831B4">
      <w:pPr>
        <w:rPr>
          <w:bCs/>
        </w:rPr>
      </w:pPr>
    </w:p>
    <w:p w14:paraId="4D14DDBB" w14:textId="77777777" w:rsidR="006B4B1E" w:rsidRPr="00F3304A" w:rsidRDefault="006B4B1E" w:rsidP="006B4B1E">
      <w:pPr>
        <w:tabs>
          <w:tab w:val="left" w:pos="1080"/>
        </w:tabs>
        <w:rPr>
          <w:b/>
        </w:rPr>
      </w:pPr>
      <w:r w:rsidRPr="00F3304A">
        <w:rPr>
          <w:b/>
        </w:rPr>
        <w:t>Основными формами образовательного процесса являются:</w:t>
      </w:r>
    </w:p>
    <w:p w14:paraId="348B4060" w14:textId="77777777" w:rsidR="006B4B1E" w:rsidRPr="00CA1134" w:rsidRDefault="006B4B1E" w:rsidP="000C4331">
      <w:pPr>
        <w:pStyle w:val="aa"/>
        <w:spacing w:line="240" w:lineRule="auto"/>
        <w:rPr>
          <w:rFonts w:ascii="Times New Roman" w:hAnsi="Times New Roman"/>
          <w:sz w:val="24"/>
          <w:szCs w:val="24"/>
        </w:rPr>
      </w:pPr>
      <w:r w:rsidRPr="00CA1134">
        <w:rPr>
          <w:rFonts w:ascii="Times New Roman" w:hAnsi="Times New Roman"/>
          <w:sz w:val="24"/>
          <w:szCs w:val="24"/>
        </w:rPr>
        <w:t xml:space="preserve">экскурсии, </w:t>
      </w:r>
    </w:p>
    <w:p w14:paraId="5D317CDD" w14:textId="77777777" w:rsidR="006B4B1E" w:rsidRPr="00CA1134" w:rsidRDefault="006B4B1E" w:rsidP="000C4331">
      <w:pPr>
        <w:pStyle w:val="aa"/>
        <w:spacing w:line="240" w:lineRule="auto"/>
        <w:rPr>
          <w:rFonts w:ascii="Times New Roman" w:hAnsi="Times New Roman"/>
          <w:sz w:val="24"/>
          <w:szCs w:val="24"/>
        </w:rPr>
      </w:pPr>
      <w:r w:rsidRPr="00CA1134">
        <w:rPr>
          <w:rFonts w:ascii="Times New Roman" w:hAnsi="Times New Roman"/>
          <w:sz w:val="24"/>
          <w:szCs w:val="24"/>
        </w:rPr>
        <w:t>выставки,</w:t>
      </w:r>
    </w:p>
    <w:p w14:paraId="4E9009E5" w14:textId="77777777" w:rsidR="006B4B1E" w:rsidRPr="00CA1134" w:rsidRDefault="006B4B1E" w:rsidP="000C4331">
      <w:pPr>
        <w:pStyle w:val="aa"/>
        <w:spacing w:line="240" w:lineRule="auto"/>
        <w:rPr>
          <w:rFonts w:ascii="Times New Roman" w:hAnsi="Times New Roman"/>
          <w:sz w:val="24"/>
          <w:szCs w:val="24"/>
        </w:rPr>
      </w:pPr>
      <w:r w:rsidRPr="00CA1134">
        <w:rPr>
          <w:rFonts w:ascii="Times New Roman" w:hAnsi="Times New Roman"/>
          <w:sz w:val="24"/>
          <w:szCs w:val="24"/>
        </w:rPr>
        <w:t>презентации,</w:t>
      </w:r>
    </w:p>
    <w:p w14:paraId="06D86758" w14:textId="77777777" w:rsidR="006B4B1E" w:rsidRPr="001D006E" w:rsidRDefault="00CA1134" w:rsidP="000C4331">
      <w:pPr>
        <w:pStyle w:val="aa"/>
        <w:spacing w:line="240" w:lineRule="auto"/>
        <w:rPr>
          <w:rFonts w:ascii="Times New Roman" w:hAnsi="Times New Roman"/>
          <w:sz w:val="24"/>
          <w:szCs w:val="24"/>
        </w:rPr>
      </w:pPr>
      <w:r w:rsidRPr="00CA1134">
        <w:rPr>
          <w:rFonts w:ascii="Times New Roman" w:hAnsi="Times New Roman"/>
          <w:sz w:val="24"/>
          <w:szCs w:val="24"/>
        </w:rPr>
        <w:t>совместная деятельность обучающихся и родителей (постановка опытов и экспериментов в режиме выполнения домашнего задания)</w:t>
      </w:r>
    </w:p>
    <w:p w14:paraId="37014395" w14:textId="77777777" w:rsidR="006B4B1E" w:rsidRPr="00042EC8" w:rsidRDefault="006B4B1E" w:rsidP="006B4B1E">
      <w:pPr>
        <w:ind w:firstLine="840"/>
        <w:jc w:val="both"/>
        <w:rPr>
          <w:b/>
        </w:rPr>
      </w:pPr>
    </w:p>
    <w:p w14:paraId="468A6FD7" w14:textId="77777777" w:rsidR="006B4B1E" w:rsidRDefault="00CA1134" w:rsidP="003831B4">
      <w:pPr>
        <w:rPr>
          <w:rStyle w:val="ab"/>
          <w:color w:val="0B0800"/>
        </w:rPr>
      </w:pPr>
      <w:r w:rsidRPr="00843F09">
        <w:rPr>
          <w:rStyle w:val="ab"/>
          <w:color w:val="0B0800"/>
        </w:rPr>
        <w:t>Основные виды деятельности учащихся:</w:t>
      </w:r>
    </w:p>
    <w:p w14:paraId="47F1543C" w14:textId="77777777" w:rsidR="00CA1134" w:rsidRPr="000C4331" w:rsidRDefault="00CA1134" w:rsidP="000C4331">
      <w:pPr>
        <w:rPr>
          <w:bCs/>
        </w:rPr>
      </w:pPr>
      <w:r w:rsidRPr="000C4331">
        <w:rPr>
          <w:bCs/>
        </w:rPr>
        <w:t>индивидуальная (результат работы одного ученика);</w:t>
      </w:r>
    </w:p>
    <w:p w14:paraId="1039666E" w14:textId="77777777" w:rsidR="00CA1134" w:rsidRPr="000C4331" w:rsidRDefault="00CA1134" w:rsidP="000C4331">
      <w:pPr>
        <w:rPr>
          <w:bCs/>
        </w:rPr>
      </w:pPr>
      <w:r w:rsidRPr="000C4331">
        <w:rPr>
          <w:bCs/>
        </w:rPr>
        <w:t>работа в малых группах  (результат работы 2-4 учеников);</w:t>
      </w:r>
    </w:p>
    <w:p w14:paraId="051B3B45" w14:textId="77777777" w:rsidR="00CA1134" w:rsidRPr="000C4331" w:rsidRDefault="00CA1134" w:rsidP="000C4331">
      <w:pPr>
        <w:rPr>
          <w:bCs/>
        </w:rPr>
      </w:pPr>
      <w:r w:rsidRPr="000C4331">
        <w:rPr>
          <w:bCs/>
        </w:rPr>
        <w:t>коллективная деятельность.</w:t>
      </w:r>
    </w:p>
    <w:p w14:paraId="00BD671D" w14:textId="77777777" w:rsidR="006B4B1E" w:rsidRPr="00CA1134" w:rsidRDefault="006B4B1E" w:rsidP="003F2978">
      <w:pPr>
        <w:ind w:firstLine="708"/>
        <w:jc w:val="both"/>
        <w:rPr>
          <w:iCs/>
        </w:rPr>
      </w:pPr>
    </w:p>
    <w:p w14:paraId="7D297AFB" w14:textId="77777777" w:rsidR="003F2978" w:rsidRPr="00042EC8" w:rsidRDefault="00CA1134" w:rsidP="00CA1134">
      <w:pPr>
        <w:rPr>
          <w:b/>
        </w:rPr>
      </w:pPr>
      <w:r w:rsidRPr="00F3304A">
        <w:rPr>
          <w:b/>
        </w:rPr>
        <w:t>Планируемые результаты</w:t>
      </w:r>
    </w:p>
    <w:p w14:paraId="3B5FD8E9" w14:textId="77777777" w:rsidR="003F2978" w:rsidRPr="00042EC8" w:rsidRDefault="003F2978" w:rsidP="009D09DF">
      <w:pPr>
        <w:jc w:val="both"/>
        <w:rPr>
          <w:b/>
        </w:rPr>
      </w:pPr>
      <w:r w:rsidRPr="00042EC8">
        <w:rPr>
          <w:b/>
        </w:rPr>
        <w:lastRenderedPageBreak/>
        <w:t xml:space="preserve">Личностные, метапредметные и предметные результаты освоения программы </w:t>
      </w:r>
      <w:r w:rsidR="009D09DF">
        <w:rPr>
          <w:b/>
        </w:rPr>
        <w:t>«Изучение природы родного края»</w:t>
      </w:r>
      <w:r w:rsidRPr="00042EC8">
        <w:rPr>
          <w:b/>
        </w:rPr>
        <w:t>:</w:t>
      </w:r>
    </w:p>
    <w:p w14:paraId="67112D0C" w14:textId="77777777" w:rsidR="003F2978" w:rsidRPr="00CA1134" w:rsidRDefault="003F2978" w:rsidP="00CA1134">
      <w:pPr>
        <w:jc w:val="both"/>
        <w:rPr>
          <w:u w:val="single"/>
        </w:rPr>
      </w:pPr>
      <w:r w:rsidRPr="00CA1134">
        <w:rPr>
          <w:u w:val="single"/>
        </w:rPr>
        <w:t>Личностные результаты:</w:t>
      </w:r>
    </w:p>
    <w:p w14:paraId="18FA0D5D" w14:textId="77777777" w:rsidR="003F2978" w:rsidRPr="000C4331" w:rsidRDefault="003F2978" w:rsidP="000C4331">
      <w:r w:rsidRPr="000C4331">
        <w:t xml:space="preserve">развитие любознательности и формирование интереса к изучению природы методами искусства и естественных наук; </w:t>
      </w:r>
    </w:p>
    <w:p w14:paraId="4BDF60C2" w14:textId="77777777" w:rsidR="003F2978" w:rsidRPr="000C4331" w:rsidRDefault="003F2978" w:rsidP="000C4331">
      <w:r w:rsidRPr="000C4331">
        <w:t>развитие интеллектуальных и творческих способностей учащихся, дающих возможность выражать свое отношение к окружающему миру природы различными средствами (художественное слово, рисунок, живопись, различные жанры декоративно-прикладного искусства, музыка и т.д.);</w:t>
      </w:r>
    </w:p>
    <w:p w14:paraId="538FC040" w14:textId="77777777" w:rsidR="003F2978" w:rsidRPr="000C4331" w:rsidRDefault="003F2978" w:rsidP="000C4331">
      <w:r w:rsidRPr="000C4331">
        <w:t>воспитание ответственного отношения к природе, осознания необходимости сохранения окружающей среды;</w:t>
      </w:r>
    </w:p>
    <w:p w14:paraId="4CCF45EB" w14:textId="77777777" w:rsidR="003F2978" w:rsidRPr="000C4331" w:rsidRDefault="003F2978" w:rsidP="000C4331">
      <w:r w:rsidRPr="000C4331">
        <w:t>формирование мотивации дальнейшего изучения природы.</w:t>
      </w:r>
    </w:p>
    <w:p w14:paraId="46BA2D13" w14:textId="77777777" w:rsidR="009D09DF" w:rsidRDefault="009D09DF" w:rsidP="009D09DF"/>
    <w:p w14:paraId="6F601089" w14:textId="77777777" w:rsidR="003F2978" w:rsidRPr="009D09DF" w:rsidRDefault="003F2978" w:rsidP="009D09DF">
      <w:pPr>
        <w:jc w:val="both"/>
        <w:rPr>
          <w:u w:val="single"/>
        </w:rPr>
      </w:pPr>
      <w:proofErr w:type="spellStart"/>
      <w:r w:rsidRPr="009D09DF">
        <w:rPr>
          <w:u w:val="single"/>
        </w:rPr>
        <w:t>Метапредметные</w:t>
      </w:r>
      <w:r w:rsidR="009D09DF" w:rsidRPr="009D09DF">
        <w:rPr>
          <w:u w:val="single"/>
        </w:rPr>
        <w:t>УУД</w:t>
      </w:r>
      <w:proofErr w:type="spellEnd"/>
      <w:r w:rsidRPr="009D09DF">
        <w:rPr>
          <w:u w:val="single"/>
        </w:rPr>
        <w:t>:</w:t>
      </w:r>
    </w:p>
    <w:p w14:paraId="5367416B" w14:textId="77777777" w:rsidR="003F2978" w:rsidRPr="000C4331" w:rsidRDefault="003F2978" w:rsidP="000C4331">
      <w:pPr>
        <w:jc w:val="both"/>
      </w:pPr>
      <w:r w:rsidRPr="000C4331">
        <w:t>овладение элементами самостоятельной организации учебной деятельности, что включает в себя умения: ставить цели и планировать личную учебную деятельность; оценивать собственный вклад в деятельность группы; проводить самооценку уровня личных учебных достижений;</w:t>
      </w:r>
    </w:p>
    <w:p w14:paraId="3B458435" w14:textId="77777777" w:rsidR="003F2978" w:rsidRPr="000C4331" w:rsidRDefault="003F2978" w:rsidP="000C4331">
      <w:pPr>
        <w:jc w:val="both"/>
      </w:pPr>
      <w:r w:rsidRPr="000C4331">
        <w:t>освоение элементарных приемов исследовательской деятельности, доступных для детей младшего школьного возраста: формулирование с помощью учителя цели учебного исследования (опыта, наблюдения), составление его плана, фиксирование результатов, использование простых измерительных приборов, формулировка выводов по результатам исследования;</w:t>
      </w:r>
    </w:p>
    <w:p w14:paraId="74EDB307" w14:textId="77777777" w:rsidR="003F2978" w:rsidRPr="009D09DF" w:rsidRDefault="003F2978" w:rsidP="000C433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9D09DF">
        <w:rPr>
          <w:rFonts w:ascii="Times New Roman" w:hAnsi="Times New Roman"/>
          <w:sz w:val="24"/>
          <w:szCs w:val="24"/>
        </w:rPr>
        <w:t>формирование приемов работы с информацией, что включает в себя умения: поиска и отбора источников информации в соответствии с учебной задачей; понимания информации, представленной в различной знаковой форме — в виде таблиц, диаграмм, графиков, рисунков и т.д.;</w:t>
      </w:r>
    </w:p>
    <w:p w14:paraId="5DFA0236" w14:textId="77777777" w:rsidR="003F2978" w:rsidRPr="00042EC8" w:rsidRDefault="003F2978" w:rsidP="000C4331">
      <w:pPr>
        <w:jc w:val="both"/>
      </w:pPr>
      <w:r w:rsidRPr="000C4331">
        <w:t>развитие коммуникативных умений и овладение опытом межличностной коммуникации, корректное ведение диалога и участие в дискуссии; участие в работе группы в соответствии с обозначенной ролью</w:t>
      </w:r>
      <w:r w:rsidRPr="00042EC8">
        <w:t>.</w:t>
      </w:r>
    </w:p>
    <w:p w14:paraId="5B33B665" w14:textId="77777777" w:rsidR="009D09DF" w:rsidRDefault="009D09DF" w:rsidP="003F2978">
      <w:pPr>
        <w:ind w:firstLine="709"/>
        <w:jc w:val="both"/>
        <w:rPr>
          <w:b/>
        </w:rPr>
      </w:pPr>
    </w:p>
    <w:p w14:paraId="69E9264B" w14:textId="77777777" w:rsidR="003F2978" w:rsidRPr="009D09DF" w:rsidRDefault="009D09DF" w:rsidP="009D09DF">
      <w:pPr>
        <w:jc w:val="both"/>
        <w:rPr>
          <w:u w:val="single"/>
        </w:rPr>
      </w:pPr>
      <w:r w:rsidRPr="009D09DF">
        <w:rPr>
          <w:u w:val="single"/>
        </w:rPr>
        <w:t>Предметные УУД</w:t>
      </w:r>
      <w:r w:rsidR="003F2978" w:rsidRPr="009D09DF">
        <w:rPr>
          <w:u w:val="single"/>
        </w:rPr>
        <w:t>:</w:t>
      </w:r>
    </w:p>
    <w:p w14:paraId="306EF0C6" w14:textId="77777777" w:rsidR="003F2978" w:rsidRPr="000C4331" w:rsidRDefault="003F2978" w:rsidP="000C4331">
      <w:pPr>
        <w:jc w:val="both"/>
      </w:pPr>
      <w:r w:rsidRPr="000C4331">
        <w:rPr>
          <w:i/>
        </w:rPr>
        <w:t>в ценностно-ориентационной сфере</w:t>
      </w:r>
      <w:r w:rsidRPr="000C4331">
        <w:t xml:space="preserve"> — сформированность представлений об экологии как одном из важнейших направлений изучения взаимосвязей и взаимодействий между природой и человеком, как важнейшем элементе культурного опыта человечества; </w:t>
      </w:r>
    </w:p>
    <w:p w14:paraId="2B17BA7E" w14:textId="77777777" w:rsidR="003F2978" w:rsidRPr="000C4331" w:rsidRDefault="003F2978" w:rsidP="000C4331">
      <w:pPr>
        <w:widowControl w:val="0"/>
        <w:autoSpaceDE w:val="0"/>
        <w:ind w:left="360"/>
        <w:jc w:val="both"/>
      </w:pPr>
      <w:r w:rsidRPr="000C4331">
        <w:rPr>
          <w:i/>
        </w:rPr>
        <w:t>в познавательной сфере</w:t>
      </w:r>
      <w:r w:rsidRPr="000C4331">
        <w:t xml:space="preserve"> — углублённые представления о взаимосвязи мира живой и неживой природы, между живыми организмами; об изменениях природной среды под воздействием человека; освоение базовых естественнонаучных знаний, необходимых для дальнейшего изучения систематических курсов естественных наук; формирование элементарных исследовательских умений; применение полученных знаний и умений для решения практических задач в повседневной жизни; для осознанного соблюдения норм и правил безопасного поведения в природной и социо-природной среде;</w:t>
      </w:r>
    </w:p>
    <w:p w14:paraId="485A3017" w14:textId="77777777" w:rsidR="003F2978" w:rsidRPr="009D09DF" w:rsidRDefault="003F2978" w:rsidP="000C433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9D09DF">
        <w:rPr>
          <w:rFonts w:ascii="Times New Roman" w:hAnsi="Times New Roman"/>
          <w:i/>
          <w:sz w:val="24"/>
          <w:szCs w:val="24"/>
        </w:rPr>
        <w:t>в трудовой сфере</w:t>
      </w:r>
      <w:r w:rsidRPr="009D09DF">
        <w:rPr>
          <w:rFonts w:ascii="Times New Roman" w:hAnsi="Times New Roman"/>
          <w:sz w:val="24"/>
          <w:szCs w:val="24"/>
        </w:rPr>
        <w:t xml:space="preserve"> — владение навыками ухода за комнатными растениями и растениями на пришкольном участке, за обитателями живого уголка, за домашними питомцами;</w:t>
      </w:r>
    </w:p>
    <w:p w14:paraId="46F3C4A9" w14:textId="77777777" w:rsidR="003F2978" w:rsidRPr="009D09DF" w:rsidRDefault="003F2978" w:rsidP="000C433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9D09DF">
        <w:rPr>
          <w:rFonts w:ascii="Times New Roman" w:hAnsi="Times New Roman"/>
          <w:i/>
          <w:sz w:val="24"/>
          <w:szCs w:val="24"/>
        </w:rPr>
        <w:t>в эстетической сфере</w:t>
      </w:r>
      <w:r w:rsidRPr="009D09DF">
        <w:rPr>
          <w:rFonts w:ascii="Times New Roman" w:hAnsi="Times New Roman"/>
          <w:sz w:val="24"/>
          <w:szCs w:val="24"/>
        </w:rPr>
        <w:t xml:space="preserve"> — умение приводить примеры, дополняющие научные данные образами литературы и искусства;</w:t>
      </w:r>
    </w:p>
    <w:p w14:paraId="10CC6D3A" w14:textId="77777777" w:rsidR="003F2978" w:rsidRPr="00042EC8" w:rsidRDefault="003F2978" w:rsidP="000C4331">
      <w:pPr>
        <w:jc w:val="both"/>
      </w:pPr>
      <w:r w:rsidRPr="000C4331">
        <w:rPr>
          <w:i/>
        </w:rPr>
        <w:t>в сфере физической культуры</w:t>
      </w:r>
      <w:r w:rsidRPr="000C4331">
        <w:t xml:space="preserve"> — элементарные представления о зависимости здоровья человека, его эмоционального и физического состояния, от факторов окружающей среды.</w:t>
      </w:r>
    </w:p>
    <w:p w14:paraId="0D86F7C8" w14:textId="77777777" w:rsidR="003F2978" w:rsidRPr="00042EC8" w:rsidRDefault="003F2978" w:rsidP="003F2978">
      <w:pPr>
        <w:ind w:firstLine="840"/>
        <w:jc w:val="both"/>
        <w:rPr>
          <w:b/>
        </w:rPr>
      </w:pPr>
    </w:p>
    <w:p w14:paraId="0DDC5F7E" w14:textId="77777777" w:rsidR="009D09DF" w:rsidRPr="00843F09" w:rsidRDefault="009D09DF" w:rsidP="009D09DF">
      <w:pPr>
        <w:jc w:val="both"/>
        <w:rPr>
          <w:b/>
        </w:rPr>
      </w:pPr>
      <w:r w:rsidRPr="00843F09">
        <w:rPr>
          <w:b/>
        </w:rPr>
        <w:t>Формы подведения итогов реализации программы</w:t>
      </w:r>
    </w:p>
    <w:p w14:paraId="5A482237" w14:textId="77777777" w:rsidR="003F2978" w:rsidRPr="00042EC8" w:rsidRDefault="003F2978" w:rsidP="009D09DF">
      <w:pPr>
        <w:jc w:val="both"/>
        <w:rPr>
          <w:iCs/>
        </w:rPr>
      </w:pPr>
      <w:r w:rsidRPr="00042EC8">
        <w:rPr>
          <w:iCs/>
        </w:rPr>
        <w:t>Учет знаний и умений для контроля освоения программы внеурочной деятельности происходит путем архивирования творческих работ обучающихся, накопления материалов.</w:t>
      </w:r>
    </w:p>
    <w:p w14:paraId="1C556FB9" w14:textId="77777777" w:rsidR="003F2978" w:rsidRPr="00042EC8" w:rsidRDefault="003F2978" w:rsidP="009D09DF">
      <w:pPr>
        <w:jc w:val="both"/>
        <w:rPr>
          <w:iCs/>
        </w:rPr>
      </w:pPr>
      <w:r w:rsidRPr="00042EC8">
        <w:rPr>
          <w:iCs/>
        </w:rPr>
        <w:t>Результатами исследовательской деятельности могут являются творческие отчёты, презентации, тематические праздники, альбомы с фотографиями, дневник наблюдений и др.</w:t>
      </w:r>
    </w:p>
    <w:p w14:paraId="14ABDA96" w14:textId="77777777" w:rsidR="003F2978" w:rsidRPr="00042EC8" w:rsidRDefault="003F2978" w:rsidP="003F2978">
      <w:pPr>
        <w:ind w:firstLine="840"/>
        <w:jc w:val="center"/>
        <w:rPr>
          <w:b/>
          <w:iCs/>
        </w:rPr>
      </w:pPr>
    </w:p>
    <w:p w14:paraId="1FED5FD2" w14:textId="77777777" w:rsidR="003F2978" w:rsidRPr="00042EC8" w:rsidRDefault="003F2978" w:rsidP="003F2978">
      <w:pPr>
        <w:ind w:firstLine="840"/>
        <w:jc w:val="center"/>
        <w:rPr>
          <w:b/>
          <w:iCs/>
        </w:rPr>
      </w:pPr>
    </w:p>
    <w:p w14:paraId="7081BF06" w14:textId="3812BCB7" w:rsidR="003F2978" w:rsidRDefault="00EA731C" w:rsidP="000A0AC9">
      <w:pPr>
        <w:rPr>
          <w:b/>
          <w:bCs/>
        </w:rPr>
      </w:pPr>
      <w:r w:rsidRPr="00042EC8">
        <w:rPr>
          <w:b/>
          <w:bCs/>
        </w:rPr>
        <w:lastRenderedPageBreak/>
        <w:t>Содержание п</w:t>
      </w:r>
      <w:r>
        <w:rPr>
          <w:b/>
          <w:bCs/>
        </w:rPr>
        <w:t xml:space="preserve">рограммы </w:t>
      </w:r>
    </w:p>
    <w:p w14:paraId="41DE94CB" w14:textId="77777777" w:rsidR="007E7095" w:rsidRPr="000A0AC9" w:rsidRDefault="007E7095" w:rsidP="000A0AC9">
      <w:pPr>
        <w:rPr>
          <w:b/>
          <w:bCs/>
        </w:rPr>
      </w:pPr>
    </w:p>
    <w:p w14:paraId="3C8A2AD0" w14:textId="0BEB7BDA" w:rsidR="000A0AC9" w:rsidRPr="007945AD" w:rsidRDefault="006C1D3D" w:rsidP="000A0AC9">
      <w:pPr>
        <w:tabs>
          <w:tab w:val="left" w:pos="8820"/>
        </w:tabs>
        <w:spacing w:line="240" w:lineRule="atLeast"/>
        <w:ind w:right="535"/>
        <w:contextualSpacing/>
        <w:jc w:val="both"/>
        <w:rPr>
          <w:b/>
        </w:rPr>
      </w:pPr>
      <w:r>
        <w:rPr>
          <w:b/>
        </w:rPr>
        <w:t>Тема 1:    Введение  (</w:t>
      </w:r>
      <w:r w:rsidR="0070791B">
        <w:rPr>
          <w:b/>
        </w:rPr>
        <w:t>4</w:t>
      </w:r>
      <w:r w:rsidR="000A0AC9" w:rsidRPr="007945AD">
        <w:rPr>
          <w:b/>
        </w:rPr>
        <w:t>ч)</w:t>
      </w:r>
    </w:p>
    <w:p w14:paraId="1B993B1E" w14:textId="77777777" w:rsidR="000A0AC9" w:rsidRPr="000A0AC9" w:rsidRDefault="000A0AC9" w:rsidP="000A0AC9">
      <w:pPr>
        <w:tabs>
          <w:tab w:val="num" w:pos="540"/>
        </w:tabs>
        <w:spacing w:line="240" w:lineRule="atLeast"/>
        <w:contextualSpacing/>
        <w:jc w:val="both"/>
      </w:pPr>
      <w:r w:rsidRPr="007945AD">
        <w:t xml:space="preserve">Что изучает краеведение. </w:t>
      </w:r>
      <w:r w:rsidR="006C1D3D">
        <w:t xml:space="preserve">Кто такие краеведы.  </w:t>
      </w:r>
      <w:r w:rsidRPr="007945AD">
        <w:t>Источники краеведческих знаний: карта как источник информации и другие источники.  Природа – наш второй дом.</w:t>
      </w:r>
      <w:r w:rsidRPr="007945AD">
        <w:rPr>
          <w:color w:val="595959"/>
        </w:rPr>
        <w:t xml:space="preserve"> </w:t>
      </w:r>
      <w:r w:rsidRPr="007945AD">
        <w:t xml:space="preserve">Источники краеведческих знаний: карта как источник информации и другие источники. </w:t>
      </w:r>
      <w:r w:rsidRPr="000A0AC9">
        <w:t>Правила поведения в группе и режим работы. Техника безопасности.</w:t>
      </w:r>
    </w:p>
    <w:p w14:paraId="607DA14C" w14:textId="11498747" w:rsidR="000A0AC9" w:rsidRDefault="000A0AC9" w:rsidP="000A0AC9">
      <w:pPr>
        <w:pStyle w:val="ac"/>
        <w:tabs>
          <w:tab w:val="left" w:pos="8820"/>
        </w:tabs>
        <w:spacing w:line="240" w:lineRule="atLeast"/>
        <w:ind w:right="535"/>
        <w:contextualSpacing/>
        <w:jc w:val="both"/>
        <w:rPr>
          <w:b/>
          <w:bCs/>
          <w:iCs/>
        </w:rPr>
      </w:pPr>
      <w:r w:rsidRPr="007945AD">
        <w:rPr>
          <w:b/>
          <w:bCs/>
        </w:rPr>
        <w:t>Тема 2:</w:t>
      </w:r>
      <w:r w:rsidRPr="007945AD">
        <w:rPr>
          <w:b/>
        </w:rPr>
        <w:t xml:space="preserve"> </w:t>
      </w:r>
      <w:r w:rsidR="006C1D3D">
        <w:rPr>
          <w:b/>
          <w:bCs/>
          <w:iCs/>
        </w:rPr>
        <w:t>Мой край на карте Родины (</w:t>
      </w:r>
      <w:r w:rsidR="0070791B">
        <w:rPr>
          <w:b/>
          <w:bCs/>
          <w:iCs/>
        </w:rPr>
        <w:t>10</w:t>
      </w:r>
      <w:r w:rsidRPr="007945AD">
        <w:rPr>
          <w:b/>
          <w:bCs/>
          <w:iCs/>
        </w:rPr>
        <w:t xml:space="preserve"> ч)</w:t>
      </w:r>
    </w:p>
    <w:p w14:paraId="4EA1D1AD" w14:textId="77777777" w:rsidR="000A0AC9" w:rsidRPr="000A0AC9" w:rsidRDefault="000A0AC9" w:rsidP="000A0AC9">
      <w:pPr>
        <w:pStyle w:val="ac"/>
        <w:tabs>
          <w:tab w:val="left" w:pos="8820"/>
        </w:tabs>
        <w:spacing w:line="240" w:lineRule="atLeast"/>
        <w:ind w:right="535"/>
        <w:contextualSpacing/>
        <w:jc w:val="both"/>
        <w:rPr>
          <w:b/>
          <w:bCs/>
          <w:iCs/>
        </w:rPr>
      </w:pPr>
      <w:r>
        <w:rPr>
          <w:bCs/>
          <w:iCs/>
        </w:rPr>
        <w:t xml:space="preserve"> </w:t>
      </w:r>
      <w:r w:rsidRPr="007945AD">
        <w:t xml:space="preserve">Россия -  наша Родина. Москва – столица Российского государства. Символы государства (герб, флаг, гимн) Символ России – берёза. Рисование дерева. Загадки, пословицы.    Понятие  край, область, регион. </w:t>
      </w:r>
      <w:r w:rsidRPr="007945AD">
        <w:rPr>
          <w:bCs/>
          <w:iCs/>
        </w:rPr>
        <w:t>Территория и географичес</w:t>
      </w:r>
      <w:r w:rsidR="006C1D3D">
        <w:rPr>
          <w:bCs/>
          <w:iCs/>
        </w:rPr>
        <w:t>кое положение края</w:t>
      </w:r>
      <w:r w:rsidRPr="007945AD">
        <w:rPr>
          <w:bCs/>
          <w:iCs/>
        </w:rPr>
        <w:t xml:space="preserve">. Знакомство с картой района, границы, история образования. </w:t>
      </w:r>
      <w:r w:rsidRPr="007945AD">
        <w:t xml:space="preserve">    Символика края. Город, в котором живем. Понятие «город». Происхождение названия города. Исторические корни нашего</w:t>
      </w:r>
      <w:r w:rsidR="006C1D3D">
        <w:t xml:space="preserve"> края. Легенды и предания. </w:t>
      </w:r>
    </w:p>
    <w:p w14:paraId="30F5B75C" w14:textId="77777777" w:rsidR="000A0AC9" w:rsidRDefault="000A0AC9" w:rsidP="000A0AC9">
      <w:pPr>
        <w:pStyle w:val="ac"/>
        <w:tabs>
          <w:tab w:val="left" w:pos="8820"/>
        </w:tabs>
        <w:spacing w:line="240" w:lineRule="atLeast"/>
        <w:ind w:right="535"/>
        <w:contextualSpacing/>
        <w:jc w:val="both"/>
        <w:rPr>
          <w:b/>
          <w:bCs/>
          <w:iCs/>
        </w:rPr>
      </w:pPr>
    </w:p>
    <w:p w14:paraId="5D881245" w14:textId="014B9B6D" w:rsidR="000A0AC9" w:rsidRDefault="000A0AC9" w:rsidP="000A0AC9">
      <w:pPr>
        <w:pStyle w:val="ac"/>
        <w:tabs>
          <w:tab w:val="left" w:pos="8820"/>
        </w:tabs>
        <w:spacing w:line="240" w:lineRule="atLeast"/>
        <w:ind w:right="535"/>
        <w:contextualSpacing/>
        <w:jc w:val="both"/>
        <w:rPr>
          <w:b/>
          <w:bCs/>
          <w:iCs/>
        </w:rPr>
      </w:pPr>
      <w:r w:rsidRPr="007945AD">
        <w:rPr>
          <w:b/>
          <w:bCs/>
          <w:iCs/>
        </w:rPr>
        <w:t>Тема 3: Я и моя семья. (</w:t>
      </w:r>
      <w:r w:rsidR="0070791B">
        <w:rPr>
          <w:b/>
          <w:bCs/>
          <w:iCs/>
        </w:rPr>
        <w:t>6</w:t>
      </w:r>
      <w:r w:rsidRPr="007945AD">
        <w:rPr>
          <w:b/>
          <w:bCs/>
          <w:iCs/>
        </w:rPr>
        <w:t xml:space="preserve"> ч)</w:t>
      </w:r>
    </w:p>
    <w:p w14:paraId="4831D6B4" w14:textId="77777777" w:rsidR="000A0AC9" w:rsidRDefault="000A0AC9" w:rsidP="000A0AC9">
      <w:pPr>
        <w:pStyle w:val="ac"/>
        <w:tabs>
          <w:tab w:val="left" w:pos="8820"/>
        </w:tabs>
        <w:spacing w:line="240" w:lineRule="atLeast"/>
        <w:ind w:right="535"/>
        <w:contextualSpacing/>
        <w:jc w:val="both"/>
      </w:pPr>
      <w:r w:rsidRPr="007945AD">
        <w:t>Родной дом и семья. Члены семьи. Профессии моих родителей. Дать выяснить учащимся кем работают их  родители. Внимательные и заботливые отношения в семье. Труд и отдых в семье.</w:t>
      </w:r>
    </w:p>
    <w:p w14:paraId="3B0697F9" w14:textId="77777777" w:rsidR="000A0AC9" w:rsidRPr="000A0AC9" w:rsidRDefault="000A0AC9" w:rsidP="000A0AC9">
      <w:pPr>
        <w:pStyle w:val="ac"/>
        <w:tabs>
          <w:tab w:val="left" w:pos="8820"/>
        </w:tabs>
        <w:spacing w:line="240" w:lineRule="atLeast"/>
        <w:ind w:right="535"/>
        <w:contextualSpacing/>
        <w:jc w:val="both"/>
        <w:rPr>
          <w:b/>
          <w:bCs/>
          <w:iCs/>
        </w:rPr>
      </w:pPr>
      <w:r w:rsidRPr="007945AD">
        <w:t>Творческий  конкурс  - «Старая фотография рассказала…» Моя родословная - нарисовать родословное древо.</w:t>
      </w:r>
    </w:p>
    <w:p w14:paraId="07010A78" w14:textId="77777777" w:rsidR="000A0AC9" w:rsidRDefault="000A0AC9" w:rsidP="000A0AC9">
      <w:pPr>
        <w:pStyle w:val="ac"/>
        <w:tabs>
          <w:tab w:val="left" w:pos="7605"/>
          <w:tab w:val="left" w:pos="8820"/>
        </w:tabs>
        <w:spacing w:line="240" w:lineRule="atLeast"/>
        <w:ind w:right="535"/>
        <w:contextualSpacing/>
        <w:jc w:val="both"/>
        <w:rPr>
          <w:b/>
          <w:bCs/>
          <w:iCs/>
        </w:rPr>
      </w:pPr>
    </w:p>
    <w:p w14:paraId="4DFB5D5B" w14:textId="6ABEB749" w:rsidR="000A0AC9" w:rsidRPr="007945AD" w:rsidRDefault="000A0AC9" w:rsidP="000A0AC9">
      <w:pPr>
        <w:pStyle w:val="ac"/>
        <w:tabs>
          <w:tab w:val="left" w:pos="7605"/>
          <w:tab w:val="left" w:pos="8820"/>
        </w:tabs>
        <w:spacing w:line="240" w:lineRule="atLeast"/>
        <w:ind w:right="535"/>
        <w:contextualSpacing/>
        <w:jc w:val="both"/>
        <w:rPr>
          <w:b/>
        </w:rPr>
      </w:pPr>
      <w:r w:rsidRPr="007945AD">
        <w:rPr>
          <w:b/>
          <w:bCs/>
          <w:iCs/>
        </w:rPr>
        <w:t>Тема 4: Моя улица. (</w:t>
      </w:r>
      <w:r w:rsidR="0070791B">
        <w:rPr>
          <w:b/>
          <w:bCs/>
          <w:iCs/>
        </w:rPr>
        <w:t>2</w:t>
      </w:r>
      <w:r w:rsidRPr="007945AD">
        <w:rPr>
          <w:b/>
          <w:bCs/>
          <w:iCs/>
        </w:rPr>
        <w:t xml:space="preserve"> ч)</w:t>
      </w:r>
      <w:r w:rsidRPr="007945AD">
        <w:rPr>
          <w:b/>
          <w:bCs/>
          <w:iCs/>
        </w:rPr>
        <w:tab/>
      </w:r>
    </w:p>
    <w:p w14:paraId="3F395C00" w14:textId="77777777" w:rsidR="000A0AC9" w:rsidRPr="007945AD" w:rsidRDefault="000A0AC9" w:rsidP="000A0AC9">
      <w:pPr>
        <w:pStyle w:val="ac"/>
        <w:tabs>
          <w:tab w:val="left" w:pos="8820"/>
        </w:tabs>
        <w:spacing w:line="240" w:lineRule="atLeast"/>
        <w:ind w:right="-30"/>
        <w:contextualSpacing/>
        <w:jc w:val="both"/>
        <w:rPr>
          <w:bCs/>
          <w:iCs/>
        </w:rPr>
      </w:pPr>
      <w:r w:rsidRPr="007945AD">
        <w:rPr>
          <w:bCs/>
          <w:iCs/>
        </w:rPr>
        <w:t>Урок-экс</w:t>
      </w:r>
      <w:r w:rsidR="006C1D3D">
        <w:rPr>
          <w:bCs/>
          <w:iCs/>
        </w:rPr>
        <w:t>курсия по улицам родного города</w:t>
      </w:r>
      <w:r w:rsidRPr="007945AD">
        <w:rPr>
          <w:bCs/>
          <w:iCs/>
        </w:rPr>
        <w:t>. Учащиеся знакомятся с названием улицы, расположением домов. Исторические объекты, мемориальные доски.</w:t>
      </w:r>
    </w:p>
    <w:p w14:paraId="168B5414" w14:textId="77777777" w:rsidR="000A0AC9" w:rsidRPr="007945AD" w:rsidRDefault="000A0AC9" w:rsidP="000A0AC9">
      <w:pPr>
        <w:pStyle w:val="ac"/>
        <w:tabs>
          <w:tab w:val="left" w:pos="8820"/>
        </w:tabs>
        <w:spacing w:line="240" w:lineRule="atLeast"/>
        <w:ind w:right="535"/>
        <w:contextualSpacing/>
        <w:jc w:val="both"/>
        <w:rPr>
          <w:bCs/>
          <w:iCs/>
        </w:rPr>
      </w:pPr>
      <w:r w:rsidRPr="007945AD">
        <w:rPr>
          <w:bCs/>
          <w:iCs/>
        </w:rPr>
        <w:t>Форма контроля:  рассказ «Прогулка по улицам моего района».</w:t>
      </w:r>
    </w:p>
    <w:p w14:paraId="7A254234" w14:textId="22095B49" w:rsidR="000A0AC9" w:rsidRDefault="000A0AC9" w:rsidP="000A0AC9">
      <w:pPr>
        <w:tabs>
          <w:tab w:val="left" w:pos="8820"/>
        </w:tabs>
        <w:spacing w:line="240" w:lineRule="atLeast"/>
        <w:ind w:right="535"/>
        <w:contextualSpacing/>
        <w:jc w:val="both"/>
      </w:pPr>
      <w:r w:rsidRPr="007945AD">
        <w:t xml:space="preserve"> </w:t>
      </w:r>
      <w:r w:rsidRPr="00F2730E">
        <w:rPr>
          <w:b/>
        </w:rPr>
        <w:t>Тема 5: Наша школа (</w:t>
      </w:r>
      <w:r w:rsidR="0070791B">
        <w:rPr>
          <w:b/>
        </w:rPr>
        <w:t>2</w:t>
      </w:r>
      <w:r w:rsidRPr="00F2730E">
        <w:rPr>
          <w:b/>
        </w:rPr>
        <w:t xml:space="preserve"> ч)</w:t>
      </w:r>
      <w:r w:rsidRPr="00F2730E">
        <w:t xml:space="preserve"> </w:t>
      </w:r>
    </w:p>
    <w:p w14:paraId="0269B4EA" w14:textId="77777777" w:rsidR="000A0AC9" w:rsidRDefault="000A0AC9" w:rsidP="000A0AC9">
      <w:pPr>
        <w:pStyle w:val="a3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Я – ученик. Традиции школы. Символика школы. Правила поведения и обязанности школьника.</w:t>
      </w:r>
    </w:p>
    <w:p w14:paraId="2C4E1767" w14:textId="09C3B518" w:rsidR="000A0AC9" w:rsidRDefault="000A0AC9" w:rsidP="000A0AC9">
      <w:pPr>
        <w:pStyle w:val="ac"/>
        <w:tabs>
          <w:tab w:val="left" w:pos="8820"/>
        </w:tabs>
        <w:spacing w:line="240" w:lineRule="atLeast"/>
        <w:ind w:right="535"/>
        <w:contextualSpacing/>
        <w:jc w:val="both"/>
        <w:rPr>
          <w:b/>
          <w:bCs/>
          <w:iCs/>
        </w:rPr>
      </w:pPr>
      <w:r>
        <w:rPr>
          <w:b/>
          <w:bCs/>
          <w:iCs/>
        </w:rPr>
        <w:t>Тема 6</w:t>
      </w:r>
      <w:r w:rsidRPr="007945AD">
        <w:rPr>
          <w:b/>
          <w:bCs/>
          <w:iCs/>
        </w:rPr>
        <w:t>:  Природа нашего края. (</w:t>
      </w:r>
      <w:r w:rsidR="0070791B">
        <w:rPr>
          <w:b/>
          <w:bCs/>
          <w:iCs/>
        </w:rPr>
        <w:t>42</w:t>
      </w:r>
      <w:r w:rsidRPr="007945AD">
        <w:rPr>
          <w:b/>
          <w:bCs/>
          <w:iCs/>
        </w:rPr>
        <w:t xml:space="preserve"> ч)</w:t>
      </w:r>
    </w:p>
    <w:p w14:paraId="4AE48C35" w14:textId="646A99B0" w:rsidR="000A0AC9" w:rsidRPr="000A0AC9" w:rsidRDefault="000A0AC9" w:rsidP="000A0AC9">
      <w:pPr>
        <w:pStyle w:val="ac"/>
        <w:tabs>
          <w:tab w:val="left" w:pos="8820"/>
        </w:tabs>
        <w:spacing w:before="0" w:beforeAutospacing="0" w:after="0" w:afterAutospacing="0" w:line="240" w:lineRule="atLeast"/>
        <w:ind w:right="535"/>
        <w:contextualSpacing/>
        <w:jc w:val="both"/>
        <w:rPr>
          <w:b/>
          <w:bCs/>
          <w:iCs/>
        </w:rPr>
      </w:pPr>
      <w:r w:rsidRPr="007945AD">
        <w:rPr>
          <w:bCs/>
          <w:iCs/>
        </w:rPr>
        <w:t>Полезные ископае</w:t>
      </w:r>
      <w:r>
        <w:rPr>
          <w:bCs/>
          <w:iCs/>
        </w:rPr>
        <w:t xml:space="preserve">мые </w:t>
      </w:r>
      <w:r w:rsidR="00E30122">
        <w:rPr>
          <w:bCs/>
          <w:iCs/>
        </w:rPr>
        <w:t>Свердловской</w:t>
      </w:r>
      <w:r>
        <w:rPr>
          <w:bCs/>
          <w:iCs/>
        </w:rPr>
        <w:t xml:space="preserve"> области</w:t>
      </w:r>
      <w:r w:rsidRPr="007945AD">
        <w:rPr>
          <w:bCs/>
          <w:iCs/>
        </w:rPr>
        <w:t>.</w:t>
      </w:r>
      <w:r>
        <w:rPr>
          <w:bCs/>
          <w:iCs/>
        </w:rPr>
        <w:t xml:space="preserve"> </w:t>
      </w:r>
      <w:r w:rsidRPr="007945AD">
        <w:t>Реч</w:t>
      </w:r>
      <w:r>
        <w:t>ная сеть области</w:t>
      </w:r>
      <w:r w:rsidRPr="007945AD">
        <w:t xml:space="preserve"> - реки. Озера, их происхождение - ледниковые, карстовые. Климатическая область расположения района; средние многолетние температуры самого холодного и самого теплого месяца, среднее годовое количество осадков, средняя высота снежного покрова, сроки замерзания и вскрытия водоёмов. Ветер, причины его образования. Господствующие ветры на территории, их виды, направления, скорость, влияние на погоду.</w:t>
      </w:r>
      <w:r w:rsidR="006C1D3D">
        <w:t xml:space="preserve"> </w:t>
      </w:r>
      <w:r w:rsidRPr="007945AD">
        <w:t xml:space="preserve">Видовой состав растительного покрова и животного мира природного комплекса нашей природной зоны; территории района с коренной и вторичной растительностью. </w:t>
      </w:r>
      <w:r w:rsidRPr="000A0AC9">
        <w:rPr>
          <w:bCs/>
        </w:rPr>
        <w:t>Лекарственные  и  комнатные растения.  Редкие     и  исчезающие  виды  растений (Красная   книга). Охрана  растений.</w:t>
      </w:r>
    </w:p>
    <w:p w14:paraId="3CE3AA2A" w14:textId="77777777" w:rsidR="000A0AC9" w:rsidRPr="000A0AC9" w:rsidRDefault="000A0AC9" w:rsidP="000A0AC9">
      <w:pPr>
        <w:shd w:val="clear" w:color="auto" w:fill="FFFFFF"/>
        <w:autoSpaceDE w:val="0"/>
        <w:autoSpaceDN w:val="0"/>
        <w:adjustRightInd w:val="0"/>
        <w:spacing w:line="240" w:lineRule="atLeast"/>
        <w:contextualSpacing/>
        <w:jc w:val="both"/>
        <w:rPr>
          <w:bCs/>
        </w:rPr>
      </w:pPr>
      <w:r w:rsidRPr="000A0AC9">
        <w:rPr>
          <w:bCs/>
        </w:rPr>
        <w:t xml:space="preserve">Животный  мир. Дикие  и  домашние  животные. Роль  животных  в  жизни  человека.  Редкие  и  исчезающие  виды  животных (Красная  книга)   </w:t>
      </w:r>
      <w:r w:rsidRPr="000A0AC9">
        <w:t>Численность животного мира нашего края (много, мало); животный мир рек, водоемов;  сроки и количество промысловых животных, которых можно добывать в нашем крае в охотничий сезон.</w:t>
      </w:r>
    </w:p>
    <w:p w14:paraId="0503F018" w14:textId="77777777" w:rsidR="000A0AC9" w:rsidRPr="000A0AC9" w:rsidRDefault="000A0AC9" w:rsidP="000A0AC9">
      <w:pPr>
        <w:shd w:val="clear" w:color="auto" w:fill="FFFFFF"/>
        <w:autoSpaceDE w:val="0"/>
        <w:autoSpaceDN w:val="0"/>
        <w:adjustRightInd w:val="0"/>
        <w:spacing w:line="240" w:lineRule="atLeast"/>
        <w:contextualSpacing/>
        <w:jc w:val="both"/>
        <w:rPr>
          <w:bCs/>
        </w:rPr>
      </w:pPr>
      <w:r w:rsidRPr="000A0AC9">
        <w:rPr>
          <w:bCs/>
        </w:rPr>
        <w:t xml:space="preserve">Птицы.  Птицы  нашей  области. Группы птиц: перелетные,  оседлые,  кочующие. Хищники. Зимовка  птиц.  Охрана  и  подкормка  птиц.  Красная  книга.  </w:t>
      </w:r>
    </w:p>
    <w:p w14:paraId="031E6C3D" w14:textId="77777777" w:rsidR="000A0AC9" w:rsidRPr="007945AD" w:rsidRDefault="000A0AC9" w:rsidP="000A0AC9">
      <w:pPr>
        <w:pStyle w:val="ac"/>
        <w:tabs>
          <w:tab w:val="left" w:pos="8820"/>
          <w:tab w:val="left" w:pos="10348"/>
          <w:tab w:val="left" w:pos="10602"/>
        </w:tabs>
        <w:spacing w:line="240" w:lineRule="atLeast"/>
        <w:ind w:right="-30"/>
        <w:contextualSpacing/>
        <w:jc w:val="both"/>
        <w:rPr>
          <w:bCs/>
          <w:iCs/>
        </w:rPr>
      </w:pPr>
      <w:r w:rsidRPr="007945AD">
        <w:t>Законы  об  охране  природы. Заповедники, заказники,  охраняемые  территории. Организации  по  охране  природы.</w:t>
      </w:r>
    </w:p>
    <w:p w14:paraId="412B1762" w14:textId="77777777" w:rsidR="000A0AC9" w:rsidRPr="007945AD" w:rsidRDefault="000A0AC9" w:rsidP="000A0AC9">
      <w:pPr>
        <w:tabs>
          <w:tab w:val="left" w:pos="8820"/>
        </w:tabs>
        <w:spacing w:line="240" w:lineRule="atLeast"/>
        <w:ind w:right="535"/>
        <w:contextualSpacing/>
        <w:jc w:val="both"/>
      </w:pPr>
      <w:r w:rsidRPr="007945AD">
        <w:t>Топонимы - отражение прошлого и природных особенностей в названиях. Происхождение и объяснение наиболее значимых топонимов. Легенды и предания.</w:t>
      </w:r>
    </w:p>
    <w:p w14:paraId="2D2CDF6D" w14:textId="77777777" w:rsidR="000A0AC9" w:rsidRPr="007945AD" w:rsidRDefault="000A0AC9" w:rsidP="000A0AC9">
      <w:pPr>
        <w:pStyle w:val="ad"/>
        <w:spacing w:after="0" w:line="240" w:lineRule="atLeast"/>
        <w:ind w:left="0"/>
        <w:contextualSpacing/>
        <w:jc w:val="both"/>
      </w:pPr>
      <w:r>
        <w:t>Народные промыслы</w:t>
      </w:r>
      <w:r w:rsidRPr="007945AD">
        <w:t>, их художественная и культурная ценность</w:t>
      </w:r>
      <w:r>
        <w:t>.</w:t>
      </w:r>
      <w:r w:rsidRPr="007945AD">
        <w:t xml:space="preserve"> История развития промыслов, современное состояние. Традиции и современность.</w:t>
      </w:r>
    </w:p>
    <w:p w14:paraId="2D841464" w14:textId="77777777" w:rsidR="000A0AC9" w:rsidRPr="007945AD" w:rsidRDefault="000A0AC9" w:rsidP="000A0AC9">
      <w:pPr>
        <w:pStyle w:val="ac"/>
        <w:tabs>
          <w:tab w:val="left" w:pos="8820"/>
        </w:tabs>
        <w:spacing w:line="240" w:lineRule="atLeast"/>
        <w:ind w:right="-30"/>
        <w:contextualSpacing/>
        <w:jc w:val="both"/>
      </w:pPr>
      <w:r w:rsidRPr="007945AD">
        <w:rPr>
          <w:color w:val="000000"/>
          <w:szCs w:val="28"/>
        </w:rPr>
        <w:lastRenderedPageBreak/>
        <w:t>Природные ресурсы края, их исполь</w:t>
      </w:r>
      <w:r w:rsidRPr="007945AD">
        <w:rPr>
          <w:color w:val="000000"/>
          <w:szCs w:val="28"/>
        </w:rPr>
        <w:softHyphen/>
        <w:t>зовании и значении для промышлен</w:t>
      </w:r>
      <w:r w:rsidRPr="007945AD">
        <w:rPr>
          <w:color w:val="000000"/>
          <w:szCs w:val="28"/>
        </w:rPr>
        <w:softHyphen/>
        <w:t>ности края и страны.</w:t>
      </w:r>
      <w:r>
        <w:rPr>
          <w:color w:val="000000"/>
          <w:szCs w:val="28"/>
        </w:rPr>
        <w:t xml:space="preserve"> </w:t>
      </w:r>
      <w:r w:rsidRPr="007945AD">
        <w:t>Знакомство с промышленностью, сельским хозяйством города (села), его предприятиями, их история.</w:t>
      </w:r>
    </w:p>
    <w:p w14:paraId="3F0F1838" w14:textId="77777777" w:rsidR="000A0AC9" w:rsidRPr="007945AD" w:rsidRDefault="000A0AC9" w:rsidP="000A0AC9">
      <w:pPr>
        <w:pStyle w:val="ac"/>
        <w:tabs>
          <w:tab w:val="left" w:pos="8820"/>
        </w:tabs>
        <w:spacing w:line="240" w:lineRule="atLeast"/>
        <w:ind w:right="535"/>
        <w:contextualSpacing/>
        <w:jc w:val="both"/>
      </w:pPr>
      <w:r w:rsidRPr="007945AD">
        <w:rPr>
          <w:color w:val="000000"/>
        </w:rPr>
        <w:t>Экологические проблемы региона и своего края.</w:t>
      </w:r>
    </w:p>
    <w:p w14:paraId="4120F8A8" w14:textId="77777777" w:rsidR="000A0AC9" w:rsidRDefault="000A0AC9" w:rsidP="000A0AC9">
      <w:pPr>
        <w:pStyle w:val="ac"/>
        <w:tabs>
          <w:tab w:val="left" w:pos="8820"/>
        </w:tabs>
        <w:ind w:right="535"/>
        <w:jc w:val="both"/>
      </w:pPr>
    </w:p>
    <w:p w14:paraId="6EEB9A6E" w14:textId="2C124ED5" w:rsidR="00057ABD" w:rsidRPr="00ED0A62" w:rsidRDefault="000A0AC9" w:rsidP="000A0AC9">
      <w:pPr>
        <w:pStyle w:val="ac"/>
        <w:tabs>
          <w:tab w:val="left" w:pos="8820"/>
        </w:tabs>
        <w:ind w:right="535"/>
        <w:jc w:val="both"/>
      </w:pPr>
      <w:r w:rsidRPr="00673A46">
        <w:t>Что мы узнали за год? Подведение итогов.</w:t>
      </w:r>
      <w:r>
        <w:t xml:space="preserve"> (</w:t>
      </w:r>
      <w:r w:rsidR="0070791B">
        <w:t>2</w:t>
      </w:r>
      <w:r>
        <w:t>ч)</w:t>
      </w:r>
    </w:p>
    <w:p w14:paraId="41F91D5A" w14:textId="315712EA" w:rsidR="00057ABD" w:rsidRDefault="00057ABD" w:rsidP="003F2978">
      <w:pPr>
        <w:ind w:firstLine="142"/>
        <w:jc w:val="center"/>
        <w:rPr>
          <w:b/>
          <w:bCs/>
        </w:rPr>
      </w:pPr>
      <w:r>
        <w:rPr>
          <w:b/>
          <w:bCs/>
        </w:rPr>
        <w:t>Тематическое планирование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34"/>
        <w:gridCol w:w="3738"/>
        <w:gridCol w:w="1081"/>
        <w:gridCol w:w="3192"/>
        <w:gridCol w:w="2137"/>
      </w:tblGrid>
      <w:tr w:rsidR="00057ABD" w14:paraId="793BCE51" w14:textId="77777777" w:rsidTr="00057ABD">
        <w:tc>
          <w:tcPr>
            <w:tcW w:w="534" w:type="dxa"/>
          </w:tcPr>
          <w:p w14:paraId="5BAAB984" w14:textId="12AD8273" w:rsidR="00057ABD" w:rsidRDefault="00057ABD" w:rsidP="00057ABD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3738" w:type="dxa"/>
          </w:tcPr>
          <w:p w14:paraId="3F9BEAE0" w14:textId="324F3FE0" w:rsidR="00057ABD" w:rsidRDefault="00057ABD" w:rsidP="003F29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разделов</w:t>
            </w:r>
          </w:p>
        </w:tc>
        <w:tc>
          <w:tcPr>
            <w:tcW w:w="1081" w:type="dxa"/>
          </w:tcPr>
          <w:p w14:paraId="5B8E58C2" w14:textId="601382FD" w:rsidR="00057ABD" w:rsidRDefault="00057ABD" w:rsidP="003F29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3192" w:type="dxa"/>
          </w:tcPr>
          <w:p w14:paraId="7EEFEBF4" w14:textId="44BA522B" w:rsidR="00057ABD" w:rsidRDefault="00057ABD" w:rsidP="003F29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Электронно-методические  пособия</w:t>
            </w:r>
          </w:p>
        </w:tc>
        <w:tc>
          <w:tcPr>
            <w:tcW w:w="2137" w:type="dxa"/>
          </w:tcPr>
          <w:p w14:paraId="553BFBE8" w14:textId="19E76783" w:rsidR="00057ABD" w:rsidRDefault="00057ABD" w:rsidP="003F29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Форма воспитательного потенциала</w:t>
            </w:r>
          </w:p>
        </w:tc>
      </w:tr>
      <w:tr w:rsidR="00057ABD" w14:paraId="1CFBF17C" w14:textId="77777777" w:rsidTr="00057ABD">
        <w:tc>
          <w:tcPr>
            <w:tcW w:w="534" w:type="dxa"/>
          </w:tcPr>
          <w:p w14:paraId="0666EDDE" w14:textId="4B210716" w:rsidR="00057ABD" w:rsidRDefault="00057ABD" w:rsidP="003F29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738" w:type="dxa"/>
          </w:tcPr>
          <w:p w14:paraId="35C01B9D" w14:textId="6E1A679E" w:rsidR="00057ABD" w:rsidRDefault="00057ABD" w:rsidP="003F2978">
            <w:pPr>
              <w:jc w:val="center"/>
              <w:rPr>
                <w:b/>
                <w:bCs/>
              </w:rPr>
            </w:pPr>
            <w:r w:rsidRPr="00673A46">
              <w:rPr>
                <w:b/>
              </w:rPr>
              <w:t>Введение</w:t>
            </w:r>
          </w:p>
        </w:tc>
        <w:tc>
          <w:tcPr>
            <w:tcW w:w="1081" w:type="dxa"/>
          </w:tcPr>
          <w:p w14:paraId="25F03831" w14:textId="06060486" w:rsidR="00057ABD" w:rsidRDefault="00057ABD" w:rsidP="003F29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192" w:type="dxa"/>
          </w:tcPr>
          <w:p w14:paraId="0BA887B2" w14:textId="6C299AD8" w:rsidR="00057ABD" w:rsidRDefault="003D1C55" w:rsidP="003F29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видеопрезентации</w:t>
            </w:r>
          </w:p>
        </w:tc>
        <w:tc>
          <w:tcPr>
            <w:tcW w:w="2137" w:type="dxa"/>
          </w:tcPr>
          <w:p w14:paraId="5B6A6D9C" w14:textId="17C9D3B2" w:rsidR="00057ABD" w:rsidRDefault="00830EE5" w:rsidP="003F29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Групповая работа</w:t>
            </w:r>
          </w:p>
        </w:tc>
      </w:tr>
      <w:tr w:rsidR="00057ABD" w14:paraId="33C05DF9" w14:textId="77777777" w:rsidTr="00057ABD">
        <w:tc>
          <w:tcPr>
            <w:tcW w:w="534" w:type="dxa"/>
          </w:tcPr>
          <w:p w14:paraId="086BE689" w14:textId="4F7EC9B6" w:rsidR="00057ABD" w:rsidRDefault="003D1C55" w:rsidP="003F29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738" w:type="dxa"/>
          </w:tcPr>
          <w:p w14:paraId="2E77C9FF" w14:textId="71852727" w:rsidR="00057ABD" w:rsidRDefault="00057ABD" w:rsidP="003F2978">
            <w:pPr>
              <w:jc w:val="center"/>
              <w:rPr>
                <w:b/>
                <w:bCs/>
              </w:rPr>
            </w:pPr>
            <w:r w:rsidRPr="00673A46">
              <w:rPr>
                <w:b/>
              </w:rPr>
              <w:t>Мой край на карте Родины</w:t>
            </w:r>
          </w:p>
        </w:tc>
        <w:tc>
          <w:tcPr>
            <w:tcW w:w="1081" w:type="dxa"/>
          </w:tcPr>
          <w:p w14:paraId="448D0644" w14:textId="40E218BB" w:rsidR="00057ABD" w:rsidRDefault="00057ABD" w:rsidP="003F29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192" w:type="dxa"/>
          </w:tcPr>
          <w:p w14:paraId="7136353E" w14:textId="24168326" w:rsidR="00057ABD" w:rsidRDefault="003D1C55" w:rsidP="003F29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видеопрезентации</w:t>
            </w:r>
          </w:p>
        </w:tc>
        <w:tc>
          <w:tcPr>
            <w:tcW w:w="2137" w:type="dxa"/>
          </w:tcPr>
          <w:p w14:paraId="47A583DC" w14:textId="70C198DE" w:rsidR="00057ABD" w:rsidRDefault="00830EE5" w:rsidP="003F29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Работа в парах</w:t>
            </w:r>
          </w:p>
        </w:tc>
      </w:tr>
      <w:tr w:rsidR="00057ABD" w14:paraId="15F15725" w14:textId="77777777" w:rsidTr="00057ABD">
        <w:tc>
          <w:tcPr>
            <w:tcW w:w="534" w:type="dxa"/>
          </w:tcPr>
          <w:p w14:paraId="75E1E522" w14:textId="4E0D27E1" w:rsidR="00057ABD" w:rsidRDefault="003D1C55" w:rsidP="003F29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738" w:type="dxa"/>
          </w:tcPr>
          <w:p w14:paraId="762034B9" w14:textId="0B4BC39A" w:rsidR="00057ABD" w:rsidRDefault="00057ABD" w:rsidP="003F2978">
            <w:pPr>
              <w:jc w:val="center"/>
              <w:rPr>
                <w:b/>
                <w:bCs/>
              </w:rPr>
            </w:pPr>
            <w:r w:rsidRPr="00673A46">
              <w:rPr>
                <w:b/>
              </w:rPr>
              <w:t>Я и моя семья</w:t>
            </w:r>
          </w:p>
        </w:tc>
        <w:tc>
          <w:tcPr>
            <w:tcW w:w="1081" w:type="dxa"/>
          </w:tcPr>
          <w:p w14:paraId="4C938249" w14:textId="749BAA8E" w:rsidR="00057ABD" w:rsidRDefault="00057ABD" w:rsidP="003F29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192" w:type="dxa"/>
          </w:tcPr>
          <w:p w14:paraId="51FA05B5" w14:textId="0EB21396" w:rsidR="00057ABD" w:rsidRDefault="003D1C55" w:rsidP="003F29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видеопрезентации</w:t>
            </w:r>
          </w:p>
        </w:tc>
        <w:tc>
          <w:tcPr>
            <w:tcW w:w="2137" w:type="dxa"/>
          </w:tcPr>
          <w:p w14:paraId="7FB9CCC3" w14:textId="48BC2392" w:rsidR="00057ABD" w:rsidRDefault="00830EE5" w:rsidP="003F29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Защита проекта</w:t>
            </w:r>
          </w:p>
        </w:tc>
      </w:tr>
      <w:tr w:rsidR="00057ABD" w14:paraId="0525F772" w14:textId="77777777" w:rsidTr="00057ABD">
        <w:tc>
          <w:tcPr>
            <w:tcW w:w="534" w:type="dxa"/>
          </w:tcPr>
          <w:p w14:paraId="66A8D51F" w14:textId="69BFC318" w:rsidR="00057ABD" w:rsidRDefault="003D1C55" w:rsidP="003F29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738" w:type="dxa"/>
          </w:tcPr>
          <w:p w14:paraId="7604E651" w14:textId="003B5610" w:rsidR="00057ABD" w:rsidRDefault="00057ABD" w:rsidP="003F2978">
            <w:pPr>
              <w:jc w:val="center"/>
              <w:rPr>
                <w:b/>
                <w:bCs/>
              </w:rPr>
            </w:pPr>
            <w:r w:rsidRPr="00673A46">
              <w:rPr>
                <w:b/>
              </w:rPr>
              <w:t>Моя улица</w:t>
            </w:r>
          </w:p>
        </w:tc>
        <w:tc>
          <w:tcPr>
            <w:tcW w:w="1081" w:type="dxa"/>
          </w:tcPr>
          <w:p w14:paraId="3504AC62" w14:textId="7F614141" w:rsidR="00057ABD" w:rsidRDefault="00057ABD" w:rsidP="003F29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192" w:type="dxa"/>
          </w:tcPr>
          <w:p w14:paraId="0F56084B" w14:textId="60A61F9B" w:rsidR="00057ABD" w:rsidRDefault="003D1C55" w:rsidP="003F29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видеопрезентации</w:t>
            </w:r>
          </w:p>
        </w:tc>
        <w:tc>
          <w:tcPr>
            <w:tcW w:w="2137" w:type="dxa"/>
          </w:tcPr>
          <w:p w14:paraId="7288CCCE" w14:textId="4592AE51" w:rsidR="00057ABD" w:rsidRDefault="00830EE5" w:rsidP="003F29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Индивид работа</w:t>
            </w:r>
          </w:p>
        </w:tc>
      </w:tr>
      <w:tr w:rsidR="00057ABD" w14:paraId="2134E7B8" w14:textId="77777777" w:rsidTr="00057ABD">
        <w:tc>
          <w:tcPr>
            <w:tcW w:w="534" w:type="dxa"/>
          </w:tcPr>
          <w:p w14:paraId="1C928697" w14:textId="7CAC602F" w:rsidR="00057ABD" w:rsidRDefault="003D1C55" w:rsidP="003F29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738" w:type="dxa"/>
          </w:tcPr>
          <w:p w14:paraId="3C420ED8" w14:textId="01C78B9B" w:rsidR="00057ABD" w:rsidRDefault="00057ABD" w:rsidP="003F2978">
            <w:pPr>
              <w:jc w:val="center"/>
              <w:rPr>
                <w:b/>
                <w:bCs/>
              </w:rPr>
            </w:pPr>
            <w:r w:rsidRPr="00673A46">
              <w:rPr>
                <w:b/>
              </w:rPr>
              <w:t>Наша школа</w:t>
            </w:r>
          </w:p>
        </w:tc>
        <w:tc>
          <w:tcPr>
            <w:tcW w:w="1081" w:type="dxa"/>
          </w:tcPr>
          <w:p w14:paraId="4D4052F4" w14:textId="5F436CA2" w:rsidR="00057ABD" w:rsidRDefault="00057ABD" w:rsidP="003F29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192" w:type="dxa"/>
          </w:tcPr>
          <w:p w14:paraId="37BB365B" w14:textId="60176D66" w:rsidR="00057ABD" w:rsidRDefault="003D1C55" w:rsidP="003F29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видеопрезентации</w:t>
            </w:r>
          </w:p>
        </w:tc>
        <w:tc>
          <w:tcPr>
            <w:tcW w:w="2137" w:type="dxa"/>
          </w:tcPr>
          <w:p w14:paraId="24210120" w14:textId="47B0B522" w:rsidR="00057ABD" w:rsidRDefault="00830EE5" w:rsidP="003F29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Работа в группах</w:t>
            </w:r>
          </w:p>
        </w:tc>
      </w:tr>
      <w:tr w:rsidR="00057ABD" w14:paraId="622A689D" w14:textId="77777777" w:rsidTr="00057ABD">
        <w:tc>
          <w:tcPr>
            <w:tcW w:w="534" w:type="dxa"/>
          </w:tcPr>
          <w:p w14:paraId="05AA2F13" w14:textId="7BF2DD90" w:rsidR="00057ABD" w:rsidRDefault="003D1C55" w:rsidP="003F29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738" w:type="dxa"/>
          </w:tcPr>
          <w:p w14:paraId="6CDCAC57" w14:textId="4453B5D7" w:rsidR="00057ABD" w:rsidRDefault="00057ABD" w:rsidP="003F2978">
            <w:pPr>
              <w:jc w:val="center"/>
              <w:rPr>
                <w:b/>
                <w:bCs/>
              </w:rPr>
            </w:pPr>
            <w:r w:rsidRPr="00F2730E">
              <w:rPr>
                <w:b/>
              </w:rPr>
              <w:t>Природа</w:t>
            </w:r>
            <w:r w:rsidRPr="00673A46">
              <w:rPr>
                <w:b/>
              </w:rPr>
              <w:t xml:space="preserve"> нашего края</w:t>
            </w:r>
          </w:p>
        </w:tc>
        <w:tc>
          <w:tcPr>
            <w:tcW w:w="1081" w:type="dxa"/>
          </w:tcPr>
          <w:p w14:paraId="68CC6789" w14:textId="60039060" w:rsidR="00057ABD" w:rsidRDefault="00057ABD" w:rsidP="003F29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3D1C55">
              <w:rPr>
                <w:b/>
                <w:bCs/>
              </w:rPr>
              <w:t>4</w:t>
            </w:r>
          </w:p>
        </w:tc>
        <w:tc>
          <w:tcPr>
            <w:tcW w:w="3192" w:type="dxa"/>
          </w:tcPr>
          <w:p w14:paraId="04ACDC33" w14:textId="2E6D0732" w:rsidR="00057ABD" w:rsidRDefault="003D1C55" w:rsidP="003F29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видеопрезентации</w:t>
            </w:r>
          </w:p>
        </w:tc>
        <w:tc>
          <w:tcPr>
            <w:tcW w:w="2137" w:type="dxa"/>
          </w:tcPr>
          <w:p w14:paraId="76883371" w14:textId="395FDA88" w:rsidR="00057ABD" w:rsidRDefault="00830EE5" w:rsidP="003F297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Творч</w:t>
            </w:r>
            <w:proofErr w:type="spellEnd"/>
            <w:r>
              <w:rPr>
                <w:b/>
                <w:bCs/>
              </w:rPr>
              <w:t>. проект</w:t>
            </w:r>
          </w:p>
        </w:tc>
      </w:tr>
    </w:tbl>
    <w:p w14:paraId="0018871F" w14:textId="015C5D95" w:rsidR="00057ABD" w:rsidRDefault="003D1C55" w:rsidP="003D1C55">
      <w:pPr>
        <w:ind w:firstLine="142"/>
        <w:jc w:val="center"/>
        <w:rPr>
          <w:b/>
          <w:bCs/>
        </w:rPr>
      </w:pPr>
      <w:r>
        <w:rPr>
          <w:b/>
          <w:bCs/>
        </w:rPr>
        <w:t>Итого 68 часов</w:t>
      </w:r>
    </w:p>
    <w:p w14:paraId="4557EE16" w14:textId="77777777" w:rsidR="00057ABD" w:rsidRDefault="00057ABD" w:rsidP="00ED0A62">
      <w:pPr>
        <w:rPr>
          <w:b/>
          <w:bCs/>
        </w:rPr>
      </w:pPr>
    </w:p>
    <w:p w14:paraId="65BA1935" w14:textId="216F4933" w:rsidR="003F2978" w:rsidRPr="00042EC8" w:rsidRDefault="000C4331" w:rsidP="003F2978">
      <w:pPr>
        <w:ind w:firstLine="142"/>
        <w:jc w:val="center"/>
        <w:rPr>
          <w:b/>
          <w:bCs/>
        </w:rPr>
      </w:pPr>
      <w:r>
        <w:rPr>
          <w:b/>
          <w:bCs/>
        </w:rPr>
        <w:t>Календарно-тематическое планирование</w:t>
      </w:r>
    </w:p>
    <w:tbl>
      <w:tblPr>
        <w:tblpPr w:leftFromText="180" w:rightFromText="180" w:vertAnchor="text" w:horzAnchor="margin" w:tblpXSpec="right" w:tblpY="103"/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662"/>
        <w:gridCol w:w="1134"/>
        <w:gridCol w:w="992"/>
        <w:gridCol w:w="851"/>
      </w:tblGrid>
      <w:tr w:rsidR="002344D8" w:rsidRPr="00673A46" w14:paraId="196A4F9C" w14:textId="77777777" w:rsidTr="00B877E4">
        <w:trPr>
          <w:trHeight w:val="260"/>
        </w:trPr>
        <w:tc>
          <w:tcPr>
            <w:tcW w:w="959" w:type="dxa"/>
            <w:vMerge w:val="restart"/>
          </w:tcPr>
          <w:p w14:paraId="2F65F73F" w14:textId="77777777" w:rsidR="002344D8" w:rsidRDefault="002344D8" w:rsidP="00B877E4">
            <w:pPr>
              <w:shd w:val="clear" w:color="auto" w:fill="FFFFFF"/>
              <w:suppressAutoHyphens w:val="0"/>
              <w:rPr>
                <w:b/>
                <w:lang w:eastAsia="ru-RU"/>
              </w:rPr>
            </w:pPr>
          </w:p>
          <w:p w14:paraId="75CB026D" w14:textId="77777777" w:rsidR="002344D8" w:rsidRDefault="002344D8" w:rsidP="00B877E4">
            <w:pPr>
              <w:shd w:val="clear" w:color="auto" w:fill="FFFFFF"/>
              <w:suppressAutoHyphens w:val="0"/>
              <w:rPr>
                <w:b/>
                <w:lang w:eastAsia="ru-RU"/>
              </w:rPr>
            </w:pPr>
          </w:p>
          <w:p w14:paraId="082907F0" w14:textId="77777777" w:rsidR="002344D8" w:rsidRPr="00042EC8" w:rsidRDefault="002344D8" w:rsidP="00B877E4">
            <w:pPr>
              <w:shd w:val="clear" w:color="auto" w:fill="FFFFFF"/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042EC8">
              <w:rPr>
                <w:b/>
                <w:lang w:eastAsia="ru-RU"/>
              </w:rPr>
              <w:t>№ п</w:t>
            </w:r>
            <w:r w:rsidR="00B877E4">
              <w:rPr>
                <w:b/>
                <w:lang w:eastAsia="ru-RU"/>
              </w:rPr>
              <w:t>/</w:t>
            </w:r>
            <w:r w:rsidRPr="00042EC8">
              <w:rPr>
                <w:b/>
                <w:lang w:eastAsia="ru-RU"/>
              </w:rPr>
              <w:t>п</w:t>
            </w:r>
          </w:p>
        </w:tc>
        <w:tc>
          <w:tcPr>
            <w:tcW w:w="6662" w:type="dxa"/>
            <w:vMerge w:val="restart"/>
          </w:tcPr>
          <w:p w14:paraId="29222AE0" w14:textId="77777777" w:rsidR="002344D8" w:rsidRPr="00042EC8" w:rsidRDefault="002344D8" w:rsidP="00B877E4">
            <w:pPr>
              <w:shd w:val="clear" w:color="auto" w:fill="FFFFFF"/>
              <w:suppressAutoHyphens w:val="0"/>
              <w:jc w:val="center"/>
              <w:rPr>
                <w:b/>
                <w:bCs/>
                <w:color w:val="000000"/>
                <w:spacing w:val="-8"/>
                <w:lang w:eastAsia="ru-RU"/>
              </w:rPr>
            </w:pPr>
            <w:r w:rsidRPr="00042EC8">
              <w:rPr>
                <w:b/>
                <w:bCs/>
                <w:color w:val="000000"/>
                <w:spacing w:val="-8"/>
                <w:lang w:eastAsia="ru-RU"/>
              </w:rPr>
              <w:t>Разделы программы</w:t>
            </w:r>
          </w:p>
          <w:p w14:paraId="1ED39F0E" w14:textId="77777777" w:rsidR="002344D8" w:rsidRPr="00042EC8" w:rsidRDefault="002344D8" w:rsidP="00B877E4">
            <w:pPr>
              <w:shd w:val="clear" w:color="auto" w:fill="FFFFFF"/>
              <w:suppressAutoHyphens w:val="0"/>
              <w:jc w:val="center"/>
              <w:rPr>
                <w:b/>
                <w:bCs/>
                <w:color w:val="000000"/>
                <w:spacing w:val="-8"/>
                <w:lang w:eastAsia="ru-RU"/>
              </w:rPr>
            </w:pPr>
            <w:r w:rsidRPr="00042EC8">
              <w:rPr>
                <w:b/>
                <w:bCs/>
                <w:color w:val="000000"/>
                <w:spacing w:val="-8"/>
                <w:lang w:eastAsia="ru-RU"/>
              </w:rPr>
              <w:t>и темы учебных занятий</w:t>
            </w:r>
          </w:p>
          <w:p w14:paraId="3789A119" w14:textId="77777777" w:rsidR="002344D8" w:rsidRPr="00042EC8" w:rsidRDefault="002344D8" w:rsidP="00B877E4">
            <w:pPr>
              <w:shd w:val="clear" w:color="auto" w:fill="FFFFFF"/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14:paraId="35F5FAB9" w14:textId="77777777" w:rsidR="002344D8" w:rsidRPr="00042EC8" w:rsidRDefault="002344D8" w:rsidP="00B877E4">
            <w:pPr>
              <w:shd w:val="clear" w:color="auto" w:fill="FFFFFF"/>
              <w:suppressAutoHyphens w:val="0"/>
              <w:jc w:val="center"/>
              <w:rPr>
                <w:b/>
                <w:lang w:eastAsia="ru-RU"/>
              </w:rPr>
            </w:pPr>
            <w:r w:rsidRPr="00042EC8">
              <w:rPr>
                <w:b/>
                <w:lang w:eastAsia="ru-RU"/>
              </w:rPr>
              <w:t>Общее кол-во</w:t>
            </w:r>
          </w:p>
          <w:p w14:paraId="38A05F5A" w14:textId="77777777" w:rsidR="002344D8" w:rsidRPr="00042EC8" w:rsidRDefault="002344D8" w:rsidP="00B877E4">
            <w:pPr>
              <w:shd w:val="clear" w:color="auto" w:fill="FFFFFF"/>
              <w:suppressAutoHyphens w:val="0"/>
              <w:jc w:val="center"/>
              <w:rPr>
                <w:lang w:eastAsia="ru-RU"/>
              </w:rPr>
            </w:pPr>
            <w:r w:rsidRPr="00042EC8">
              <w:rPr>
                <w:b/>
                <w:lang w:eastAsia="ru-RU"/>
              </w:rPr>
              <w:t>час</w:t>
            </w:r>
          </w:p>
        </w:tc>
        <w:tc>
          <w:tcPr>
            <w:tcW w:w="1843" w:type="dxa"/>
            <w:gridSpan w:val="2"/>
          </w:tcPr>
          <w:p w14:paraId="7B76D8DB" w14:textId="786478C8" w:rsidR="002344D8" w:rsidRPr="00042EC8" w:rsidRDefault="000C4331" w:rsidP="00B877E4">
            <w:pPr>
              <w:shd w:val="clear" w:color="auto" w:fill="FFFFFF"/>
              <w:suppressAutoHyphens w:val="0"/>
              <w:ind w:right="216"/>
              <w:jc w:val="center"/>
              <w:rPr>
                <w:lang w:eastAsia="ru-RU"/>
              </w:rPr>
            </w:pPr>
            <w:r>
              <w:rPr>
                <w:b/>
                <w:bCs/>
                <w:color w:val="000000"/>
                <w:spacing w:val="-8"/>
                <w:lang w:eastAsia="ru-RU"/>
              </w:rPr>
              <w:t xml:space="preserve"> </w:t>
            </w:r>
          </w:p>
        </w:tc>
      </w:tr>
      <w:tr w:rsidR="002344D8" w:rsidRPr="00673A46" w14:paraId="022A7B3F" w14:textId="77777777" w:rsidTr="00B877E4">
        <w:trPr>
          <w:trHeight w:val="667"/>
        </w:trPr>
        <w:tc>
          <w:tcPr>
            <w:tcW w:w="959" w:type="dxa"/>
            <w:vMerge/>
          </w:tcPr>
          <w:p w14:paraId="1E7CC580" w14:textId="77777777" w:rsidR="002344D8" w:rsidRPr="00673A46" w:rsidRDefault="002344D8" w:rsidP="00B877E4">
            <w:pPr>
              <w:contextualSpacing/>
              <w:jc w:val="center"/>
              <w:rPr>
                <w:b/>
              </w:rPr>
            </w:pPr>
          </w:p>
        </w:tc>
        <w:tc>
          <w:tcPr>
            <w:tcW w:w="6662" w:type="dxa"/>
            <w:vMerge/>
          </w:tcPr>
          <w:p w14:paraId="33B19153" w14:textId="77777777" w:rsidR="002344D8" w:rsidRPr="00673A46" w:rsidRDefault="002344D8" w:rsidP="00B877E4">
            <w:pPr>
              <w:contextualSpacing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14:paraId="3E20DE1E" w14:textId="77777777" w:rsidR="002344D8" w:rsidRPr="00673A46" w:rsidRDefault="002344D8" w:rsidP="00B877E4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0DF5EAE3" w14:textId="0E34DE02" w:rsidR="002344D8" w:rsidRPr="00673A46" w:rsidRDefault="000C4331" w:rsidP="00B877E4">
            <w:pPr>
              <w:contextualSpacing/>
              <w:jc w:val="center"/>
            </w:pPr>
            <w:r>
              <w:rPr>
                <w:b/>
                <w:bCs/>
                <w:color w:val="000000"/>
                <w:spacing w:val="-8"/>
                <w:lang w:eastAsia="ru-RU"/>
              </w:rPr>
              <w:t xml:space="preserve"> Дата</w:t>
            </w:r>
          </w:p>
        </w:tc>
        <w:tc>
          <w:tcPr>
            <w:tcW w:w="851" w:type="dxa"/>
          </w:tcPr>
          <w:p w14:paraId="2E40AC9B" w14:textId="27ABE4D5" w:rsidR="002344D8" w:rsidRPr="00673A46" w:rsidRDefault="000C4331" w:rsidP="00B877E4">
            <w:pPr>
              <w:contextualSpacing/>
              <w:jc w:val="center"/>
            </w:pPr>
            <w:r>
              <w:rPr>
                <w:b/>
                <w:bCs/>
                <w:color w:val="000000"/>
                <w:spacing w:val="-8"/>
                <w:lang w:eastAsia="ru-RU"/>
              </w:rPr>
              <w:t>Форма контроля</w:t>
            </w:r>
          </w:p>
        </w:tc>
      </w:tr>
      <w:tr w:rsidR="002344D8" w:rsidRPr="00673A46" w14:paraId="177161B9" w14:textId="77777777" w:rsidTr="00B877E4">
        <w:tc>
          <w:tcPr>
            <w:tcW w:w="7621" w:type="dxa"/>
            <w:gridSpan w:val="2"/>
            <w:shd w:val="clear" w:color="auto" w:fill="FFFFFF" w:themeFill="background1"/>
            <w:vAlign w:val="center"/>
          </w:tcPr>
          <w:p w14:paraId="32C6D78F" w14:textId="77777777" w:rsidR="002344D8" w:rsidRPr="00673A46" w:rsidRDefault="002344D8" w:rsidP="00B877E4">
            <w:pPr>
              <w:contextualSpacing/>
              <w:jc w:val="center"/>
              <w:rPr>
                <w:b/>
              </w:rPr>
            </w:pPr>
            <w:r w:rsidRPr="00673A46">
              <w:rPr>
                <w:b/>
              </w:rPr>
              <w:t>Введение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1486138" w14:textId="47462936" w:rsidR="002344D8" w:rsidRPr="00673A46" w:rsidRDefault="002344D8" w:rsidP="00B877E4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0C66AC7" w14:textId="77777777" w:rsidR="002344D8" w:rsidRPr="00673A46" w:rsidRDefault="002344D8" w:rsidP="00B877E4">
            <w:pPr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6FB0811" w14:textId="77777777" w:rsidR="002344D8" w:rsidRPr="00673A46" w:rsidRDefault="002344D8" w:rsidP="00B877E4">
            <w:pPr>
              <w:contextualSpacing/>
              <w:jc w:val="center"/>
              <w:rPr>
                <w:b/>
              </w:rPr>
            </w:pPr>
          </w:p>
        </w:tc>
      </w:tr>
      <w:tr w:rsidR="002344D8" w:rsidRPr="00673A46" w14:paraId="3557DF5E" w14:textId="77777777" w:rsidTr="00B877E4">
        <w:tc>
          <w:tcPr>
            <w:tcW w:w="959" w:type="dxa"/>
            <w:vAlign w:val="center"/>
          </w:tcPr>
          <w:p w14:paraId="73BEBF42" w14:textId="77777777" w:rsidR="002344D8" w:rsidRPr="00673A46" w:rsidRDefault="00B877E4" w:rsidP="00B877E4">
            <w:pPr>
              <w:suppressAutoHyphens w:val="0"/>
              <w:ind w:left="100"/>
              <w:contextualSpacing/>
              <w:jc w:val="center"/>
            </w:pPr>
            <w:r>
              <w:t>1</w:t>
            </w:r>
          </w:p>
        </w:tc>
        <w:tc>
          <w:tcPr>
            <w:tcW w:w="6662" w:type="dxa"/>
          </w:tcPr>
          <w:p w14:paraId="77BC4AFF" w14:textId="77777777" w:rsidR="002344D8" w:rsidRPr="00673A46" w:rsidRDefault="00B877E4" w:rsidP="00B877E4">
            <w:pPr>
              <w:contextualSpacing/>
            </w:pPr>
            <w:r>
              <w:t xml:space="preserve">Вводное занятие «Что такое краеведение?» «Кто такие краеведы?» </w:t>
            </w:r>
          </w:p>
        </w:tc>
        <w:tc>
          <w:tcPr>
            <w:tcW w:w="1134" w:type="dxa"/>
            <w:vAlign w:val="center"/>
          </w:tcPr>
          <w:p w14:paraId="0D961AF1" w14:textId="69A7CFDC" w:rsidR="002344D8" w:rsidRPr="00673A46" w:rsidRDefault="0070791B" w:rsidP="00B877E4">
            <w:pPr>
              <w:contextualSpacing/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52943E3B" w14:textId="08767E3F" w:rsidR="002344D8" w:rsidRPr="00673A46" w:rsidRDefault="002344D8" w:rsidP="00B877E4">
            <w:pPr>
              <w:contextualSpacing/>
              <w:jc w:val="center"/>
            </w:pPr>
            <w:r w:rsidRPr="00673A46">
              <w:t xml:space="preserve"> </w:t>
            </w:r>
          </w:p>
        </w:tc>
        <w:tc>
          <w:tcPr>
            <w:tcW w:w="851" w:type="dxa"/>
            <w:vAlign w:val="center"/>
          </w:tcPr>
          <w:p w14:paraId="1C243D7F" w14:textId="5FE549EE" w:rsidR="002344D8" w:rsidRPr="00673A46" w:rsidRDefault="00E30122" w:rsidP="00B877E4">
            <w:pPr>
              <w:contextualSpacing/>
              <w:jc w:val="center"/>
            </w:pPr>
            <w:r>
              <w:t>Беседа</w:t>
            </w:r>
            <w:r w:rsidR="00B877E4">
              <w:t xml:space="preserve"> </w:t>
            </w:r>
          </w:p>
        </w:tc>
      </w:tr>
      <w:tr w:rsidR="00B877E4" w:rsidRPr="00673A46" w14:paraId="050F40A4" w14:textId="77777777" w:rsidTr="00B877E4">
        <w:tc>
          <w:tcPr>
            <w:tcW w:w="959" w:type="dxa"/>
            <w:vAlign w:val="center"/>
          </w:tcPr>
          <w:p w14:paraId="0720F5C3" w14:textId="77777777" w:rsidR="00B877E4" w:rsidRDefault="00B877E4" w:rsidP="00B877E4">
            <w:pPr>
              <w:suppressAutoHyphens w:val="0"/>
              <w:ind w:left="100"/>
              <w:contextualSpacing/>
              <w:jc w:val="center"/>
            </w:pPr>
            <w:r>
              <w:t>2</w:t>
            </w:r>
          </w:p>
        </w:tc>
        <w:tc>
          <w:tcPr>
            <w:tcW w:w="6662" w:type="dxa"/>
          </w:tcPr>
          <w:p w14:paraId="168100CD" w14:textId="77777777" w:rsidR="00B877E4" w:rsidRDefault="00B877E4" w:rsidP="00B877E4">
            <w:pPr>
              <w:contextualSpacing/>
            </w:pPr>
            <w:r w:rsidRPr="00673A46">
              <w:t>Природа – наш второй дом</w:t>
            </w:r>
          </w:p>
        </w:tc>
        <w:tc>
          <w:tcPr>
            <w:tcW w:w="1134" w:type="dxa"/>
            <w:vAlign w:val="center"/>
          </w:tcPr>
          <w:p w14:paraId="6E086C78" w14:textId="65DE238E" w:rsidR="00B877E4" w:rsidRPr="00673A46" w:rsidRDefault="0070791B" w:rsidP="00B877E4">
            <w:pPr>
              <w:contextualSpacing/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54363A0B" w14:textId="77777777" w:rsidR="00B877E4" w:rsidRPr="00673A46" w:rsidRDefault="00B877E4" w:rsidP="00B877E4">
            <w:pPr>
              <w:contextualSpacing/>
              <w:jc w:val="center"/>
            </w:pPr>
          </w:p>
        </w:tc>
        <w:tc>
          <w:tcPr>
            <w:tcW w:w="851" w:type="dxa"/>
            <w:vAlign w:val="center"/>
          </w:tcPr>
          <w:p w14:paraId="3F5D9AFA" w14:textId="3BC00575" w:rsidR="00B877E4" w:rsidRPr="00673A46" w:rsidRDefault="00E30122" w:rsidP="00B877E4">
            <w:pPr>
              <w:contextualSpacing/>
              <w:jc w:val="center"/>
            </w:pPr>
            <w:r>
              <w:t>экскурсия</w:t>
            </w:r>
          </w:p>
        </w:tc>
      </w:tr>
      <w:tr w:rsidR="002344D8" w:rsidRPr="00673A46" w14:paraId="568898DB" w14:textId="77777777" w:rsidTr="00B877E4">
        <w:tc>
          <w:tcPr>
            <w:tcW w:w="7621" w:type="dxa"/>
            <w:gridSpan w:val="2"/>
            <w:shd w:val="clear" w:color="auto" w:fill="FFFFFF" w:themeFill="background1"/>
            <w:vAlign w:val="center"/>
          </w:tcPr>
          <w:p w14:paraId="352F828F" w14:textId="77777777" w:rsidR="002344D8" w:rsidRPr="00673A46" w:rsidRDefault="002344D8" w:rsidP="00B877E4">
            <w:pPr>
              <w:contextualSpacing/>
              <w:jc w:val="center"/>
              <w:rPr>
                <w:b/>
              </w:rPr>
            </w:pPr>
            <w:r w:rsidRPr="00673A46">
              <w:rPr>
                <w:b/>
              </w:rPr>
              <w:t>Мой край на карте Родины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AB07D84" w14:textId="23796EBF" w:rsidR="002344D8" w:rsidRPr="00673A46" w:rsidRDefault="0070791B" w:rsidP="00B877E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FCC1B6D" w14:textId="77777777" w:rsidR="002344D8" w:rsidRPr="00673A46" w:rsidRDefault="002344D8" w:rsidP="00B877E4">
            <w:pPr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44502C9" w14:textId="77777777" w:rsidR="002344D8" w:rsidRPr="00673A46" w:rsidRDefault="002344D8" w:rsidP="00B877E4">
            <w:pPr>
              <w:contextualSpacing/>
              <w:jc w:val="center"/>
              <w:rPr>
                <w:b/>
              </w:rPr>
            </w:pPr>
          </w:p>
        </w:tc>
      </w:tr>
      <w:tr w:rsidR="00B877E4" w:rsidRPr="00673A46" w14:paraId="05F13407" w14:textId="77777777" w:rsidTr="00B877E4">
        <w:tc>
          <w:tcPr>
            <w:tcW w:w="959" w:type="dxa"/>
            <w:vAlign w:val="center"/>
          </w:tcPr>
          <w:p w14:paraId="515D0078" w14:textId="77777777" w:rsidR="00B877E4" w:rsidRPr="00673A46" w:rsidRDefault="00B877E4" w:rsidP="00B877E4">
            <w:pPr>
              <w:suppressAutoHyphens w:val="0"/>
              <w:ind w:left="100"/>
              <w:contextualSpacing/>
              <w:jc w:val="center"/>
            </w:pPr>
            <w:r>
              <w:t>3</w:t>
            </w:r>
          </w:p>
        </w:tc>
        <w:tc>
          <w:tcPr>
            <w:tcW w:w="6662" w:type="dxa"/>
          </w:tcPr>
          <w:p w14:paraId="77E7DF8C" w14:textId="77777777" w:rsidR="00B877E4" w:rsidRPr="00673A46" w:rsidRDefault="00B877E4" w:rsidP="00B877E4">
            <w:pPr>
              <w:contextualSpacing/>
              <w:jc w:val="both"/>
            </w:pPr>
            <w:r w:rsidRPr="00673A46">
              <w:t>Россия - Родина моя. Символы государства – герб и флаг. Гимн России.</w:t>
            </w:r>
          </w:p>
        </w:tc>
        <w:tc>
          <w:tcPr>
            <w:tcW w:w="1134" w:type="dxa"/>
            <w:vAlign w:val="center"/>
          </w:tcPr>
          <w:p w14:paraId="1577E38A" w14:textId="7134B4D4" w:rsidR="00B877E4" w:rsidRPr="00673A46" w:rsidRDefault="0070791B" w:rsidP="00B877E4">
            <w:pPr>
              <w:contextualSpacing/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3360EB57" w14:textId="5FD44934" w:rsidR="00B877E4" w:rsidRPr="00673A46" w:rsidRDefault="00B877E4" w:rsidP="00B877E4">
            <w:pPr>
              <w:contextualSpacing/>
              <w:jc w:val="center"/>
            </w:pPr>
          </w:p>
        </w:tc>
        <w:tc>
          <w:tcPr>
            <w:tcW w:w="851" w:type="dxa"/>
            <w:vAlign w:val="center"/>
          </w:tcPr>
          <w:p w14:paraId="28314A04" w14:textId="116A143F" w:rsidR="00B877E4" w:rsidRPr="00673A46" w:rsidRDefault="00E30122" w:rsidP="00B877E4">
            <w:pPr>
              <w:contextualSpacing/>
              <w:jc w:val="center"/>
            </w:pPr>
            <w:r>
              <w:t>беседа</w:t>
            </w:r>
          </w:p>
        </w:tc>
      </w:tr>
      <w:tr w:rsidR="00B877E4" w:rsidRPr="00673A46" w14:paraId="71AB0823" w14:textId="77777777" w:rsidTr="00B877E4">
        <w:tc>
          <w:tcPr>
            <w:tcW w:w="959" w:type="dxa"/>
            <w:vAlign w:val="center"/>
          </w:tcPr>
          <w:p w14:paraId="1165A957" w14:textId="77777777" w:rsidR="00B877E4" w:rsidRPr="00673A46" w:rsidRDefault="00B877E4" w:rsidP="00B877E4">
            <w:pPr>
              <w:suppressAutoHyphens w:val="0"/>
              <w:ind w:left="100"/>
              <w:contextualSpacing/>
              <w:jc w:val="center"/>
            </w:pPr>
            <w:r>
              <w:t>4</w:t>
            </w:r>
          </w:p>
        </w:tc>
        <w:tc>
          <w:tcPr>
            <w:tcW w:w="6662" w:type="dxa"/>
          </w:tcPr>
          <w:p w14:paraId="041E3C4F" w14:textId="77777777" w:rsidR="00B877E4" w:rsidRPr="00673A46" w:rsidRDefault="00B877E4" w:rsidP="00B877E4">
            <w:pPr>
              <w:contextualSpacing/>
              <w:jc w:val="both"/>
            </w:pPr>
            <w:r w:rsidRPr="00673A46">
              <w:t>Символ России – берёза.</w:t>
            </w:r>
          </w:p>
        </w:tc>
        <w:tc>
          <w:tcPr>
            <w:tcW w:w="1134" w:type="dxa"/>
            <w:vAlign w:val="center"/>
          </w:tcPr>
          <w:p w14:paraId="16FC640A" w14:textId="0E0A12D1" w:rsidR="00B877E4" w:rsidRPr="00673A46" w:rsidRDefault="0070791B" w:rsidP="00B877E4">
            <w:pPr>
              <w:contextualSpacing/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6B969618" w14:textId="77777777" w:rsidR="00B877E4" w:rsidRPr="00673A46" w:rsidRDefault="00B877E4" w:rsidP="00B877E4">
            <w:pPr>
              <w:contextualSpacing/>
              <w:jc w:val="center"/>
            </w:pPr>
          </w:p>
        </w:tc>
        <w:tc>
          <w:tcPr>
            <w:tcW w:w="851" w:type="dxa"/>
            <w:vAlign w:val="center"/>
          </w:tcPr>
          <w:p w14:paraId="0B08F4FB" w14:textId="6E0930B2" w:rsidR="00B877E4" w:rsidRPr="00673A46" w:rsidRDefault="00B877E4" w:rsidP="000C4331">
            <w:pPr>
              <w:contextualSpacing/>
            </w:pPr>
          </w:p>
        </w:tc>
      </w:tr>
      <w:tr w:rsidR="00B877E4" w:rsidRPr="00673A46" w14:paraId="027013A6" w14:textId="77777777" w:rsidTr="00B877E4">
        <w:tc>
          <w:tcPr>
            <w:tcW w:w="959" w:type="dxa"/>
            <w:vAlign w:val="center"/>
          </w:tcPr>
          <w:p w14:paraId="49642771" w14:textId="77777777" w:rsidR="00B877E4" w:rsidRPr="00673A46" w:rsidRDefault="00B877E4" w:rsidP="00B877E4">
            <w:pPr>
              <w:suppressAutoHyphens w:val="0"/>
              <w:ind w:left="100"/>
              <w:contextualSpacing/>
              <w:jc w:val="center"/>
            </w:pPr>
            <w:r>
              <w:t>5</w:t>
            </w:r>
          </w:p>
        </w:tc>
        <w:tc>
          <w:tcPr>
            <w:tcW w:w="6662" w:type="dxa"/>
          </w:tcPr>
          <w:p w14:paraId="2249F64A" w14:textId="16827876" w:rsidR="00B877E4" w:rsidRPr="00673A46" w:rsidRDefault="00B877E4" w:rsidP="00B877E4">
            <w:pPr>
              <w:contextualSpacing/>
              <w:jc w:val="both"/>
            </w:pPr>
            <w:r w:rsidRPr="00673A46">
              <w:t>П</w:t>
            </w:r>
            <w:r w:rsidR="00E30122">
              <w:t>елым</w:t>
            </w:r>
            <w:r w:rsidRPr="00673A46">
              <w:t xml:space="preserve"> – частица России. Символика края.</w:t>
            </w:r>
          </w:p>
        </w:tc>
        <w:tc>
          <w:tcPr>
            <w:tcW w:w="1134" w:type="dxa"/>
            <w:vAlign w:val="center"/>
          </w:tcPr>
          <w:p w14:paraId="0A7A3F5D" w14:textId="3380A1AF" w:rsidR="00B877E4" w:rsidRPr="00673A46" w:rsidRDefault="0070791B" w:rsidP="00B877E4">
            <w:pPr>
              <w:contextualSpacing/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0EDD9B65" w14:textId="57EED79B" w:rsidR="00B877E4" w:rsidRPr="00673A46" w:rsidRDefault="00B877E4" w:rsidP="00B877E4">
            <w:pPr>
              <w:contextualSpacing/>
              <w:jc w:val="center"/>
            </w:pPr>
          </w:p>
        </w:tc>
        <w:tc>
          <w:tcPr>
            <w:tcW w:w="851" w:type="dxa"/>
            <w:vAlign w:val="center"/>
          </w:tcPr>
          <w:p w14:paraId="669F258A" w14:textId="31944719" w:rsidR="00B877E4" w:rsidRPr="00673A46" w:rsidRDefault="00E30122" w:rsidP="00B877E4">
            <w:pPr>
              <w:contextualSpacing/>
              <w:jc w:val="center"/>
            </w:pPr>
            <w:r>
              <w:t>беседа</w:t>
            </w:r>
          </w:p>
        </w:tc>
      </w:tr>
      <w:tr w:rsidR="00B877E4" w:rsidRPr="00673A46" w14:paraId="45C90DCC" w14:textId="77777777" w:rsidTr="00B877E4">
        <w:tc>
          <w:tcPr>
            <w:tcW w:w="959" w:type="dxa"/>
            <w:vAlign w:val="center"/>
          </w:tcPr>
          <w:p w14:paraId="20AE8C17" w14:textId="77777777" w:rsidR="00B877E4" w:rsidRPr="00673A46" w:rsidRDefault="00B877E4" w:rsidP="00B877E4">
            <w:pPr>
              <w:suppressAutoHyphens w:val="0"/>
              <w:ind w:left="100"/>
              <w:contextualSpacing/>
              <w:jc w:val="center"/>
            </w:pPr>
            <w:r>
              <w:t>6</w:t>
            </w:r>
          </w:p>
        </w:tc>
        <w:tc>
          <w:tcPr>
            <w:tcW w:w="6662" w:type="dxa"/>
          </w:tcPr>
          <w:p w14:paraId="63411E74" w14:textId="77777777" w:rsidR="00B877E4" w:rsidRPr="00673A46" w:rsidRDefault="00B877E4" w:rsidP="00B877E4">
            <w:pPr>
              <w:contextualSpacing/>
              <w:jc w:val="both"/>
            </w:pPr>
            <w:r w:rsidRPr="00673A46">
              <w:t xml:space="preserve">Город, в котором </w:t>
            </w:r>
            <w:r w:rsidR="00C45A3C">
              <w:t xml:space="preserve">мы </w:t>
            </w:r>
            <w:r w:rsidRPr="00673A46">
              <w:t xml:space="preserve">живем. </w:t>
            </w:r>
          </w:p>
        </w:tc>
        <w:tc>
          <w:tcPr>
            <w:tcW w:w="1134" w:type="dxa"/>
            <w:vAlign w:val="center"/>
          </w:tcPr>
          <w:p w14:paraId="543A3FA6" w14:textId="68C79488" w:rsidR="00B877E4" w:rsidRPr="00673A46" w:rsidRDefault="0070791B" w:rsidP="00B877E4">
            <w:pPr>
              <w:contextualSpacing/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59A8B8A4" w14:textId="77777777" w:rsidR="00B877E4" w:rsidRPr="00673A46" w:rsidRDefault="00B877E4" w:rsidP="00B877E4">
            <w:pPr>
              <w:contextualSpacing/>
              <w:jc w:val="center"/>
            </w:pPr>
          </w:p>
        </w:tc>
        <w:tc>
          <w:tcPr>
            <w:tcW w:w="851" w:type="dxa"/>
            <w:vAlign w:val="center"/>
          </w:tcPr>
          <w:p w14:paraId="38C056A7" w14:textId="719E1093" w:rsidR="00B877E4" w:rsidRPr="00673A46" w:rsidRDefault="00B877E4" w:rsidP="00B877E4">
            <w:pPr>
              <w:contextualSpacing/>
              <w:jc w:val="center"/>
            </w:pPr>
          </w:p>
        </w:tc>
      </w:tr>
      <w:tr w:rsidR="00B877E4" w:rsidRPr="00673A46" w14:paraId="1FB74093" w14:textId="77777777" w:rsidTr="00B877E4">
        <w:tc>
          <w:tcPr>
            <w:tcW w:w="959" w:type="dxa"/>
            <w:vAlign w:val="center"/>
          </w:tcPr>
          <w:p w14:paraId="4D232FBD" w14:textId="77777777" w:rsidR="00B877E4" w:rsidRPr="00673A46" w:rsidRDefault="00B877E4" w:rsidP="00B877E4">
            <w:pPr>
              <w:suppressAutoHyphens w:val="0"/>
              <w:ind w:left="100"/>
              <w:contextualSpacing/>
              <w:jc w:val="center"/>
            </w:pPr>
            <w:r>
              <w:t>7</w:t>
            </w:r>
          </w:p>
        </w:tc>
        <w:tc>
          <w:tcPr>
            <w:tcW w:w="6662" w:type="dxa"/>
          </w:tcPr>
          <w:p w14:paraId="59EB3D53" w14:textId="77777777" w:rsidR="00B877E4" w:rsidRPr="00673A46" w:rsidRDefault="00B877E4" w:rsidP="00B877E4">
            <w:pPr>
              <w:contextualSpacing/>
              <w:jc w:val="both"/>
            </w:pPr>
            <w:r w:rsidRPr="00673A46">
              <w:t>Исторические корни нашего края. Легенды и предания.</w:t>
            </w:r>
          </w:p>
        </w:tc>
        <w:tc>
          <w:tcPr>
            <w:tcW w:w="1134" w:type="dxa"/>
            <w:vAlign w:val="center"/>
          </w:tcPr>
          <w:p w14:paraId="309C86EC" w14:textId="4B9A1D11" w:rsidR="00B877E4" w:rsidRPr="00673A46" w:rsidRDefault="0070791B" w:rsidP="00B877E4">
            <w:pPr>
              <w:contextualSpacing/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7FF0E98B" w14:textId="00D2270F" w:rsidR="00B877E4" w:rsidRPr="00673A46" w:rsidRDefault="00B877E4" w:rsidP="00B877E4">
            <w:pPr>
              <w:contextualSpacing/>
              <w:jc w:val="center"/>
            </w:pPr>
          </w:p>
        </w:tc>
        <w:tc>
          <w:tcPr>
            <w:tcW w:w="851" w:type="dxa"/>
            <w:vAlign w:val="center"/>
          </w:tcPr>
          <w:p w14:paraId="583C6338" w14:textId="439CACE6" w:rsidR="00B877E4" w:rsidRPr="00673A46" w:rsidRDefault="00E30122" w:rsidP="00B877E4">
            <w:pPr>
              <w:contextualSpacing/>
              <w:jc w:val="center"/>
            </w:pPr>
            <w:r>
              <w:t>экскурсия</w:t>
            </w:r>
          </w:p>
        </w:tc>
      </w:tr>
      <w:tr w:rsidR="00B877E4" w:rsidRPr="00673A46" w14:paraId="56B06F4B" w14:textId="77777777" w:rsidTr="00B877E4">
        <w:tc>
          <w:tcPr>
            <w:tcW w:w="7621" w:type="dxa"/>
            <w:gridSpan w:val="2"/>
            <w:shd w:val="clear" w:color="auto" w:fill="FFFFFF" w:themeFill="background1"/>
            <w:vAlign w:val="center"/>
          </w:tcPr>
          <w:p w14:paraId="54350A16" w14:textId="77777777" w:rsidR="00B877E4" w:rsidRPr="00673A46" w:rsidRDefault="00B877E4" w:rsidP="00B877E4">
            <w:pPr>
              <w:contextualSpacing/>
              <w:jc w:val="center"/>
              <w:rPr>
                <w:b/>
              </w:rPr>
            </w:pPr>
            <w:r w:rsidRPr="00673A46">
              <w:rPr>
                <w:b/>
              </w:rPr>
              <w:t>Я и моя семья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1D0E129" w14:textId="331CFC15" w:rsidR="00B877E4" w:rsidRPr="00673A46" w:rsidRDefault="0070791B" w:rsidP="00B877E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55A9C57" w14:textId="77777777" w:rsidR="00B877E4" w:rsidRPr="00673A46" w:rsidRDefault="00B877E4" w:rsidP="00B877E4">
            <w:pPr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02C8328" w14:textId="77777777" w:rsidR="00B877E4" w:rsidRPr="00673A46" w:rsidRDefault="00B877E4" w:rsidP="00B877E4">
            <w:pPr>
              <w:contextualSpacing/>
              <w:jc w:val="center"/>
              <w:rPr>
                <w:b/>
              </w:rPr>
            </w:pPr>
          </w:p>
        </w:tc>
      </w:tr>
      <w:tr w:rsidR="00B877E4" w:rsidRPr="00673A46" w14:paraId="12D1585F" w14:textId="77777777" w:rsidTr="00B877E4">
        <w:tc>
          <w:tcPr>
            <w:tcW w:w="959" w:type="dxa"/>
            <w:vAlign w:val="center"/>
          </w:tcPr>
          <w:p w14:paraId="49AA8150" w14:textId="77777777" w:rsidR="00B877E4" w:rsidRPr="00673A46" w:rsidRDefault="00B877E4" w:rsidP="00B877E4">
            <w:pPr>
              <w:suppressAutoHyphens w:val="0"/>
              <w:ind w:left="100"/>
              <w:contextualSpacing/>
              <w:jc w:val="center"/>
            </w:pPr>
            <w:r>
              <w:t>8</w:t>
            </w:r>
          </w:p>
        </w:tc>
        <w:tc>
          <w:tcPr>
            <w:tcW w:w="6662" w:type="dxa"/>
          </w:tcPr>
          <w:p w14:paraId="2D2FB793" w14:textId="77777777" w:rsidR="00B877E4" w:rsidRPr="00673A46" w:rsidRDefault="00B877E4" w:rsidP="00B877E4">
            <w:pPr>
              <w:contextualSpacing/>
            </w:pPr>
            <w:r w:rsidRPr="00673A46">
              <w:t>Профессии моих родителей.</w:t>
            </w:r>
          </w:p>
        </w:tc>
        <w:tc>
          <w:tcPr>
            <w:tcW w:w="1134" w:type="dxa"/>
            <w:vAlign w:val="center"/>
          </w:tcPr>
          <w:p w14:paraId="1AA25041" w14:textId="7259F216" w:rsidR="00B877E4" w:rsidRPr="00673A46" w:rsidRDefault="0070791B" w:rsidP="00B877E4">
            <w:pPr>
              <w:contextualSpacing/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5FED9CE3" w14:textId="0D4FF386" w:rsidR="00B877E4" w:rsidRPr="00673A46" w:rsidRDefault="00B877E4" w:rsidP="00B877E4">
            <w:pPr>
              <w:contextualSpacing/>
              <w:jc w:val="center"/>
            </w:pPr>
          </w:p>
        </w:tc>
        <w:tc>
          <w:tcPr>
            <w:tcW w:w="851" w:type="dxa"/>
            <w:vAlign w:val="center"/>
          </w:tcPr>
          <w:p w14:paraId="39A8910C" w14:textId="605D8B04" w:rsidR="00B877E4" w:rsidRPr="00673A46" w:rsidRDefault="00E30122" w:rsidP="00B877E4">
            <w:pPr>
              <w:contextualSpacing/>
              <w:jc w:val="center"/>
            </w:pPr>
            <w:proofErr w:type="spellStart"/>
            <w:r>
              <w:t>Тв</w:t>
            </w:r>
            <w:proofErr w:type="spellEnd"/>
            <w:r>
              <w:t>. проект</w:t>
            </w:r>
          </w:p>
        </w:tc>
      </w:tr>
      <w:tr w:rsidR="00B877E4" w:rsidRPr="00673A46" w14:paraId="0E3ACCC7" w14:textId="77777777" w:rsidTr="00B877E4">
        <w:tc>
          <w:tcPr>
            <w:tcW w:w="959" w:type="dxa"/>
            <w:vAlign w:val="center"/>
          </w:tcPr>
          <w:p w14:paraId="0437F448" w14:textId="77777777" w:rsidR="00B877E4" w:rsidRPr="00673A46" w:rsidRDefault="00B877E4" w:rsidP="00B877E4">
            <w:pPr>
              <w:suppressAutoHyphens w:val="0"/>
              <w:ind w:left="100"/>
              <w:contextualSpacing/>
              <w:jc w:val="center"/>
            </w:pPr>
            <w:r>
              <w:t>9</w:t>
            </w:r>
          </w:p>
        </w:tc>
        <w:tc>
          <w:tcPr>
            <w:tcW w:w="6662" w:type="dxa"/>
          </w:tcPr>
          <w:p w14:paraId="71A3115F" w14:textId="77777777" w:rsidR="00B877E4" w:rsidRPr="00673A46" w:rsidRDefault="00B877E4" w:rsidP="00B877E4">
            <w:pPr>
              <w:contextualSpacing/>
            </w:pPr>
            <w:r w:rsidRPr="00673A46">
              <w:t>Творческий конкурс «Старая фотография рассказала…»</w:t>
            </w:r>
          </w:p>
        </w:tc>
        <w:tc>
          <w:tcPr>
            <w:tcW w:w="1134" w:type="dxa"/>
            <w:vAlign w:val="center"/>
          </w:tcPr>
          <w:p w14:paraId="17DE5197" w14:textId="7FA918D2" w:rsidR="00B877E4" w:rsidRPr="00673A46" w:rsidRDefault="0070791B" w:rsidP="00B877E4">
            <w:pPr>
              <w:contextualSpacing/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46ECCCDF" w14:textId="77777777" w:rsidR="00B877E4" w:rsidRPr="00673A46" w:rsidRDefault="00B877E4" w:rsidP="00B877E4">
            <w:pPr>
              <w:contextualSpacing/>
              <w:jc w:val="center"/>
            </w:pPr>
          </w:p>
        </w:tc>
        <w:tc>
          <w:tcPr>
            <w:tcW w:w="851" w:type="dxa"/>
            <w:vAlign w:val="center"/>
          </w:tcPr>
          <w:p w14:paraId="057C57A3" w14:textId="1A837705" w:rsidR="00B877E4" w:rsidRPr="00673A46" w:rsidRDefault="00B877E4" w:rsidP="00B877E4">
            <w:pPr>
              <w:contextualSpacing/>
              <w:jc w:val="center"/>
            </w:pPr>
          </w:p>
        </w:tc>
      </w:tr>
      <w:tr w:rsidR="00B877E4" w:rsidRPr="00673A46" w14:paraId="14BC1DC6" w14:textId="77777777" w:rsidTr="00B877E4">
        <w:tc>
          <w:tcPr>
            <w:tcW w:w="959" w:type="dxa"/>
            <w:vAlign w:val="center"/>
          </w:tcPr>
          <w:p w14:paraId="00CEA97E" w14:textId="77777777" w:rsidR="00B877E4" w:rsidRPr="00673A46" w:rsidRDefault="00B877E4" w:rsidP="00B877E4">
            <w:pPr>
              <w:suppressAutoHyphens w:val="0"/>
              <w:ind w:left="100"/>
              <w:contextualSpacing/>
              <w:jc w:val="center"/>
            </w:pPr>
            <w:r>
              <w:t>10</w:t>
            </w:r>
          </w:p>
        </w:tc>
        <w:tc>
          <w:tcPr>
            <w:tcW w:w="6662" w:type="dxa"/>
          </w:tcPr>
          <w:p w14:paraId="1348E6EC" w14:textId="77777777" w:rsidR="00B877E4" w:rsidRPr="00673A46" w:rsidRDefault="00B877E4" w:rsidP="00B877E4">
            <w:pPr>
              <w:contextualSpacing/>
            </w:pPr>
            <w:r w:rsidRPr="00673A46">
              <w:t>Моя родословная.</w:t>
            </w:r>
          </w:p>
        </w:tc>
        <w:tc>
          <w:tcPr>
            <w:tcW w:w="1134" w:type="dxa"/>
            <w:vAlign w:val="center"/>
          </w:tcPr>
          <w:p w14:paraId="6ECF9C49" w14:textId="152A209C" w:rsidR="00B877E4" w:rsidRPr="00673A46" w:rsidRDefault="0070791B" w:rsidP="00B877E4">
            <w:pPr>
              <w:contextualSpacing/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2DAB9CD6" w14:textId="4F3E0CF2" w:rsidR="00B877E4" w:rsidRPr="00673A46" w:rsidRDefault="00B877E4" w:rsidP="00B877E4">
            <w:pPr>
              <w:contextualSpacing/>
              <w:jc w:val="center"/>
            </w:pPr>
          </w:p>
        </w:tc>
        <w:tc>
          <w:tcPr>
            <w:tcW w:w="851" w:type="dxa"/>
            <w:vAlign w:val="center"/>
          </w:tcPr>
          <w:p w14:paraId="2BAC86CD" w14:textId="4079C78B" w:rsidR="00B877E4" w:rsidRPr="00673A46" w:rsidRDefault="00B877E4" w:rsidP="00B877E4">
            <w:pPr>
              <w:contextualSpacing/>
              <w:jc w:val="center"/>
            </w:pPr>
          </w:p>
        </w:tc>
      </w:tr>
      <w:tr w:rsidR="00B877E4" w:rsidRPr="00622085" w14:paraId="7517C332" w14:textId="77777777" w:rsidTr="00B877E4">
        <w:tc>
          <w:tcPr>
            <w:tcW w:w="7621" w:type="dxa"/>
            <w:gridSpan w:val="2"/>
            <w:shd w:val="clear" w:color="auto" w:fill="FFFFFF" w:themeFill="background1"/>
            <w:vAlign w:val="center"/>
          </w:tcPr>
          <w:p w14:paraId="0FCEEA5B" w14:textId="77777777" w:rsidR="00B877E4" w:rsidRPr="00673A46" w:rsidRDefault="00B877E4" w:rsidP="00B877E4">
            <w:pPr>
              <w:contextualSpacing/>
              <w:jc w:val="center"/>
              <w:rPr>
                <w:b/>
              </w:rPr>
            </w:pPr>
            <w:r w:rsidRPr="00673A46">
              <w:rPr>
                <w:b/>
              </w:rPr>
              <w:t>Моя улица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0016C18" w14:textId="57495DCC" w:rsidR="00B877E4" w:rsidRPr="00673A46" w:rsidRDefault="0070791B" w:rsidP="00B877E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19C8FB1" w14:textId="77777777" w:rsidR="00B877E4" w:rsidRPr="00673A46" w:rsidRDefault="00B877E4" w:rsidP="00B877E4">
            <w:pPr>
              <w:contextualSpacing/>
              <w:jc w:val="center"/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E412AE8" w14:textId="77777777" w:rsidR="00B877E4" w:rsidRPr="00622085" w:rsidRDefault="00B877E4" w:rsidP="00B877E4">
            <w:pPr>
              <w:contextualSpacing/>
              <w:jc w:val="center"/>
              <w:rPr>
                <w:b/>
              </w:rPr>
            </w:pPr>
          </w:p>
        </w:tc>
      </w:tr>
      <w:tr w:rsidR="00B877E4" w:rsidRPr="00673A46" w14:paraId="6CA2134D" w14:textId="77777777" w:rsidTr="00B877E4">
        <w:tc>
          <w:tcPr>
            <w:tcW w:w="959" w:type="dxa"/>
            <w:shd w:val="clear" w:color="auto" w:fill="FFFFFF" w:themeFill="background1"/>
            <w:vAlign w:val="center"/>
          </w:tcPr>
          <w:p w14:paraId="2BA848DB" w14:textId="77777777" w:rsidR="00B877E4" w:rsidRPr="00673A46" w:rsidRDefault="00B877E4" w:rsidP="00B877E4">
            <w:pPr>
              <w:suppressAutoHyphens w:val="0"/>
              <w:ind w:left="100"/>
              <w:contextualSpacing/>
              <w:jc w:val="center"/>
            </w:pPr>
            <w:r>
              <w:t>11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FBE6A" w14:textId="77777777" w:rsidR="00B877E4" w:rsidRPr="00673A46" w:rsidRDefault="00B877E4" w:rsidP="00B877E4">
            <w:pPr>
              <w:contextualSpacing/>
            </w:pPr>
            <w:r w:rsidRPr="00673A46">
              <w:t xml:space="preserve"> </w:t>
            </w:r>
            <w:r w:rsidR="006C1D3D">
              <w:t>Заочная э</w:t>
            </w:r>
            <w:r w:rsidRPr="00673A46">
              <w:t>кскурс</w:t>
            </w:r>
            <w:r w:rsidR="006C1D3D">
              <w:t>ия по улицам города</w:t>
            </w:r>
            <w:r w:rsidRPr="00673A46">
              <w:t>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8E5EF" w14:textId="0C31BEF1" w:rsidR="00B877E4" w:rsidRPr="00673A46" w:rsidRDefault="0070791B" w:rsidP="00B877E4">
            <w:pPr>
              <w:contextualSpacing/>
              <w:jc w:val="center"/>
            </w:pPr>
            <w: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A04B9" w14:textId="77777777" w:rsidR="00B877E4" w:rsidRPr="00673A46" w:rsidRDefault="00B877E4" w:rsidP="00B877E4">
            <w:pPr>
              <w:contextualSpacing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413A2" w14:textId="7CD86555" w:rsidR="00B877E4" w:rsidRPr="00673A46" w:rsidRDefault="00E30122" w:rsidP="00B877E4">
            <w:pPr>
              <w:contextualSpacing/>
              <w:jc w:val="center"/>
            </w:pPr>
            <w:r>
              <w:t>экскурсия</w:t>
            </w:r>
          </w:p>
        </w:tc>
      </w:tr>
      <w:tr w:rsidR="00B877E4" w:rsidRPr="00622085" w14:paraId="7187E291" w14:textId="77777777" w:rsidTr="00B877E4">
        <w:tc>
          <w:tcPr>
            <w:tcW w:w="762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B6EEE" w14:textId="77777777" w:rsidR="00B877E4" w:rsidRPr="00673A46" w:rsidRDefault="00B877E4" w:rsidP="00B877E4">
            <w:pPr>
              <w:contextualSpacing/>
              <w:jc w:val="center"/>
            </w:pPr>
            <w:r w:rsidRPr="00673A46">
              <w:rPr>
                <w:b/>
              </w:rPr>
              <w:t>Наша школа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B60FA" w14:textId="01DF9729" w:rsidR="00B877E4" w:rsidRPr="00673A46" w:rsidRDefault="0070791B" w:rsidP="00B877E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4195C" w14:textId="77777777" w:rsidR="00B877E4" w:rsidRPr="00673A46" w:rsidRDefault="00B877E4" w:rsidP="00B877E4">
            <w:pPr>
              <w:contextualSpacing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D9D49" w14:textId="77777777" w:rsidR="00B877E4" w:rsidRPr="00622085" w:rsidRDefault="00B877E4" w:rsidP="00B877E4">
            <w:pPr>
              <w:contextualSpacing/>
              <w:jc w:val="center"/>
              <w:rPr>
                <w:b/>
              </w:rPr>
            </w:pPr>
          </w:p>
        </w:tc>
      </w:tr>
      <w:tr w:rsidR="00B877E4" w:rsidRPr="00673A46" w14:paraId="5CB2A2F4" w14:textId="77777777" w:rsidTr="00B877E4">
        <w:tc>
          <w:tcPr>
            <w:tcW w:w="959" w:type="dxa"/>
            <w:shd w:val="clear" w:color="auto" w:fill="FFFFFF" w:themeFill="background1"/>
            <w:vAlign w:val="center"/>
          </w:tcPr>
          <w:p w14:paraId="050BC7D8" w14:textId="77777777" w:rsidR="00B877E4" w:rsidRPr="00673A46" w:rsidRDefault="00B877E4" w:rsidP="00B877E4">
            <w:pPr>
              <w:suppressAutoHyphens w:val="0"/>
              <w:ind w:left="100"/>
              <w:contextualSpacing/>
              <w:jc w:val="center"/>
            </w:pPr>
            <w:r>
              <w:t>12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E63FD" w14:textId="77777777" w:rsidR="00B877E4" w:rsidRPr="00673A46" w:rsidRDefault="00B877E4" w:rsidP="00B877E4">
            <w:pPr>
              <w:contextualSpacing/>
            </w:pPr>
            <w:r w:rsidRPr="00673A46">
              <w:t>Знакомство с историей, традициями своей школы.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EB56E" w14:textId="6B76D4DA" w:rsidR="00B877E4" w:rsidRPr="00673A46" w:rsidRDefault="0070791B" w:rsidP="00B877E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877E4">
              <w:rPr>
                <w:b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3129A" w14:textId="77777777" w:rsidR="00B877E4" w:rsidRPr="00673A46" w:rsidRDefault="00B877E4" w:rsidP="00B877E4">
            <w:pPr>
              <w:contextualSpacing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D8F63" w14:textId="4596BE05" w:rsidR="00B877E4" w:rsidRPr="00673A46" w:rsidRDefault="00E30122" w:rsidP="00B877E4">
            <w:pPr>
              <w:contextualSpacing/>
              <w:jc w:val="center"/>
            </w:pPr>
            <w:r>
              <w:t>беседа</w:t>
            </w:r>
          </w:p>
        </w:tc>
      </w:tr>
      <w:tr w:rsidR="00B877E4" w:rsidRPr="00622085" w14:paraId="651C7B87" w14:textId="77777777" w:rsidTr="00B877E4">
        <w:tc>
          <w:tcPr>
            <w:tcW w:w="7621" w:type="dxa"/>
            <w:gridSpan w:val="2"/>
            <w:shd w:val="clear" w:color="auto" w:fill="FFFFFF" w:themeFill="background1"/>
            <w:vAlign w:val="center"/>
          </w:tcPr>
          <w:p w14:paraId="4C224A40" w14:textId="77777777" w:rsidR="00B877E4" w:rsidRPr="00673A46" w:rsidRDefault="00B877E4" w:rsidP="00B877E4">
            <w:pPr>
              <w:pStyle w:val="Style2"/>
              <w:widowControl/>
              <w:tabs>
                <w:tab w:val="left" w:pos="0"/>
              </w:tabs>
              <w:spacing w:line="240" w:lineRule="auto"/>
              <w:ind w:hanging="35"/>
              <w:contextualSpacing/>
              <w:jc w:val="center"/>
              <w:rPr>
                <w:bCs/>
                <w:iCs/>
              </w:rPr>
            </w:pPr>
            <w:r w:rsidRPr="00F2730E">
              <w:rPr>
                <w:b/>
              </w:rPr>
              <w:t>Природа</w:t>
            </w:r>
            <w:r w:rsidRPr="00673A46">
              <w:rPr>
                <w:b/>
              </w:rPr>
              <w:t xml:space="preserve"> нашего края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874A65" w14:textId="2B588BDA" w:rsidR="00B877E4" w:rsidRPr="00673A46" w:rsidRDefault="0070791B" w:rsidP="00B877E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33DFA08" w14:textId="77777777" w:rsidR="00B877E4" w:rsidRPr="00622085" w:rsidRDefault="00B877E4" w:rsidP="00B877E4">
            <w:pPr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BADC99D" w14:textId="77777777" w:rsidR="00B877E4" w:rsidRPr="00622085" w:rsidRDefault="00B877E4" w:rsidP="00B877E4">
            <w:pPr>
              <w:contextualSpacing/>
              <w:jc w:val="center"/>
              <w:rPr>
                <w:b/>
              </w:rPr>
            </w:pPr>
          </w:p>
        </w:tc>
      </w:tr>
      <w:tr w:rsidR="00B877E4" w:rsidRPr="00622085" w14:paraId="7E2BE7C1" w14:textId="77777777" w:rsidTr="00B877E4">
        <w:tc>
          <w:tcPr>
            <w:tcW w:w="959" w:type="dxa"/>
            <w:vAlign w:val="center"/>
          </w:tcPr>
          <w:p w14:paraId="10BBCEAD" w14:textId="77777777" w:rsidR="00B877E4" w:rsidRPr="00673A46" w:rsidRDefault="00B877E4" w:rsidP="00B877E4">
            <w:pPr>
              <w:suppressAutoHyphens w:val="0"/>
              <w:ind w:left="100"/>
              <w:contextualSpacing/>
              <w:jc w:val="center"/>
            </w:pPr>
            <w:r>
              <w:t>13</w:t>
            </w:r>
          </w:p>
        </w:tc>
        <w:tc>
          <w:tcPr>
            <w:tcW w:w="6662" w:type="dxa"/>
          </w:tcPr>
          <w:p w14:paraId="0FF47427" w14:textId="5F4DB9E2" w:rsidR="00B877E4" w:rsidRPr="00673A46" w:rsidRDefault="00B877E4" w:rsidP="00B877E4">
            <w:pPr>
              <w:contextualSpacing/>
              <w:jc w:val="both"/>
            </w:pPr>
            <w:r>
              <w:t xml:space="preserve">Полезные ископаемые </w:t>
            </w:r>
            <w:r w:rsidR="00E30122">
              <w:t>Урала</w:t>
            </w:r>
            <w:r w:rsidRPr="00673A46">
              <w:t xml:space="preserve"> </w:t>
            </w:r>
          </w:p>
        </w:tc>
        <w:tc>
          <w:tcPr>
            <w:tcW w:w="1134" w:type="dxa"/>
            <w:vAlign w:val="center"/>
          </w:tcPr>
          <w:p w14:paraId="3018C393" w14:textId="769FB0B9" w:rsidR="00B877E4" w:rsidRPr="00673A46" w:rsidRDefault="0070791B" w:rsidP="00B877E4">
            <w:pPr>
              <w:contextualSpacing/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4113BC36" w14:textId="2BFECF66" w:rsidR="00B877E4" w:rsidRPr="00622085" w:rsidRDefault="00B877E4" w:rsidP="00B877E4">
            <w:pPr>
              <w:contextualSpacing/>
              <w:jc w:val="center"/>
            </w:pPr>
          </w:p>
        </w:tc>
        <w:tc>
          <w:tcPr>
            <w:tcW w:w="851" w:type="dxa"/>
            <w:vAlign w:val="center"/>
          </w:tcPr>
          <w:p w14:paraId="2D284D58" w14:textId="77777777" w:rsidR="00B877E4" w:rsidRPr="00622085" w:rsidRDefault="00B877E4" w:rsidP="00B877E4">
            <w:pPr>
              <w:contextualSpacing/>
              <w:jc w:val="center"/>
            </w:pPr>
          </w:p>
        </w:tc>
      </w:tr>
      <w:tr w:rsidR="00B877E4" w:rsidRPr="00622085" w14:paraId="239CAE46" w14:textId="77777777" w:rsidTr="00B877E4">
        <w:tc>
          <w:tcPr>
            <w:tcW w:w="959" w:type="dxa"/>
            <w:vAlign w:val="center"/>
          </w:tcPr>
          <w:p w14:paraId="7566DF8E" w14:textId="77777777" w:rsidR="00B877E4" w:rsidRPr="00673A46" w:rsidRDefault="00EB5267" w:rsidP="00B877E4">
            <w:pPr>
              <w:suppressAutoHyphens w:val="0"/>
              <w:ind w:left="100"/>
              <w:contextualSpacing/>
              <w:jc w:val="center"/>
            </w:pPr>
            <w:r>
              <w:t>14</w:t>
            </w:r>
          </w:p>
        </w:tc>
        <w:tc>
          <w:tcPr>
            <w:tcW w:w="6662" w:type="dxa"/>
          </w:tcPr>
          <w:p w14:paraId="069B41F3" w14:textId="77777777" w:rsidR="00B877E4" w:rsidRPr="00673A46" w:rsidRDefault="00B877E4" w:rsidP="00B877E4">
            <w:pPr>
              <w:contextualSpacing/>
              <w:jc w:val="both"/>
            </w:pPr>
            <w:r w:rsidRPr="00673A46">
              <w:t>Что дает наш край стране.</w:t>
            </w:r>
          </w:p>
        </w:tc>
        <w:tc>
          <w:tcPr>
            <w:tcW w:w="1134" w:type="dxa"/>
            <w:vAlign w:val="center"/>
          </w:tcPr>
          <w:p w14:paraId="0D3DC865" w14:textId="674BB09A" w:rsidR="00B877E4" w:rsidRPr="00673A46" w:rsidRDefault="0070791B" w:rsidP="00B877E4">
            <w:pPr>
              <w:contextualSpacing/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163D7840" w14:textId="69674A5A" w:rsidR="00B877E4" w:rsidRPr="00622085" w:rsidRDefault="00B877E4" w:rsidP="00B877E4">
            <w:pPr>
              <w:contextualSpacing/>
              <w:jc w:val="center"/>
            </w:pPr>
          </w:p>
        </w:tc>
        <w:tc>
          <w:tcPr>
            <w:tcW w:w="851" w:type="dxa"/>
            <w:vAlign w:val="center"/>
          </w:tcPr>
          <w:p w14:paraId="4F3AF382" w14:textId="77777777" w:rsidR="00B877E4" w:rsidRPr="00622085" w:rsidRDefault="00B877E4" w:rsidP="00B877E4">
            <w:pPr>
              <w:contextualSpacing/>
              <w:jc w:val="center"/>
            </w:pPr>
          </w:p>
        </w:tc>
      </w:tr>
      <w:tr w:rsidR="00B877E4" w:rsidRPr="00622085" w14:paraId="5A793B2E" w14:textId="77777777" w:rsidTr="00B877E4">
        <w:tc>
          <w:tcPr>
            <w:tcW w:w="959" w:type="dxa"/>
            <w:vAlign w:val="center"/>
          </w:tcPr>
          <w:p w14:paraId="4CD68A6C" w14:textId="77777777" w:rsidR="00B877E4" w:rsidRPr="00673A46" w:rsidRDefault="00EB5267" w:rsidP="00B877E4">
            <w:pPr>
              <w:suppressAutoHyphens w:val="0"/>
              <w:ind w:left="100"/>
              <w:contextualSpacing/>
              <w:jc w:val="center"/>
            </w:pPr>
            <w:r>
              <w:lastRenderedPageBreak/>
              <w:t>15</w:t>
            </w:r>
          </w:p>
        </w:tc>
        <w:tc>
          <w:tcPr>
            <w:tcW w:w="6662" w:type="dxa"/>
          </w:tcPr>
          <w:p w14:paraId="5D8926A7" w14:textId="636FDA99" w:rsidR="00B877E4" w:rsidRPr="00673A46" w:rsidRDefault="00B877E4" w:rsidP="00B877E4">
            <w:pPr>
              <w:contextualSpacing/>
              <w:jc w:val="both"/>
            </w:pPr>
            <w:r w:rsidRPr="00673A46">
              <w:t>Климат. Сезонны</w:t>
            </w:r>
            <w:r>
              <w:t xml:space="preserve">е изменения погоды </w:t>
            </w:r>
            <w:r w:rsidR="00E30122">
              <w:t>на Урале</w:t>
            </w:r>
          </w:p>
        </w:tc>
        <w:tc>
          <w:tcPr>
            <w:tcW w:w="1134" w:type="dxa"/>
            <w:vAlign w:val="center"/>
          </w:tcPr>
          <w:p w14:paraId="719CB134" w14:textId="2F711002" w:rsidR="00B877E4" w:rsidRPr="00673A46" w:rsidRDefault="0070791B" w:rsidP="00B877E4">
            <w:pPr>
              <w:contextualSpacing/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2346FE3F" w14:textId="3A9C57C8" w:rsidR="00B877E4" w:rsidRPr="00622085" w:rsidRDefault="00B877E4" w:rsidP="00B877E4">
            <w:pPr>
              <w:contextualSpacing/>
              <w:jc w:val="center"/>
            </w:pPr>
          </w:p>
        </w:tc>
        <w:tc>
          <w:tcPr>
            <w:tcW w:w="851" w:type="dxa"/>
            <w:vAlign w:val="center"/>
          </w:tcPr>
          <w:p w14:paraId="75946F28" w14:textId="1AE05B84" w:rsidR="00B877E4" w:rsidRPr="00622085" w:rsidRDefault="00B877E4" w:rsidP="00B877E4">
            <w:pPr>
              <w:contextualSpacing/>
              <w:jc w:val="center"/>
            </w:pPr>
          </w:p>
        </w:tc>
      </w:tr>
      <w:tr w:rsidR="00B877E4" w:rsidRPr="00622085" w14:paraId="29066539" w14:textId="77777777" w:rsidTr="00B877E4">
        <w:tc>
          <w:tcPr>
            <w:tcW w:w="959" w:type="dxa"/>
            <w:vAlign w:val="center"/>
          </w:tcPr>
          <w:p w14:paraId="77E0320B" w14:textId="77777777" w:rsidR="00B877E4" w:rsidRPr="00673A46" w:rsidRDefault="00EB5267" w:rsidP="00B877E4">
            <w:pPr>
              <w:suppressAutoHyphens w:val="0"/>
              <w:ind w:left="100"/>
              <w:contextualSpacing/>
              <w:jc w:val="center"/>
            </w:pPr>
            <w:r>
              <w:t>16</w:t>
            </w:r>
          </w:p>
        </w:tc>
        <w:tc>
          <w:tcPr>
            <w:tcW w:w="6662" w:type="dxa"/>
          </w:tcPr>
          <w:p w14:paraId="6EECC422" w14:textId="77777777" w:rsidR="00B877E4" w:rsidRPr="00673A46" w:rsidRDefault="00B877E4" w:rsidP="00B877E4">
            <w:pPr>
              <w:contextualSpacing/>
              <w:jc w:val="both"/>
            </w:pPr>
            <w:r>
              <w:t>Реки и озера</w:t>
            </w:r>
            <w:r w:rsidRPr="00673A46">
              <w:t>.</w:t>
            </w:r>
          </w:p>
        </w:tc>
        <w:tc>
          <w:tcPr>
            <w:tcW w:w="1134" w:type="dxa"/>
            <w:vAlign w:val="center"/>
          </w:tcPr>
          <w:p w14:paraId="0C2D3B2D" w14:textId="1F7FF00D" w:rsidR="00B877E4" w:rsidRPr="00673A46" w:rsidRDefault="0070791B" w:rsidP="00B877E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vAlign w:val="center"/>
          </w:tcPr>
          <w:p w14:paraId="3E43D356" w14:textId="2C2391D9" w:rsidR="00B877E4" w:rsidRPr="00622085" w:rsidRDefault="00B877E4" w:rsidP="00B877E4">
            <w:pPr>
              <w:contextualSpacing/>
              <w:jc w:val="center"/>
            </w:pPr>
          </w:p>
        </w:tc>
        <w:tc>
          <w:tcPr>
            <w:tcW w:w="851" w:type="dxa"/>
            <w:vAlign w:val="center"/>
          </w:tcPr>
          <w:p w14:paraId="4B0F679A" w14:textId="1FFF30DA" w:rsidR="00B877E4" w:rsidRPr="00622085" w:rsidRDefault="00E30122" w:rsidP="00B877E4">
            <w:pPr>
              <w:contextualSpacing/>
              <w:jc w:val="center"/>
            </w:pPr>
            <w:r>
              <w:t>Экс.</w:t>
            </w:r>
          </w:p>
        </w:tc>
      </w:tr>
      <w:tr w:rsidR="00B877E4" w:rsidRPr="00622085" w14:paraId="74C2EDB7" w14:textId="77777777" w:rsidTr="00B877E4">
        <w:tc>
          <w:tcPr>
            <w:tcW w:w="959" w:type="dxa"/>
            <w:vAlign w:val="center"/>
          </w:tcPr>
          <w:p w14:paraId="75661338" w14:textId="77777777" w:rsidR="00B877E4" w:rsidRPr="00673A46" w:rsidRDefault="00EB5267" w:rsidP="00B877E4">
            <w:pPr>
              <w:suppressAutoHyphens w:val="0"/>
              <w:ind w:left="100"/>
              <w:contextualSpacing/>
              <w:jc w:val="center"/>
            </w:pPr>
            <w:r>
              <w:t>17</w:t>
            </w:r>
          </w:p>
        </w:tc>
        <w:tc>
          <w:tcPr>
            <w:tcW w:w="6662" w:type="dxa"/>
            <w:shd w:val="clear" w:color="auto" w:fill="FFFFFF"/>
          </w:tcPr>
          <w:p w14:paraId="67FC518A" w14:textId="77777777" w:rsidR="00B877E4" w:rsidRPr="00673A46" w:rsidRDefault="00B877E4" w:rsidP="00B877E4">
            <w:pPr>
              <w:contextualSpacing/>
              <w:jc w:val="both"/>
            </w:pPr>
            <w:r>
              <w:t>Растительный мир</w:t>
            </w:r>
            <w:r w:rsidRPr="00673A46">
              <w:t>. Лиственные и хвойные деревья региона.</w:t>
            </w:r>
          </w:p>
        </w:tc>
        <w:tc>
          <w:tcPr>
            <w:tcW w:w="1134" w:type="dxa"/>
            <w:vAlign w:val="center"/>
          </w:tcPr>
          <w:p w14:paraId="55D10142" w14:textId="0A28D59A" w:rsidR="00B877E4" w:rsidRPr="00673A46" w:rsidRDefault="0070791B" w:rsidP="00B877E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vAlign w:val="center"/>
          </w:tcPr>
          <w:p w14:paraId="4E2A30EB" w14:textId="6B9F02D4" w:rsidR="00B877E4" w:rsidRPr="00622085" w:rsidRDefault="00B877E4" w:rsidP="00B877E4">
            <w:pPr>
              <w:contextualSpacing/>
              <w:jc w:val="center"/>
            </w:pPr>
          </w:p>
        </w:tc>
        <w:tc>
          <w:tcPr>
            <w:tcW w:w="851" w:type="dxa"/>
            <w:vAlign w:val="center"/>
          </w:tcPr>
          <w:p w14:paraId="43A38F72" w14:textId="583BC4BA" w:rsidR="00B877E4" w:rsidRPr="00622085" w:rsidRDefault="00B877E4" w:rsidP="00B877E4">
            <w:pPr>
              <w:contextualSpacing/>
              <w:jc w:val="center"/>
            </w:pPr>
          </w:p>
        </w:tc>
      </w:tr>
      <w:tr w:rsidR="00B877E4" w:rsidRPr="00622085" w14:paraId="5BC8EFCC" w14:textId="77777777" w:rsidTr="00B877E4">
        <w:tc>
          <w:tcPr>
            <w:tcW w:w="959" w:type="dxa"/>
            <w:vAlign w:val="center"/>
          </w:tcPr>
          <w:p w14:paraId="7526757F" w14:textId="77777777" w:rsidR="00B877E4" w:rsidRPr="00673A46" w:rsidRDefault="00EB5267" w:rsidP="00B877E4">
            <w:pPr>
              <w:suppressAutoHyphens w:val="0"/>
              <w:ind w:left="100"/>
              <w:contextualSpacing/>
              <w:jc w:val="center"/>
            </w:pPr>
            <w:r>
              <w:t>18</w:t>
            </w:r>
          </w:p>
        </w:tc>
        <w:tc>
          <w:tcPr>
            <w:tcW w:w="6662" w:type="dxa"/>
            <w:shd w:val="clear" w:color="auto" w:fill="FFFFFF"/>
          </w:tcPr>
          <w:p w14:paraId="5F767841" w14:textId="77777777" w:rsidR="00B877E4" w:rsidRPr="00673A46" w:rsidRDefault="00B877E4" w:rsidP="00B877E4">
            <w:pPr>
              <w:contextualSpacing/>
              <w:jc w:val="both"/>
            </w:pPr>
            <w:r w:rsidRPr="00673A46">
              <w:t>Культурные растения (садовые деревья, кустарники, травянистые растения) нашего региона.</w:t>
            </w:r>
          </w:p>
        </w:tc>
        <w:tc>
          <w:tcPr>
            <w:tcW w:w="1134" w:type="dxa"/>
            <w:vAlign w:val="center"/>
          </w:tcPr>
          <w:p w14:paraId="5EF03DD6" w14:textId="5B97353C" w:rsidR="00B877E4" w:rsidRPr="00673A46" w:rsidRDefault="0070791B" w:rsidP="00B877E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vAlign w:val="center"/>
          </w:tcPr>
          <w:p w14:paraId="41812DFB" w14:textId="4E3C666B" w:rsidR="00B877E4" w:rsidRPr="00622085" w:rsidRDefault="00B877E4" w:rsidP="00B877E4">
            <w:pPr>
              <w:contextualSpacing/>
              <w:jc w:val="center"/>
            </w:pPr>
          </w:p>
        </w:tc>
        <w:tc>
          <w:tcPr>
            <w:tcW w:w="851" w:type="dxa"/>
            <w:vAlign w:val="center"/>
          </w:tcPr>
          <w:p w14:paraId="13CDDDF6" w14:textId="5AFDDE08" w:rsidR="00B877E4" w:rsidRPr="00622085" w:rsidRDefault="00B877E4" w:rsidP="00B877E4">
            <w:pPr>
              <w:contextualSpacing/>
              <w:jc w:val="center"/>
            </w:pPr>
          </w:p>
        </w:tc>
      </w:tr>
      <w:tr w:rsidR="00B877E4" w:rsidRPr="00622085" w14:paraId="7F67BB97" w14:textId="77777777" w:rsidTr="00B877E4">
        <w:tc>
          <w:tcPr>
            <w:tcW w:w="959" w:type="dxa"/>
            <w:vAlign w:val="center"/>
          </w:tcPr>
          <w:p w14:paraId="46A43F3F" w14:textId="77777777" w:rsidR="00B877E4" w:rsidRPr="00673A46" w:rsidRDefault="00EB5267" w:rsidP="00B877E4">
            <w:pPr>
              <w:suppressAutoHyphens w:val="0"/>
              <w:ind w:left="100"/>
              <w:contextualSpacing/>
              <w:jc w:val="center"/>
            </w:pPr>
            <w:r>
              <w:t>19</w:t>
            </w:r>
          </w:p>
        </w:tc>
        <w:tc>
          <w:tcPr>
            <w:tcW w:w="6662" w:type="dxa"/>
            <w:shd w:val="clear" w:color="auto" w:fill="FFFFFF"/>
          </w:tcPr>
          <w:p w14:paraId="261B416F" w14:textId="77777777" w:rsidR="00B877E4" w:rsidRPr="00673A46" w:rsidRDefault="00B877E4" w:rsidP="00B877E4">
            <w:pPr>
              <w:contextualSpacing/>
              <w:jc w:val="both"/>
            </w:pPr>
            <w:r w:rsidRPr="00673A46">
              <w:t>Лекарственные растения нашего края.</w:t>
            </w:r>
          </w:p>
        </w:tc>
        <w:tc>
          <w:tcPr>
            <w:tcW w:w="1134" w:type="dxa"/>
            <w:vAlign w:val="center"/>
          </w:tcPr>
          <w:p w14:paraId="7EAA083A" w14:textId="52E212CA" w:rsidR="00B877E4" w:rsidRPr="00673A46" w:rsidRDefault="0070791B" w:rsidP="00B877E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vAlign w:val="center"/>
          </w:tcPr>
          <w:p w14:paraId="5C0A8F28" w14:textId="7E31E3D2" w:rsidR="00B877E4" w:rsidRPr="00622085" w:rsidRDefault="00B877E4" w:rsidP="00B877E4">
            <w:pPr>
              <w:contextualSpacing/>
              <w:jc w:val="center"/>
            </w:pPr>
          </w:p>
        </w:tc>
        <w:tc>
          <w:tcPr>
            <w:tcW w:w="851" w:type="dxa"/>
            <w:vAlign w:val="center"/>
          </w:tcPr>
          <w:p w14:paraId="1C22D590" w14:textId="77777777" w:rsidR="00B877E4" w:rsidRPr="00622085" w:rsidRDefault="00B877E4" w:rsidP="00B877E4">
            <w:pPr>
              <w:contextualSpacing/>
              <w:jc w:val="center"/>
            </w:pPr>
          </w:p>
        </w:tc>
      </w:tr>
      <w:tr w:rsidR="00B877E4" w:rsidRPr="00622085" w14:paraId="3301E21C" w14:textId="77777777" w:rsidTr="00B877E4">
        <w:tc>
          <w:tcPr>
            <w:tcW w:w="959" w:type="dxa"/>
            <w:vAlign w:val="center"/>
          </w:tcPr>
          <w:p w14:paraId="49949E98" w14:textId="77777777" w:rsidR="00B877E4" w:rsidRPr="00673A46" w:rsidRDefault="00EB5267" w:rsidP="00B877E4">
            <w:pPr>
              <w:suppressAutoHyphens w:val="0"/>
              <w:ind w:left="100"/>
              <w:contextualSpacing/>
              <w:jc w:val="center"/>
            </w:pPr>
            <w:r>
              <w:t>20</w:t>
            </w:r>
          </w:p>
        </w:tc>
        <w:tc>
          <w:tcPr>
            <w:tcW w:w="6662" w:type="dxa"/>
            <w:shd w:val="clear" w:color="auto" w:fill="FFFFFF"/>
          </w:tcPr>
          <w:p w14:paraId="6595081B" w14:textId="77777777" w:rsidR="00B877E4" w:rsidRPr="00673A46" w:rsidRDefault="00B877E4" w:rsidP="00B877E4">
            <w:pPr>
              <w:contextualSpacing/>
              <w:jc w:val="both"/>
            </w:pPr>
            <w:r w:rsidRPr="00673A46">
              <w:t>Викторина «Что это за листья?»</w:t>
            </w:r>
          </w:p>
        </w:tc>
        <w:tc>
          <w:tcPr>
            <w:tcW w:w="1134" w:type="dxa"/>
            <w:vAlign w:val="center"/>
          </w:tcPr>
          <w:p w14:paraId="2164DA50" w14:textId="08EF9EF9" w:rsidR="00B877E4" w:rsidRPr="00673A46" w:rsidRDefault="0070791B" w:rsidP="00B877E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vAlign w:val="center"/>
          </w:tcPr>
          <w:p w14:paraId="3517F51F" w14:textId="77777777" w:rsidR="00B877E4" w:rsidRPr="00622085" w:rsidRDefault="00B877E4" w:rsidP="00B877E4">
            <w:pPr>
              <w:contextualSpacing/>
              <w:jc w:val="center"/>
            </w:pPr>
          </w:p>
        </w:tc>
        <w:tc>
          <w:tcPr>
            <w:tcW w:w="851" w:type="dxa"/>
            <w:vAlign w:val="center"/>
          </w:tcPr>
          <w:p w14:paraId="732379BB" w14:textId="28D073A5" w:rsidR="00B877E4" w:rsidRPr="00622085" w:rsidRDefault="00E30122" w:rsidP="00B877E4">
            <w:pPr>
              <w:contextualSpacing/>
              <w:jc w:val="center"/>
            </w:pPr>
            <w:r>
              <w:t xml:space="preserve">Групповая </w:t>
            </w:r>
          </w:p>
        </w:tc>
      </w:tr>
      <w:tr w:rsidR="00B877E4" w:rsidRPr="00622085" w14:paraId="53938DFB" w14:textId="77777777" w:rsidTr="00B877E4">
        <w:tc>
          <w:tcPr>
            <w:tcW w:w="959" w:type="dxa"/>
            <w:vAlign w:val="center"/>
          </w:tcPr>
          <w:p w14:paraId="6A4C2AA7" w14:textId="77777777" w:rsidR="00B877E4" w:rsidRPr="00673A46" w:rsidRDefault="00EB5267" w:rsidP="00B877E4">
            <w:pPr>
              <w:suppressAutoHyphens w:val="0"/>
              <w:ind w:left="100"/>
              <w:contextualSpacing/>
              <w:jc w:val="center"/>
            </w:pPr>
            <w:r>
              <w:t>21</w:t>
            </w:r>
          </w:p>
        </w:tc>
        <w:tc>
          <w:tcPr>
            <w:tcW w:w="6662" w:type="dxa"/>
            <w:shd w:val="clear" w:color="auto" w:fill="FFFFFF"/>
          </w:tcPr>
          <w:p w14:paraId="070D4ABF" w14:textId="77777777" w:rsidR="00B877E4" w:rsidRPr="00673A46" w:rsidRDefault="00B877E4" w:rsidP="00B877E4">
            <w:pPr>
              <w:contextualSpacing/>
              <w:jc w:val="both"/>
            </w:pPr>
            <w:r w:rsidRPr="00673A46">
              <w:t xml:space="preserve"> Правила поведения в лесу, в парковой зоне.</w:t>
            </w:r>
          </w:p>
        </w:tc>
        <w:tc>
          <w:tcPr>
            <w:tcW w:w="1134" w:type="dxa"/>
            <w:vAlign w:val="center"/>
          </w:tcPr>
          <w:p w14:paraId="23F94174" w14:textId="6BB261FD" w:rsidR="00B877E4" w:rsidRPr="00673A46" w:rsidRDefault="0070791B" w:rsidP="00B877E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vAlign w:val="center"/>
          </w:tcPr>
          <w:p w14:paraId="2C50BE3B" w14:textId="11F521FF" w:rsidR="00B877E4" w:rsidRPr="00622085" w:rsidRDefault="00B877E4" w:rsidP="00B877E4">
            <w:pPr>
              <w:contextualSpacing/>
              <w:jc w:val="center"/>
            </w:pPr>
          </w:p>
        </w:tc>
        <w:tc>
          <w:tcPr>
            <w:tcW w:w="851" w:type="dxa"/>
            <w:vAlign w:val="center"/>
          </w:tcPr>
          <w:p w14:paraId="309EB507" w14:textId="057919DD" w:rsidR="00B877E4" w:rsidRPr="00622085" w:rsidRDefault="00E30122" w:rsidP="00B877E4">
            <w:pPr>
              <w:contextualSpacing/>
              <w:jc w:val="center"/>
            </w:pPr>
            <w:r>
              <w:t>Экс.</w:t>
            </w:r>
          </w:p>
        </w:tc>
      </w:tr>
      <w:tr w:rsidR="00B877E4" w:rsidRPr="00622085" w14:paraId="5EADA375" w14:textId="77777777" w:rsidTr="00B877E4">
        <w:tc>
          <w:tcPr>
            <w:tcW w:w="959" w:type="dxa"/>
            <w:vAlign w:val="center"/>
          </w:tcPr>
          <w:p w14:paraId="5EBAB81D" w14:textId="77777777" w:rsidR="00B877E4" w:rsidRPr="00673A46" w:rsidRDefault="00EB5267" w:rsidP="00B877E4">
            <w:pPr>
              <w:suppressAutoHyphens w:val="0"/>
              <w:ind w:left="100"/>
              <w:contextualSpacing/>
              <w:jc w:val="center"/>
            </w:pPr>
            <w:r>
              <w:t>22</w:t>
            </w:r>
          </w:p>
        </w:tc>
        <w:tc>
          <w:tcPr>
            <w:tcW w:w="6662" w:type="dxa"/>
            <w:shd w:val="clear" w:color="auto" w:fill="FFFFFF"/>
          </w:tcPr>
          <w:p w14:paraId="3C3619E3" w14:textId="77777777" w:rsidR="00B877E4" w:rsidRPr="00673A46" w:rsidRDefault="00B877E4" w:rsidP="00B877E4">
            <w:pPr>
              <w:contextualSpacing/>
              <w:jc w:val="both"/>
            </w:pPr>
            <w:r w:rsidRPr="00673A46">
              <w:t>Конкурс рисунков: «Правила поведения в природе».</w:t>
            </w:r>
          </w:p>
        </w:tc>
        <w:tc>
          <w:tcPr>
            <w:tcW w:w="1134" w:type="dxa"/>
            <w:vAlign w:val="center"/>
          </w:tcPr>
          <w:p w14:paraId="028BDBC8" w14:textId="35661535" w:rsidR="00B877E4" w:rsidRPr="00673A46" w:rsidRDefault="0070791B" w:rsidP="00B877E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vAlign w:val="center"/>
          </w:tcPr>
          <w:p w14:paraId="4A7B319E" w14:textId="77777777" w:rsidR="00B877E4" w:rsidRPr="00622085" w:rsidRDefault="00B877E4" w:rsidP="00B877E4">
            <w:pPr>
              <w:contextualSpacing/>
              <w:jc w:val="center"/>
            </w:pPr>
          </w:p>
        </w:tc>
        <w:tc>
          <w:tcPr>
            <w:tcW w:w="851" w:type="dxa"/>
            <w:vAlign w:val="center"/>
          </w:tcPr>
          <w:p w14:paraId="732B4973" w14:textId="24BA5D11" w:rsidR="00B877E4" w:rsidRPr="00622085" w:rsidRDefault="00E30122" w:rsidP="00B877E4">
            <w:pPr>
              <w:contextualSpacing/>
              <w:jc w:val="center"/>
            </w:pPr>
            <w:proofErr w:type="spellStart"/>
            <w:r>
              <w:t>Тв.проект</w:t>
            </w:r>
            <w:proofErr w:type="spellEnd"/>
          </w:p>
        </w:tc>
      </w:tr>
      <w:tr w:rsidR="00B877E4" w:rsidRPr="00622085" w14:paraId="387456CF" w14:textId="77777777" w:rsidTr="00B877E4">
        <w:tc>
          <w:tcPr>
            <w:tcW w:w="959" w:type="dxa"/>
            <w:vAlign w:val="center"/>
          </w:tcPr>
          <w:p w14:paraId="4664A1E2" w14:textId="77777777" w:rsidR="00B877E4" w:rsidRPr="00673A46" w:rsidRDefault="00EB5267" w:rsidP="00B877E4">
            <w:pPr>
              <w:suppressAutoHyphens w:val="0"/>
              <w:ind w:left="100"/>
              <w:contextualSpacing/>
              <w:jc w:val="center"/>
            </w:pPr>
            <w:r>
              <w:t>23</w:t>
            </w:r>
          </w:p>
        </w:tc>
        <w:tc>
          <w:tcPr>
            <w:tcW w:w="6662" w:type="dxa"/>
            <w:shd w:val="clear" w:color="auto" w:fill="FFFFFF"/>
          </w:tcPr>
          <w:p w14:paraId="1DA347E6" w14:textId="77777777" w:rsidR="00B877E4" w:rsidRPr="00B877E4" w:rsidRDefault="00B877E4" w:rsidP="00B877E4">
            <w:pPr>
              <w:contextualSpacing/>
              <w:jc w:val="both"/>
            </w:pPr>
            <w:r w:rsidRPr="00B877E4">
              <w:rPr>
                <w:bCs/>
              </w:rPr>
              <w:t>Редкие     и  исчезающие  виды  растений. Красная книга.</w:t>
            </w:r>
          </w:p>
        </w:tc>
        <w:tc>
          <w:tcPr>
            <w:tcW w:w="1134" w:type="dxa"/>
            <w:vAlign w:val="center"/>
          </w:tcPr>
          <w:p w14:paraId="1C0A1281" w14:textId="2848541E" w:rsidR="00B877E4" w:rsidRPr="00673A46" w:rsidRDefault="0070791B" w:rsidP="00B877E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vAlign w:val="center"/>
          </w:tcPr>
          <w:p w14:paraId="4974B16F" w14:textId="0425FE32" w:rsidR="00B877E4" w:rsidRPr="00622085" w:rsidRDefault="00B877E4" w:rsidP="00B877E4">
            <w:pPr>
              <w:contextualSpacing/>
              <w:jc w:val="center"/>
            </w:pPr>
          </w:p>
        </w:tc>
        <w:tc>
          <w:tcPr>
            <w:tcW w:w="851" w:type="dxa"/>
            <w:vAlign w:val="center"/>
          </w:tcPr>
          <w:p w14:paraId="1CC7CF9C" w14:textId="77777777" w:rsidR="00B877E4" w:rsidRPr="00622085" w:rsidRDefault="00B877E4" w:rsidP="00B877E4">
            <w:pPr>
              <w:contextualSpacing/>
              <w:jc w:val="center"/>
            </w:pPr>
          </w:p>
        </w:tc>
      </w:tr>
      <w:tr w:rsidR="00B877E4" w:rsidRPr="00622085" w14:paraId="63ABBB50" w14:textId="77777777" w:rsidTr="00B877E4">
        <w:tc>
          <w:tcPr>
            <w:tcW w:w="959" w:type="dxa"/>
            <w:vAlign w:val="center"/>
          </w:tcPr>
          <w:p w14:paraId="62331372" w14:textId="77777777" w:rsidR="00B877E4" w:rsidRPr="00673A46" w:rsidRDefault="00EB5267" w:rsidP="00B877E4">
            <w:pPr>
              <w:suppressAutoHyphens w:val="0"/>
              <w:ind w:left="100"/>
              <w:contextualSpacing/>
              <w:jc w:val="center"/>
            </w:pPr>
            <w:r>
              <w:t>24</w:t>
            </w:r>
          </w:p>
        </w:tc>
        <w:tc>
          <w:tcPr>
            <w:tcW w:w="6662" w:type="dxa"/>
            <w:shd w:val="clear" w:color="auto" w:fill="FFFFFF"/>
          </w:tcPr>
          <w:p w14:paraId="5C7DEADB" w14:textId="77777777" w:rsidR="00B877E4" w:rsidRPr="00673A46" w:rsidRDefault="00B877E4" w:rsidP="00B877E4">
            <w:pPr>
              <w:contextualSpacing/>
              <w:jc w:val="both"/>
            </w:pPr>
            <w:r w:rsidRPr="00673A46">
              <w:t>Викторина «Зелёный мир вокруг нас».</w:t>
            </w:r>
          </w:p>
        </w:tc>
        <w:tc>
          <w:tcPr>
            <w:tcW w:w="1134" w:type="dxa"/>
            <w:vAlign w:val="center"/>
          </w:tcPr>
          <w:p w14:paraId="65A7C9B8" w14:textId="4C6DD742" w:rsidR="00B877E4" w:rsidRPr="00673A46" w:rsidRDefault="0070791B" w:rsidP="00B877E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vAlign w:val="center"/>
          </w:tcPr>
          <w:p w14:paraId="70F282D7" w14:textId="77777777" w:rsidR="00B877E4" w:rsidRPr="00622085" w:rsidRDefault="00B877E4" w:rsidP="00B877E4">
            <w:pPr>
              <w:contextualSpacing/>
              <w:jc w:val="center"/>
            </w:pPr>
          </w:p>
        </w:tc>
        <w:tc>
          <w:tcPr>
            <w:tcW w:w="851" w:type="dxa"/>
            <w:vAlign w:val="center"/>
          </w:tcPr>
          <w:p w14:paraId="22925AA2" w14:textId="40956D60" w:rsidR="00B877E4" w:rsidRPr="00622085" w:rsidRDefault="00B877E4" w:rsidP="00B877E4">
            <w:pPr>
              <w:contextualSpacing/>
              <w:jc w:val="center"/>
            </w:pPr>
          </w:p>
        </w:tc>
      </w:tr>
      <w:tr w:rsidR="00B877E4" w:rsidRPr="00622085" w14:paraId="03781B37" w14:textId="77777777" w:rsidTr="00B877E4">
        <w:tc>
          <w:tcPr>
            <w:tcW w:w="959" w:type="dxa"/>
            <w:vAlign w:val="center"/>
          </w:tcPr>
          <w:p w14:paraId="4E3DCA52" w14:textId="77777777" w:rsidR="00B877E4" w:rsidRPr="00673A46" w:rsidRDefault="00EB5267" w:rsidP="00B877E4">
            <w:pPr>
              <w:suppressAutoHyphens w:val="0"/>
              <w:ind w:left="100"/>
              <w:contextualSpacing/>
              <w:jc w:val="center"/>
            </w:pPr>
            <w:r>
              <w:t>25</w:t>
            </w:r>
          </w:p>
        </w:tc>
        <w:tc>
          <w:tcPr>
            <w:tcW w:w="6662" w:type="dxa"/>
            <w:shd w:val="clear" w:color="auto" w:fill="FFFFFF"/>
          </w:tcPr>
          <w:p w14:paraId="338798F6" w14:textId="77777777" w:rsidR="00B877E4" w:rsidRPr="00673A46" w:rsidRDefault="00B877E4" w:rsidP="00B877E4">
            <w:pPr>
              <w:contextualSpacing/>
              <w:jc w:val="both"/>
            </w:pPr>
            <w:r w:rsidRPr="00673A46">
              <w:t>Игры, загадки, пословицы, поговорки о деревьях, кустарниках, растениях.</w:t>
            </w:r>
          </w:p>
        </w:tc>
        <w:tc>
          <w:tcPr>
            <w:tcW w:w="1134" w:type="dxa"/>
            <w:vAlign w:val="center"/>
          </w:tcPr>
          <w:p w14:paraId="7403E1CB" w14:textId="2CE7E016" w:rsidR="00B877E4" w:rsidRPr="00673A46" w:rsidRDefault="0070791B" w:rsidP="00B877E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vAlign w:val="center"/>
          </w:tcPr>
          <w:p w14:paraId="53FA0D13" w14:textId="77777777" w:rsidR="00B877E4" w:rsidRPr="00622085" w:rsidRDefault="00B877E4" w:rsidP="00B877E4">
            <w:pPr>
              <w:contextualSpacing/>
              <w:jc w:val="center"/>
            </w:pPr>
          </w:p>
        </w:tc>
        <w:tc>
          <w:tcPr>
            <w:tcW w:w="851" w:type="dxa"/>
            <w:vAlign w:val="center"/>
          </w:tcPr>
          <w:p w14:paraId="3AD47422" w14:textId="3F91D1F8" w:rsidR="00B877E4" w:rsidRPr="00622085" w:rsidRDefault="00B877E4" w:rsidP="00B877E4">
            <w:pPr>
              <w:contextualSpacing/>
              <w:jc w:val="center"/>
            </w:pPr>
          </w:p>
        </w:tc>
      </w:tr>
      <w:tr w:rsidR="00B877E4" w:rsidRPr="00622085" w14:paraId="5E784D74" w14:textId="77777777" w:rsidTr="00B877E4">
        <w:tc>
          <w:tcPr>
            <w:tcW w:w="959" w:type="dxa"/>
            <w:vAlign w:val="center"/>
          </w:tcPr>
          <w:p w14:paraId="31B8BECF" w14:textId="77777777" w:rsidR="00B877E4" w:rsidRPr="00673A46" w:rsidRDefault="00EB5267" w:rsidP="00B877E4">
            <w:pPr>
              <w:suppressAutoHyphens w:val="0"/>
              <w:ind w:left="100"/>
              <w:contextualSpacing/>
              <w:jc w:val="center"/>
            </w:pPr>
            <w:r>
              <w:t>26</w:t>
            </w:r>
          </w:p>
        </w:tc>
        <w:tc>
          <w:tcPr>
            <w:tcW w:w="6662" w:type="dxa"/>
            <w:shd w:val="clear" w:color="auto" w:fill="FFFFFF"/>
          </w:tcPr>
          <w:p w14:paraId="177CDD06" w14:textId="3ABC4515" w:rsidR="00B877E4" w:rsidRPr="00673A46" w:rsidRDefault="006C1D3D" w:rsidP="00B877E4">
            <w:pPr>
              <w:contextualSpacing/>
              <w:jc w:val="both"/>
            </w:pPr>
            <w:r>
              <w:t xml:space="preserve">Животный мир </w:t>
            </w:r>
            <w:r w:rsidR="00E30122">
              <w:t>Урала</w:t>
            </w:r>
            <w:r w:rsidR="00B877E4" w:rsidRPr="00673A46">
              <w:t>.</w:t>
            </w:r>
          </w:p>
        </w:tc>
        <w:tc>
          <w:tcPr>
            <w:tcW w:w="1134" w:type="dxa"/>
            <w:vAlign w:val="center"/>
          </w:tcPr>
          <w:p w14:paraId="2C37F025" w14:textId="568C6F0D" w:rsidR="00B877E4" w:rsidRPr="00673A46" w:rsidRDefault="0070791B" w:rsidP="00B877E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vAlign w:val="center"/>
          </w:tcPr>
          <w:p w14:paraId="7904816C" w14:textId="5830E59E" w:rsidR="00B877E4" w:rsidRPr="00622085" w:rsidRDefault="00B877E4" w:rsidP="00B877E4">
            <w:pPr>
              <w:contextualSpacing/>
              <w:jc w:val="center"/>
            </w:pPr>
          </w:p>
        </w:tc>
        <w:tc>
          <w:tcPr>
            <w:tcW w:w="851" w:type="dxa"/>
            <w:vAlign w:val="center"/>
          </w:tcPr>
          <w:p w14:paraId="3CE5FF1A" w14:textId="138A3E25" w:rsidR="00B877E4" w:rsidRPr="00622085" w:rsidRDefault="00E30122" w:rsidP="00B877E4">
            <w:pPr>
              <w:contextualSpacing/>
              <w:jc w:val="center"/>
            </w:pPr>
            <w:r>
              <w:t>экс</w:t>
            </w:r>
          </w:p>
        </w:tc>
      </w:tr>
      <w:tr w:rsidR="00B877E4" w:rsidRPr="00622085" w14:paraId="48D4466F" w14:textId="77777777" w:rsidTr="00B877E4">
        <w:tc>
          <w:tcPr>
            <w:tcW w:w="959" w:type="dxa"/>
            <w:vAlign w:val="center"/>
          </w:tcPr>
          <w:p w14:paraId="48404025" w14:textId="77777777" w:rsidR="00B877E4" w:rsidRPr="00673A46" w:rsidRDefault="00D432EB" w:rsidP="00B877E4">
            <w:pPr>
              <w:suppressAutoHyphens w:val="0"/>
              <w:ind w:left="100"/>
              <w:contextualSpacing/>
              <w:jc w:val="center"/>
            </w:pPr>
            <w:r>
              <w:t>27</w:t>
            </w:r>
          </w:p>
        </w:tc>
        <w:tc>
          <w:tcPr>
            <w:tcW w:w="6662" w:type="dxa"/>
            <w:shd w:val="clear" w:color="auto" w:fill="FFFFFF"/>
          </w:tcPr>
          <w:p w14:paraId="63E99F96" w14:textId="77777777" w:rsidR="00B877E4" w:rsidRPr="00673A46" w:rsidRDefault="00B877E4" w:rsidP="00B877E4">
            <w:pPr>
              <w:contextualSpacing/>
              <w:jc w:val="both"/>
            </w:pPr>
            <w:r w:rsidRPr="00673A46">
              <w:t>Какие животные нашего края занесены в Красную книгу?</w:t>
            </w:r>
          </w:p>
        </w:tc>
        <w:tc>
          <w:tcPr>
            <w:tcW w:w="1134" w:type="dxa"/>
            <w:vAlign w:val="center"/>
          </w:tcPr>
          <w:p w14:paraId="149C16A9" w14:textId="2F6A031F" w:rsidR="00B877E4" w:rsidRPr="00673A46" w:rsidRDefault="0070791B" w:rsidP="00B877E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vAlign w:val="center"/>
          </w:tcPr>
          <w:p w14:paraId="431E0AB7" w14:textId="225659A7" w:rsidR="00B877E4" w:rsidRPr="00622085" w:rsidRDefault="00B877E4" w:rsidP="00B877E4">
            <w:pPr>
              <w:contextualSpacing/>
              <w:jc w:val="center"/>
            </w:pPr>
          </w:p>
        </w:tc>
        <w:tc>
          <w:tcPr>
            <w:tcW w:w="851" w:type="dxa"/>
            <w:vAlign w:val="center"/>
          </w:tcPr>
          <w:p w14:paraId="728DE698" w14:textId="77777777" w:rsidR="00B877E4" w:rsidRPr="00622085" w:rsidRDefault="00B877E4" w:rsidP="00B877E4">
            <w:pPr>
              <w:contextualSpacing/>
              <w:jc w:val="center"/>
            </w:pPr>
          </w:p>
        </w:tc>
      </w:tr>
      <w:tr w:rsidR="00B877E4" w:rsidRPr="00622085" w14:paraId="4D8C8D91" w14:textId="77777777" w:rsidTr="00B877E4">
        <w:tc>
          <w:tcPr>
            <w:tcW w:w="959" w:type="dxa"/>
            <w:vAlign w:val="center"/>
          </w:tcPr>
          <w:p w14:paraId="129EFBD9" w14:textId="77777777" w:rsidR="00B877E4" w:rsidRPr="00673A46" w:rsidRDefault="00D432EB" w:rsidP="00B877E4">
            <w:pPr>
              <w:suppressAutoHyphens w:val="0"/>
              <w:ind w:left="100"/>
              <w:contextualSpacing/>
              <w:jc w:val="center"/>
            </w:pPr>
            <w:r>
              <w:t>28</w:t>
            </w:r>
          </w:p>
        </w:tc>
        <w:tc>
          <w:tcPr>
            <w:tcW w:w="6662" w:type="dxa"/>
            <w:shd w:val="clear" w:color="auto" w:fill="FFFFFF"/>
          </w:tcPr>
          <w:p w14:paraId="78308068" w14:textId="77777777" w:rsidR="00B877E4" w:rsidRPr="00673A46" w:rsidRDefault="00B877E4" w:rsidP="00B877E4">
            <w:pPr>
              <w:contextualSpacing/>
            </w:pPr>
            <w:r w:rsidRPr="00673A46">
              <w:t>Игры, загадки, пословицы, поговорки о животных.</w:t>
            </w:r>
          </w:p>
        </w:tc>
        <w:tc>
          <w:tcPr>
            <w:tcW w:w="1134" w:type="dxa"/>
            <w:vAlign w:val="center"/>
          </w:tcPr>
          <w:p w14:paraId="77BB080B" w14:textId="1106846C" w:rsidR="00B877E4" w:rsidRPr="00673A46" w:rsidRDefault="0070791B" w:rsidP="00B877E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vAlign w:val="center"/>
          </w:tcPr>
          <w:p w14:paraId="5D308E59" w14:textId="77777777" w:rsidR="00B877E4" w:rsidRPr="00622085" w:rsidRDefault="00B877E4" w:rsidP="00B877E4">
            <w:pPr>
              <w:contextualSpacing/>
              <w:jc w:val="center"/>
            </w:pPr>
          </w:p>
        </w:tc>
        <w:tc>
          <w:tcPr>
            <w:tcW w:w="851" w:type="dxa"/>
            <w:vAlign w:val="center"/>
          </w:tcPr>
          <w:p w14:paraId="2AD1CC04" w14:textId="17EAB60A" w:rsidR="00B877E4" w:rsidRPr="00622085" w:rsidRDefault="00B877E4" w:rsidP="00B877E4">
            <w:pPr>
              <w:contextualSpacing/>
              <w:jc w:val="center"/>
            </w:pPr>
          </w:p>
        </w:tc>
      </w:tr>
      <w:tr w:rsidR="00B877E4" w:rsidRPr="00622085" w14:paraId="085CFCDB" w14:textId="77777777" w:rsidTr="00B877E4">
        <w:tc>
          <w:tcPr>
            <w:tcW w:w="959" w:type="dxa"/>
            <w:vAlign w:val="center"/>
          </w:tcPr>
          <w:p w14:paraId="241FE4E5" w14:textId="77777777" w:rsidR="00B877E4" w:rsidRPr="00673A46" w:rsidRDefault="00D432EB" w:rsidP="00B877E4">
            <w:pPr>
              <w:suppressAutoHyphens w:val="0"/>
              <w:ind w:left="100"/>
              <w:contextualSpacing/>
              <w:jc w:val="center"/>
            </w:pPr>
            <w:r>
              <w:t>29</w:t>
            </w:r>
          </w:p>
        </w:tc>
        <w:tc>
          <w:tcPr>
            <w:tcW w:w="6662" w:type="dxa"/>
            <w:shd w:val="clear" w:color="auto" w:fill="FFFFFF"/>
          </w:tcPr>
          <w:p w14:paraId="769CEA46" w14:textId="77777777" w:rsidR="00B877E4" w:rsidRPr="00673A46" w:rsidRDefault="00B877E4" w:rsidP="00B877E4">
            <w:pPr>
              <w:contextualSpacing/>
            </w:pPr>
            <w:r w:rsidRPr="00673A46">
              <w:t>Викторина «В мире животных».</w:t>
            </w:r>
          </w:p>
        </w:tc>
        <w:tc>
          <w:tcPr>
            <w:tcW w:w="1134" w:type="dxa"/>
            <w:vAlign w:val="center"/>
          </w:tcPr>
          <w:p w14:paraId="7CD46B66" w14:textId="4212D3A3" w:rsidR="00B877E4" w:rsidRPr="00673A46" w:rsidRDefault="0070791B" w:rsidP="00B877E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vAlign w:val="center"/>
          </w:tcPr>
          <w:p w14:paraId="7C291E83" w14:textId="77777777" w:rsidR="00B877E4" w:rsidRPr="00622085" w:rsidRDefault="00B877E4" w:rsidP="00B877E4">
            <w:pPr>
              <w:contextualSpacing/>
              <w:jc w:val="center"/>
            </w:pPr>
          </w:p>
        </w:tc>
        <w:tc>
          <w:tcPr>
            <w:tcW w:w="851" w:type="dxa"/>
            <w:vAlign w:val="center"/>
          </w:tcPr>
          <w:p w14:paraId="50848E89" w14:textId="5F1299CD" w:rsidR="00B877E4" w:rsidRPr="00622085" w:rsidRDefault="00B877E4" w:rsidP="00B877E4">
            <w:pPr>
              <w:contextualSpacing/>
              <w:jc w:val="center"/>
            </w:pPr>
          </w:p>
        </w:tc>
      </w:tr>
      <w:tr w:rsidR="00B877E4" w:rsidRPr="00622085" w14:paraId="13641B42" w14:textId="77777777" w:rsidTr="00B877E4">
        <w:tc>
          <w:tcPr>
            <w:tcW w:w="959" w:type="dxa"/>
            <w:vAlign w:val="center"/>
          </w:tcPr>
          <w:p w14:paraId="725D244A" w14:textId="77777777" w:rsidR="00B877E4" w:rsidRPr="00673A46" w:rsidRDefault="00D432EB" w:rsidP="00B877E4">
            <w:pPr>
              <w:suppressAutoHyphens w:val="0"/>
              <w:ind w:left="100"/>
              <w:contextualSpacing/>
              <w:jc w:val="center"/>
            </w:pPr>
            <w:r>
              <w:t>30</w:t>
            </w:r>
          </w:p>
        </w:tc>
        <w:tc>
          <w:tcPr>
            <w:tcW w:w="6662" w:type="dxa"/>
            <w:shd w:val="clear" w:color="auto" w:fill="FFFFFF"/>
          </w:tcPr>
          <w:p w14:paraId="7A4616B4" w14:textId="77777777" w:rsidR="00B877E4" w:rsidRPr="00673A46" w:rsidRDefault="00B877E4" w:rsidP="00B877E4">
            <w:pPr>
              <w:contextualSpacing/>
            </w:pPr>
            <w:r w:rsidRPr="00673A46">
              <w:t>Птицы  родного  края</w:t>
            </w:r>
          </w:p>
        </w:tc>
        <w:tc>
          <w:tcPr>
            <w:tcW w:w="1134" w:type="dxa"/>
            <w:vAlign w:val="center"/>
          </w:tcPr>
          <w:p w14:paraId="6DE1DFEA" w14:textId="674DFB17" w:rsidR="00B877E4" w:rsidRPr="00673A46" w:rsidRDefault="0070791B" w:rsidP="00B877E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vAlign w:val="center"/>
          </w:tcPr>
          <w:p w14:paraId="0D57FCD6" w14:textId="65BA2219" w:rsidR="00B877E4" w:rsidRPr="00622085" w:rsidRDefault="00B877E4" w:rsidP="00B877E4">
            <w:pPr>
              <w:contextualSpacing/>
              <w:jc w:val="center"/>
            </w:pPr>
          </w:p>
        </w:tc>
        <w:tc>
          <w:tcPr>
            <w:tcW w:w="851" w:type="dxa"/>
            <w:vAlign w:val="center"/>
          </w:tcPr>
          <w:p w14:paraId="038B55B8" w14:textId="134A6844" w:rsidR="00B877E4" w:rsidRPr="00622085" w:rsidRDefault="00B877E4" w:rsidP="00B877E4">
            <w:pPr>
              <w:contextualSpacing/>
              <w:jc w:val="center"/>
            </w:pPr>
          </w:p>
        </w:tc>
      </w:tr>
      <w:tr w:rsidR="00B877E4" w:rsidRPr="00622085" w14:paraId="0C8BA2D3" w14:textId="77777777" w:rsidTr="00B877E4">
        <w:tc>
          <w:tcPr>
            <w:tcW w:w="959" w:type="dxa"/>
            <w:vAlign w:val="center"/>
          </w:tcPr>
          <w:p w14:paraId="02767B49" w14:textId="77777777" w:rsidR="00B877E4" w:rsidRPr="00673A46" w:rsidRDefault="00D432EB" w:rsidP="00B877E4">
            <w:pPr>
              <w:suppressAutoHyphens w:val="0"/>
              <w:ind w:left="100"/>
              <w:contextualSpacing/>
              <w:jc w:val="center"/>
            </w:pPr>
            <w:r>
              <w:t>31</w:t>
            </w:r>
          </w:p>
        </w:tc>
        <w:tc>
          <w:tcPr>
            <w:tcW w:w="6662" w:type="dxa"/>
            <w:shd w:val="clear" w:color="auto" w:fill="FFFFFF"/>
          </w:tcPr>
          <w:p w14:paraId="16645DDD" w14:textId="77777777" w:rsidR="00B877E4" w:rsidRPr="00673A46" w:rsidRDefault="00B877E4" w:rsidP="00B877E4">
            <w:pPr>
              <w:contextualSpacing/>
            </w:pPr>
            <w:r w:rsidRPr="00673A46">
              <w:t>Географические названия населенных пунктов нашей местности.</w:t>
            </w:r>
          </w:p>
        </w:tc>
        <w:tc>
          <w:tcPr>
            <w:tcW w:w="1134" w:type="dxa"/>
            <w:vAlign w:val="center"/>
          </w:tcPr>
          <w:p w14:paraId="23719F90" w14:textId="35A68A42" w:rsidR="00B877E4" w:rsidRPr="00673A46" w:rsidRDefault="0070791B" w:rsidP="00B877E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vAlign w:val="center"/>
          </w:tcPr>
          <w:p w14:paraId="59030B3D" w14:textId="30BB0F65" w:rsidR="00B877E4" w:rsidRPr="00622085" w:rsidRDefault="00B877E4" w:rsidP="00B877E4">
            <w:pPr>
              <w:contextualSpacing/>
              <w:jc w:val="center"/>
            </w:pPr>
          </w:p>
        </w:tc>
        <w:tc>
          <w:tcPr>
            <w:tcW w:w="851" w:type="dxa"/>
            <w:vAlign w:val="center"/>
          </w:tcPr>
          <w:p w14:paraId="64D2F847" w14:textId="0B119C70" w:rsidR="00B877E4" w:rsidRPr="00622085" w:rsidRDefault="00E30122" w:rsidP="00B877E4">
            <w:pPr>
              <w:contextualSpacing/>
              <w:jc w:val="center"/>
            </w:pPr>
            <w:r>
              <w:t>Экс.</w:t>
            </w:r>
          </w:p>
        </w:tc>
      </w:tr>
      <w:tr w:rsidR="00B877E4" w:rsidRPr="00622085" w14:paraId="42766040" w14:textId="77777777" w:rsidTr="00B877E4">
        <w:tc>
          <w:tcPr>
            <w:tcW w:w="959" w:type="dxa"/>
            <w:vAlign w:val="center"/>
          </w:tcPr>
          <w:p w14:paraId="63F222C3" w14:textId="77777777" w:rsidR="00B877E4" w:rsidRPr="00673A46" w:rsidRDefault="00D432EB" w:rsidP="00B877E4">
            <w:pPr>
              <w:suppressAutoHyphens w:val="0"/>
              <w:ind w:left="100"/>
              <w:contextualSpacing/>
              <w:jc w:val="center"/>
            </w:pPr>
            <w:r>
              <w:t>32</w:t>
            </w:r>
          </w:p>
        </w:tc>
        <w:tc>
          <w:tcPr>
            <w:tcW w:w="6662" w:type="dxa"/>
            <w:shd w:val="clear" w:color="auto" w:fill="FFFFFF"/>
          </w:tcPr>
          <w:p w14:paraId="5B2C6FD3" w14:textId="77777777" w:rsidR="00B877E4" w:rsidRPr="00673A46" w:rsidRDefault="00B877E4" w:rsidP="00B877E4">
            <w:pPr>
              <w:contextualSpacing/>
            </w:pPr>
            <w:r>
              <w:t>Народные промыслы</w:t>
            </w:r>
            <w:r w:rsidRPr="00673A46">
              <w:t>.</w:t>
            </w:r>
          </w:p>
        </w:tc>
        <w:tc>
          <w:tcPr>
            <w:tcW w:w="1134" w:type="dxa"/>
            <w:vAlign w:val="center"/>
          </w:tcPr>
          <w:p w14:paraId="52CADB73" w14:textId="5112C4D7" w:rsidR="00B877E4" w:rsidRPr="00673A46" w:rsidRDefault="0070791B" w:rsidP="00B877E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vAlign w:val="center"/>
          </w:tcPr>
          <w:p w14:paraId="4B51B6E6" w14:textId="288EB2A0" w:rsidR="00B877E4" w:rsidRPr="00622085" w:rsidRDefault="00B877E4" w:rsidP="00B877E4">
            <w:pPr>
              <w:contextualSpacing/>
              <w:jc w:val="center"/>
            </w:pPr>
          </w:p>
        </w:tc>
        <w:tc>
          <w:tcPr>
            <w:tcW w:w="851" w:type="dxa"/>
            <w:vAlign w:val="center"/>
          </w:tcPr>
          <w:p w14:paraId="18E27384" w14:textId="05676744" w:rsidR="00B877E4" w:rsidRPr="00622085" w:rsidRDefault="00B877E4" w:rsidP="00B877E4">
            <w:pPr>
              <w:contextualSpacing/>
              <w:jc w:val="center"/>
            </w:pPr>
          </w:p>
        </w:tc>
      </w:tr>
      <w:tr w:rsidR="00B877E4" w:rsidRPr="00622085" w14:paraId="214E763F" w14:textId="77777777" w:rsidTr="00B877E4">
        <w:tc>
          <w:tcPr>
            <w:tcW w:w="959" w:type="dxa"/>
            <w:vAlign w:val="center"/>
          </w:tcPr>
          <w:p w14:paraId="52575429" w14:textId="77777777" w:rsidR="00B877E4" w:rsidRPr="00673A46" w:rsidRDefault="00D432EB" w:rsidP="00B877E4">
            <w:pPr>
              <w:suppressAutoHyphens w:val="0"/>
              <w:ind w:left="100"/>
              <w:contextualSpacing/>
              <w:jc w:val="center"/>
            </w:pPr>
            <w:r>
              <w:t>33</w:t>
            </w:r>
          </w:p>
        </w:tc>
        <w:tc>
          <w:tcPr>
            <w:tcW w:w="6662" w:type="dxa"/>
            <w:shd w:val="clear" w:color="auto" w:fill="FFFFFF"/>
          </w:tcPr>
          <w:p w14:paraId="7B448BB9" w14:textId="77777777" w:rsidR="00B877E4" w:rsidRPr="00673A46" w:rsidRDefault="00B877E4" w:rsidP="00B877E4">
            <w:pPr>
              <w:contextualSpacing/>
            </w:pPr>
            <w:r w:rsidRPr="00673A46">
              <w:t>Что дает наш край стране.</w:t>
            </w:r>
          </w:p>
        </w:tc>
        <w:tc>
          <w:tcPr>
            <w:tcW w:w="1134" w:type="dxa"/>
            <w:vAlign w:val="center"/>
          </w:tcPr>
          <w:p w14:paraId="0FB12874" w14:textId="58165527" w:rsidR="00B877E4" w:rsidRPr="00673A46" w:rsidRDefault="0070791B" w:rsidP="00B877E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vAlign w:val="center"/>
          </w:tcPr>
          <w:p w14:paraId="1A69A184" w14:textId="6AF14596" w:rsidR="00B877E4" w:rsidRPr="00622085" w:rsidRDefault="00B877E4" w:rsidP="00B877E4">
            <w:pPr>
              <w:contextualSpacing/>
              <w:jc w:val="center"/>
            </w:pPr>
          </w:p>
        </w:tc>
        <w:tc>
          <w:tcPr>
            <w:tcW w:w="851" w:type="dxa"/>
            <w:vAlign w:val="center"/>
          </w:tcPr>
          <w:p w14:paraId="61660158" w14:textId="77777777" w:rsidR="00B877E4" w:rsidRPr="00622085" w:rsidRDefault="00B877E4" w:rsidP="00B877E4">
            <w:pPr>
              <w:contextualSpacing/>
              <w:jc w:val="center"/>
            </w:pPr>
          </w:p>
        </w:tc>
      </w:tr>
      <w:tr w:rsidR="00B877E4" w:rsidRPr="00673A46" w14:paraId="0840E248" w14:textId="77777777" w:rsidTr="00B877E4">
        <w:tc>
          <w:tcPr>
            <w:tcW w:w="959" w:type="dxa"/>
            <w:vAlign w:val="center"/>
          </w:tcPr>
          <w:p w14:paraId="5A1B0A3B" w14:textId="77777777" w:rsidR="00B877E4" w:rsidRPr="00673A46" w:rsidRDefault="00D432EB" w:rsidP="00B877E4">
            <w:pPr>
              <w:suppressAutoHyphens w:val="0"/>
              <w:ind w:left="100"/>
              <w:contextualSpacing/>
              <w:jc w:val="center"/>
            </w:pPr>
            <w:r>
              <w:t>34</w:t>
            </w:r>
          </w:p>
        </w:tc>
        <w:tc>
          <w:tcPr>
            <w:tcW w:w="6662" w:type="dxa"/>
            <w:shd w:val="clear" w:color="auto" w:fill="FFFFFF"/>
          </w:tcPr>
          <w:p w14:paraId="5A644DE0" w14:textId="77777777" w:rsidR="00B877E4" w:rsidRPr="00673A46" w:rsidRDefault="00B877E4" w:rsidP="00B877E4">
            <w:pPr>
              <w:contextualSpacing/>
            </w:pPr>
            <w:r w:rsidRPr="00673A46">
              <w:t>Что мы узнали за год? Подведение итогов.</w:t>
            </w:r>
          </w:p>
        </w:tc>
        <w:tc>
          <w:tcPr>
            <w:tcW w:w="1134" w:type="dxa"/>
            <w:vAlign w:val="center"/>
          </w:tcPr>
          <w:p w14:paraId="550C7F69" w14:textId="562C5974" w:rsidR="00B877E4" w:rsidRPr="00673A46" w:rsidRDefault="0070791B" w:rsidP="00B877E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vAlign w:val="center"/>
          </w:tcPr>
          <w:p w14:paraId="5B80D4B5" w14:textId="450779F0" w:rsidR="00B877E4" w:rsidRPr="006C1D3D" w:rsidRDefault="00B877E4" w:rsidP="00B877E4">
            <w:pPr>
              <w:contextualSpacing/>
              <w:jc w:val="center"/>
            </w:pPr>
          </w:p>
        </w:tc>
        <w:tc>
          <w:tcPr>
            <w:tcW w:w="851" w:type="dxa"/>
            <w:vAlign w:val="center"/>
          </w:tcPr>
          <w:p w14:paraId="786CFD5D" w14:textId="77777777" w:rsidR="00B877E4" w:rsidRPr="00673A46" w:rsidRDefault="00B877E4" w:rsidP="00B877E4">
            <w:pPr>
              <w:contextualSpacing/>
              <w:jc w:val="center"/>
              <w:rPr>
                <w:b/>
              </w:rPr>
            </w:pPr>
          </w:p>
        </w:tc>
      </w:tr>
      <w:tr w:rsidR="00B877E4" w:rsidRPr="00673A46" w14:paraId="56A088E7" w14:textId="77777777" w:rsidTr="00B877E4">
        <w:tc>
          <w:tcPr>
            <w:tcW w:w="959" w:type="dxa"/>
            <w:vAlign w:val="center"/>
          </w:tcPr>
          <w:p w14:paraId="3C35A39F" w14:textId="77777777" w:rsidR="00B877E4" w:rsidRPr="00673A46" w:rsidRDefault="00B877E4" w:rsidP="00B877E4">
            <w:pPr>
              <w:ind w:left="460"/>
              <w:contextualSpacing/>
              <w:jc w:val="center"/>
            </w:pPr>
          </w:p>
        </w:tc>
        <w:tc>
          <w:tcPr>
            <w:tcW w:w="6662" w:type="dxa"/>
            <w:shd w:val="clear" w:color="auto" w:fill="FFFFFF"/>
          </w:tcPr>
          <w:p w14:paraId="70D2DED4" w14:textId="77777777" w:rsidR="00B877E4" w:rsidRPr="00042EC8" w:rsidRDefault="00B877E4" w:rsidP="00B877E4">
            <w:pPr>
              <w:shd w:val="clear" w:color="auto" w:fill="FFFFFF"/>
              <w:suppressAutoHyphens w:val="0"/>
              <w:jc w:val="both"/>
              <w:rPr>
                <w:b/>
                <w:lang w:eastAsia="ru-RU"/>
              </w:rPr>
            </w:pPr>
            <w:r w:rsidRPr="00042EC8">
              <w:rPr>
                <w:b/>
                <w:color w:val="000000"/>
                <w:spacing w:val="-8"/>
                <w:lang w:eastAsia="ru-RU"/>
              </w:rPr>
              <w:t>Всего часов:</w:t>
            </w:r>
          </w:p>
        </w:tc>
        <w:tc>
          <w:tcPr>
            <w:tcW w:w="1134" w:type="dxa"/>
            <w:vAlign w:val="center"/>
          </w:tcPr>
          <w:p w14:paraId="64BB6393" w14:textId="164F09B9" w:rsidR="00B877E4" w:rsidRPr="00042EC8" w:rsidRDefault="0070791B" w:rsidP="00B877E4">
            <w:pPr>
              <w:shd w:val="clear" w:color="auto" w:fill="FFFFFF"/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68</w:t>
            </w:r>
          </w:p>
        </w:tc>
        <w:tc>
          <w:tcPr>
            <w:tcW w:w="992" w:type="dxa"/>
            <w:vAlign w:val="center"/>
          </w:tcPr>
          <w:p w14:paraId="03E7E249" w14:textId="4ADDBC23" w:rsidR="00B877E4" w:rsidRPr="00042EC8" w:rsidRDefault="00B877E4" w:rsidP="00B877E4">
            <w:pPr>
              <w:shd w:val="clear" w:color="auto" w:fill="FFFFFF"/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1E0C2DD" w14:textId="37875D49" w:rsidR="00B877E4" w:rsidRPr="00042EC8" w:rsidRDefault="00B877E4" w:rsidP="00B877E4">
            <w:pPr>
              <w:shd w:val="clear" w:color="auto" w:fill="FFFFFF"/>
              <w:suppressAutoHyphens w:val="0"/>
              <w:ind w:right="226"/>
              <w:jc w:val="center"/>
              <w:rPr>
                <w:b/>
                <w:lang w:eastAsia="ru-RU"/>
              </w:rPr>
            </w:pPr>
          </w:p>
        </w:tc>
      </w:tr>
    </w:tbl>
    <w:p w14:paraId="67B0E00E" w14:textId="77777777" w:rsidR="000223B9" w:rsidRDefault="000223B9" w:rsidP="00B877E4">
      <w:pPr>
        <w:jc w:val="both"/>
      </w:pPr>
    </w:p>
    <w:p w14:paraId="079066A3" w14:textId="77777777" w:rsidR="00EA731C" w:rsidRPr="00042EC8" w:rsidRDefault="00EA731C" w:rsidP="00B877E4">
      <w:pPr>
        <w:ind w:firstLine="840"/>
        <w:jc w:val="both"/>
      </w:pPr>
    </w:p>
    <w:p w14:paraId="49BE1DC2" w14:textId="77777777" w:rsidR="003F2978" w:rsidRPr="00042EC8" w:rsidRDefault="003F2978" w:rsidP="003F2978">
      <w:pPr>
        <w:ind w:firstLine="840"/>
        <w:jc w:val="center"/>
        <w:rPr>
          <w:b/>
          <w:bCs/>
          <w:i/>
          <w:iCs/>
        </w:rPr>
      </w:pPr>
      <w:r w:rsidRPr="00042EC8">
        <w:rPr>
          <w:b/>
          <w:bCs/>
          <w:i/>
          <w:iCs/>
        </w:rPr>
        <w:t>Материально-техническое обеспечение</w:t>
      </w:r>
    </w:p>
    <w:p w14:paraId="1D886B34" w14:textId="77777777" w:rsidR="003F2978" w:rsidRPr="00042EC8" w:rsidRDefault="003F2978" w:rsidP="003F2978">
      <w:pPr>
        <w:numPr>
          <w:ilvl w:val="0"/>
          <w:numId w:val="3"/>
        </w:numPr>
        <w:jc w:val="both"/>
      </w:pPr>
      <w:r w:rsidRPr="00042EC8">
        <w:t xml:space="preserve">Федотова О.Н., </w:t>
      </w:r>
      <w:proofErr w:type="spellStart"/>
      <w:r w:rsidRPr="00042EC8">
        <w:t>Трафимова</w:t>
      </w:r>
      <w:proofErr w:type="spellEnd"/>
      <w:r w:rsidRPr="00042EC8">
        <w:t xml:space="preserve"> Г.В., </w:t>
      </w:r>
      <w:proofErr w:type="spellStart"/>
      <w:r w:rsidRPr="00042EC8">
        <w:t>Трафимов</w:t>
      </w:r>
      <w:proofErr w:type="spellEnd"/>
      <w:r w:rsidRPr="00042EC8">
        <w:t xml:space="preserve"> С.А. Окружающий мир. </w:t>
      </w:r>
      <w:r w:rsidR="00880A37">
        <w:t xml:space="preserve">2 </w:t>
      </w:r>
      <w:r w:rsidRPr="00042EC8">
        <w:t>класс: Учебник. – М.: Академкнига/Учебник.</w:t>
      </w:r>
      <w:r w:rsidR="00EA731C">
        <w:t xml:space="preserve"> 2011</w:t>
      </w:r>
    </w:p>
    <w:p w14:paraId="1585678F" w14:textId="77777777" w:rsidR="003F2978" w:rsidRPr="00042EC8" w:rsidRDefault="003F2978" w:rsidP="003F2978">
      <w:pPr>
        <w:numPr>
          <w:ilvl w:val="0"/>
          <w:numId w:val="3"/>
        </w:numPr>
        <w:jc w:val="both"/>
      </w:pPr>
      <w:r w:rsidRPr="00042EC8">
        <w:t xml:space="preserve">Федотова О.Н., </w:t>
      </w:r>
      <w:proofErr w:type="spellStart"/>
      <w:r w:rsidRPr="00042EC8">
        <w:t>Трафимова</w:t>
      </w:r>
      <w:proofErr w:type="spellEnd"/>
      <w:r w:rsidRPr="00042EC8">
        <w:t xml:space="preserve"> Г.В.,</w:t>
      </w:r>
      <w:proofErr w:type="spellStart"/>
      <w:r w:rsidR="00880A37">
        <w:t>Трафимов</w:t>
      </w:r>
      <w:proofErr w:type="spellEnd"/>
      <w:r w:rsidR="00880A37">
        <w:t xml:space="preserve"> С.А. Окружающий мир. 2</w:t>
      </w:r>
      <w:r w:rsidRPr="00042EC8">
        <w:t xml:space="preserve"> класс: Хрестоматия. – М.: Академкнига/Учебник.</w:t>
      </w:r>
      <w:r w:rsidR="00EA731C">
        <w:t xml:space="preserve"> 2011</w:t>
      </w:r>
    </w:p>
    <w:p w14:paraId="39E29F3C" w14:textId="77777777" w:rsidR="003F2978" w:rsidRPr="00042EC8" w:rsidRDefault="003F2978" w:rsidP="003F2978">
      <w:pPr>
        <w:numPr>
          <w:ilvl w:val="0"/>
          <w:numId w:val="3"/>
        </w:numPr>
        <w:jc w:val="both"/>
      </w:pPr>
      <w:r w:rsidRPr="00042EC8">
        <w:t xml:space="preserve">Федотова О.Н., </w:t>
      </w:r>
      <w:proofErr w:type="spellStart"/>
      <w:r w:rsidRPr="00042EC8">
        <w:t>Трафимова</w:t>
      </w:r>
      <w:proofErr w:type="spellEnd"/>
      <w:r w:rsidRPr="00042EC8">
        <w:t xml:space="preserve"> Г.В., </w:t>
      </w:r>
      <w:proofErr w:type="spellStart"/>
      <w:r w:rsidRPr="00042EC8">
        <w:t>Трафимов</w:t>
      </w:r>
      <w:proofErr w:type="spellEnd"/>
      <w:r w:rsidRPr="00042EC8">
        <w:t xml:space="preserve"> С.А. Окружающий мир. </w:t>
      </w:r>
      <w:r w:rsidR="00880A37">
        <w:t>2</w:t>
      </w:r>
      <w:r w:rsidRPr="00042EC8">
        <w:t xml:space="preserve"> класс: тетрадь для самостоятельной работы. – </w:t>
      </w:r>
      <w:proofErr w:type="gramStart"/>
      <w:r w:rsidRPr="00042EC8">
        <w:t>М. :</w:t>
      </w:r>
      <w:proofErr w:type="gramEnd"/>
      <w:r w:rsidRPr="00042EC8">
        <w:t xml:space="preserve"> Академкнига/</w:t>
      </w:r>
      <w:r w:rsidR="00880A37" w:rsidRPr="00042EC8">
        <w:t>Учебник.</w:t>
      </w:r>
      <w:r w:rsidR="00880A37">
        <w:t xml:space="preserve"> 2014</w:t>
      </w:r>
    </w:p>
    <w:p w14:paraId="0AF8C4A1" w14:textId="3F78DDF0" w:rsidR="003F2978" w:rsidRPr="00ED0A62" w:rsidRDefault="003F2978" w:rsidP="00ED0A62">
      <w:pPr>
        <w:numPr>
          <w:ilvl w:val="0"/>
          <w:numId w:val="3"/>
        </w:numPr>
        <w:jc w:val="both"/>
      </w:pPr>
      <w:r w:rsidRPr="00042EC8">
        <w:t xml:space="preserve">Федотова О.Н., </w:t>
      </w:r>
      <w:proofErr w:type="spellStart"/>
      <w:r w:rsidRPr="00042EC8">
        <w:t>Трафимова</w:t>
      </w:r>
      <w:proofErr w:type="spellEnd"/>
      <w:r w:rsidRPr="00042EC8">
        <w:t xml:space="preserve"> Г.В., </w:t>
      </w:r>
      <w:proofErr w:type="spellStart"/>
      <w:r w:rsidRPr="00042EC8">
        <w:t>Трафимов</w:t>
      </w:r>
      <w:proofErr w:type="spellEnd"/>
      <w:r w:rsidRPr="00042EC8">
        <w:t xml:space="preserve"> С.А. Окружающий мир: Методическое пособие для учителя. – </w:t>
      </w:r>
      <w:proofErr w:type="gramStart"/>
      <w:r w:rsidRPr="00042EC8">
        <w:t>М. :</w:t>
      </w:r>
      <w:proofErr w:type="gramEnd"/>
      <w:r w:rsidRPr="00042EC8">
        <w:t xml:space="preserve"> Академкнига/</w:t>
      </w:r>
      <w:r w:rsidRPr="00880A37">
        <w:t>Учебник.</w:t>
      </w:r>
      <w:r w:rsidR="00880A37">
        <w:t>2012</w:t>
      </w:r>
    </w:p>
    <w:p w14:paraId="049BF84F" w14:textId="77777777" w:rsidR="003F2978" w:rsidRPr="00042EC8" w:rsidRDefault="003F2978" w:rsidP="00880A37">
      <w:pPr>
        <w:rPr>
          <w:b/>
          <w:i/>
        </w:rPr>
      </w:pPr>
    </w:p>
    <w:p w14:paraId="6E919B6E" w14:textId="77777777" w:rsidR="003F2978" w:rsidRPr="00042EC8" w:rsidRDefault="003F2978" w:rsidP="003F2978">
      <w:pPr>
        <w:ind w:firstLine="284"/>
        <w:jc w:val="center"/>
        <w:rPr>
          <w:b/>
          <w:i/>
        </w:rPr>
      </w:pPr>
      <w:r w:rsidRPr="00042EC8">
        <w:rPr>
          <w:b/>
          <w:i/>
        </w:rPr>
        <w:t>Наглядные пособия</w:t>
      </w:r>
    </w:p>
    <w:p w14:paraId="6304B5A8" w14:textId="77777777" w:rsidR="00880A37" w:rsidRDefault="003F2978" w:rsidP="003F2978">
      <w:pPr>
        <w:ind w:firstLine="284"/>
        <w:jc w:val="both"/>
      </w:pPr>
      <w:r w:rsidRPr="00042EC8">
        <w:t xml:space="preserve">1) натуральные живые пособия – комнатные растения; </w:t>
      </w:r>
    </w:p>
    <w:p w14:paraId="46B9E10C" w14:textId="77777777" w:rsidR="00880A37" w:rsidRDefault="003F2978" w:rsidP="003F2978">
      <w:pPr>
        <w:ind w:firstLine="284"/>
        <w:jc w:val="both"/>
      </w:pPr>
      <w:r w:rsidRPr="00042EC8">
        <w:t xml:space="preserve">2) гербарии; семена и плоды растений; </w:t>
      </w:r>
    </w:p>
    <w:p w14:paraId="63FB5C3A" w14:textId="77777777" w:rsidR="003F2978" w:rsidRPr="00042EC8" w:rsidRDefault="003F2978" w:rsidP="003F2978">
      <w:pPr>
        <w:ind w:firstLine="284"/>
        <w:jc w:val="both"/>
      </w:pPr>
      <w:r w:rsidRPr="00042EC8">
        <w:t xml:space="preserve">3) географические и исторические карты; </w:t>
      </w:r>
    </w:p>
    <w:p w14:paraId="3D0E193A" w14:textId="77777777" w:rsidR="003F2978" w:rsidRPr="00042EC8" w:rsidRDefault="003F2978" w:rsidP="003F2978">
      <w:pPr>
        <w:ind w:firstLine="284"/>
        <w:jc w:val="both"/>
      </w:pPr>
      <w:r w:rsidRPr="00042EC8">
        <w:t>4) предметы, представляющие  быт традиционной и современной семьи, её хозяйства, повседневной, праздничной жизни и многое другое из жизни общества;</w:t>
      </w:r>
    </w:p>
    <w:p w14:paraId="60EA9F15" w14:textId="77777777" w:rsidR="003F2978" w:rsidRPr="00042EC8" w:rsidRDefault="003F2978" w:rsidP="003F2978">
      <w:pPr>
        <w:ind w:firstLine="284"/>
        <w:jc w:val="both"/>
      </w:pPr>
      <w:r w:rsidRPr="00042EC8">
        <w:t>5) приборы, посуда, инструменты для проведения практических работ, а также разнообразный раздаточный материал;</w:t>
      </w:r>
    </w:p>
    <w:p w14:paraId="23E5E0BE" w14:textId="77777777" w:rsidR="003F2978" w:rsidRPr="00042EC8" w:rsidRDefault="003F2978" w:rsidP="003F2978">
      <w:pPr>
        <w:ind w:firstLine="284"/>
        <w:jc w:val="both"/>
      </w:pPr>
      <w:r w:rsidRPr="00042EC8">
        <w:t>6) измерительные приборы: весы, термометры,</w:t>
      </w:r>
      <w:r w:rsidR="00880A37">
        <w:t xml:space="preserve"> сантиметровые линейки</w:t>
      </w:r>
      <w:r w:rsidRPr="00042EC8">
        <w:t>;</w:t>
      </w:r>
    </w:p>
    <w:p w14:paraId="44EB9305" w14:textId="77777777" w:rsidR="003F2978" w:rsidRPr="00042EC8" w:rsidRDefault="003F2978" w:rsidP="003F2978">
      <w:pPr>
        <w:ind w:firstLine="284"/>
        <w:jc w:val="both"/>
      </w:pPr>
      <w:r w:rsidRPr="00042EC8">
        <w:t xml:space="preserve">7) экскурсионное </w:t>
      </w:r>
      <w:r w:rsidR="00880A37">
        <w:t xml:space="preserve">снаряжение, в том числе </w:t>
      </w:r>
      <w:r w:rsidRPr="00042EC8">
        <w:t xml:space="preserve"> лупы, компасы, бинокли, садовые совки, рулетки;</w:t>
      </w:r>
    </w:p>
    <w:p w14:paraId="1C73F0EC" w14:textId="77777777" w:rsidR="003F2978" w:rsidRPr="00042EC8" w:rsidRDefault="003F2978" w:rsidP="003F2978">
      <w:pPr>
        <w:ind w:firstLine="284"/>
        <w:jc w:val="both"/>
      </w:pPr>
    </w:p>
    <w:p w14:paraId="26EE59DD" w14:textId="77777777" w:rsidR="003F2978" w:rsidRPr="00042EC8" w:rsidRDefault="003F2978" w:rsidP="003F2978">
      <w:pPr>
        <w:jc w:val="both"/>
      </w:pPr>
    </w:p>
    <w:p w14:paraId="20FA3BBE" w14:textId="77777777" w:rsidR="003F2978" w:rsidRPr="00042EC8" w:rsidRDefault="003F2978" w:rsidP="003F2978">
      <w:pPr>
        <w:jc w:val="both"/>
      </w:pPr>
    </w:p>
    <w:p w14:paraId="3AD2B44D" w14:textId="77777777" w:rsidR="003F2978" w:rsidRPr="00042EC8" w:rsidRDefault="003F2978" w:rsidP="003F2978">
      <w:pPr>
        <w:jc w:val="both"/>
      </w:pPr>
    </w:p>
    <w:p w14:paraId="405BC45E" w14:textId="77777777" w:rsidR="003F2978" w:rsidRPr="00042EC8" w:rsidRDefault="003F2978" w:rsidP="003F2978">
      <w:pPr>
        <w:jc w:val="both"/>
      </w:pPr>
    </w:p>
    <w:p w14:paraId="1B890E30" w14:textId="77777777" w:rsidR="003F2978" w:rsidRPr="00042EC8" w:rsidRDefault="003F2978" w:rsidP="003F2978">
      <w:pPr>
        <w:jc w:val="both"/>
      </w:pPr>
    </w:p>
    <w:p w14:paraId="73F1F837" w14:textId="77777777" w:rsidR="003F2978" w:rsidRPr="00042EC8" w:rsidRDefault="003F2978" w:rsidP="003F2978">
      <w:pPr>
        <w:jc w:val="both"/>
      </w:pPr>
    </w:p>
    <w:p w14:paraId="24CC3956" w14:textId="77777777" w:rsidR="003F2978" w:rsidRPr="00042EC8" w:rsidRDefault="003F2978" w:rsidP="003F2978">
      <w:pPr>
        <w:jc w:val="both"/>
      </w:pPr>
    </w:p>
    <w:p w14:paraId="49C06CB0" w14:textId="77777777" w:rsidR="003F2978" w:rsidRPr="00042EC8" w:rsidRDefault="003F2978" w:rsidP="003F2978">
      <w:pPr>
        <w:jc w:val="both"/>
      </w:pPr>
    </w:p>
    <w:p w14:paraId="76166A9C" w14:textId="77777777" w:rsidR="003F2978" w:rsidRPr="00042EC8" w:rsidRDefault="003F2978" w:rsidP="003F2978">
      <w:pPr>
        <w:jc w:val="both"/>
      </w:pPr>
    </w:p>
    <w:p w14:paraId="5504D83C" w14:textId="77777777" w:rsidR="003F2978" w:rsidRPr="00042EC8" w:rsidRDefault="003F2978" w:rsidP="003F2978">
      <w:pPr>
        <w:jc w:val="both"/>
      </w:pPr>
    </w:p>
    <w:p w14:paraId="35E84F7D" w14:textId="77777777" w:rsidR="003F2978" w:rsidRPr="00042EC8" w:rsidRDefault="003F2978" w:rsidP="003F2978">
      <w:pPr>
        <w:jc w:val="both"/>
      </w:pPr>
    </w:p>
    <w:p w14:paraId="2C3E3226" w14:textId="77777777" w:rsidR="003F2978" w:rsidRPr="00042EC8" w:rsidRDefault="003F2978" w:rsidP="003F2978">
      <w:pPr>
        <w:jc w:val="both"/>
      </w:pPr>
    </w:p>
    <w:p w14:paraId="69169712" w14:textId="77777777" w:rsidR="003F2978" w:rsidRPr="00042EC8" w:rsidRDefault="003F2978" w:rsidP="003F2978">
      <w:pPr>
        <w:jc w:val="both"/>
      </w:pPr>
    </w:p>
    <w:p w14:paraId="22AE8161" w14:textId="77777777" w:rsidR="003F2978" w:rsidRPr="00042EC8" w:rsidRDefault="003F2978" w:rsidP="003F2978">
      <w:pPr>
        <w:jc w:val="both"/>
      </w:pPr>
    </w:p>
    <w:p w14:paraId="1BA63909" w14:textId="77777777" w:rsidR="003F2978" w:rsidRPr="00042EC8" w:rsidRDefault="003F2978" w:rsidP="003F2978">
      <w:pPr>
        <w:jc w:val="both"/>
      </w:pPr>
    </w:p>
    <w:p w14:paraId="52E6DD18" w14:textId="77777777" w:rsidR="003F2978" w:rsidRPr="00042EC8" w:rsidRDefault="003F2978" w:rsidP="003F2978">
      <w:pPr>
        <w:jc w:val="both"/>
      </w:pPr>
    </w:p>
    <w:p w14:paraId="7DBCBEDA" w14:textId="77777777" w:rsidR="003F2978" w:rsidRPr="00042EC8" w:rsidRDefault="003F2978" w:rsidP="003F2978">
      <w:pPr>
        <w:jc w:val="both"/>
      </w:pPr>
    </w:p>
    <w:p w14:paraId="4CF2A8EE" w14:textId="77777777" w:rsidR="003F2978" w:rsidRPr="00042EC8" w:rsidRDefault="003F2978" w:rsidP="00880A37">
      <w:pPr>
        <w:widowControl w:val="0"/>
        <w:suppressAutoHyphens w:val="0"/>
        <w:autoSpaceDE w:val="0"/>
        <w:autoSpaceDN w:val="0"/>
        <w:adjustRightInd w:val="0"/>
        <w:jc w:val="both"/>
      </w:pPr>
    </w:p>
    <w:p w14:paraId="1447967E" w14:textId="77777777" w:rsidR="003F2978" w:rsidRPr="00042EC8" w:rsidRDefault="003F2978" w:rsidP="003F2978"/>
    <w:p w14:paraId="1965260F" w14:textId="77777777" w:rsidR="003F2978" w:rsidRPr="00042EC8" w:rsidRDefault="003F2978" w:rsidP="003F2978"/>
    <w:p w14:paraId="5871CF76" w14:textId="77777777" w:rsidR="003F2978" w:rsidRPr="00042EC8" w:rsidRDefault="003F2978" w:rsidP="003F2978"/>
    <w:p w14:paraId="2130BCAF" w14:textId="77777777" w:rsidR="003F2978" w:rsidRPr="00042EC8" w:rsidRDefault="003F2978" w:rsidP="003F2978"/>
    <w:p w14:paraId="65C33EBE" w14:textId="77777777" w:rsidR="003F2978" w:rsidRPr="00042EC8" w:rsidRDefault="003F2978" w:rsidP="003F2978"/>
    <w:p w14:paraId="0E4AEF92" w14:textId="77777777" w:rsidR="003F2978" w:rsidRPr="00042EC8" w:rsidRDefault="003F2978" w:rsidP="003F2978">
      <w:pPr>
        <w:jc w:val="center"/>
        <w:rPr>
          <w:b/>
        </w:rPr>
      </w:pPr>
    </w:p>
    <w:p w14:paraId="6BD560C5" w14:textId="77777777" w:rsidR="00BA5058" w:rsidRPr="00042EC8" w:rsidRDefault="00BA5058"/>
    <w:sectPr w:rsidR="00BA5058" w:rsidRPr="00042EC8" w:rsidSect="005D57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4EE3D9A"/>
    <w:lvl w:ilvl="0">
      <w:numFmt w:val="bullet"/>
      <w:lvlText w:val="*"/>
      <w:lvlJc w:val="left"/>
    </w:lvl>
  </w:abstractNum>
  <w:abstractNum w:abstractNumId="1" w15:restartNumberingAfterBreak="0">
    <w:nsid w:val="13217D74"/>
    <w:multiLevelType w:val="hybridMultilevel"/>
    <w:tmpl w:val="51AEDA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F7152"/>
    <w:multiLevelType w:val="hybridMultilevel"/>
    <w:tmpl w:val="79C4B2D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EB239E0"/>
    <w:multiLevelType w:val="hybridMultilevel"/>
    <w:tmpl w:val="F2822C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63C90"/>
    <w:multiLevelType w:val="hybridMultilevel"/>
    <w:tmpl w:val="5C7A1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22611"/>
    <w:multiLevelType w:val="hybridMultilevel"/>
    <w:tmpl w:val="41EC4C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C2EE8"/>
    <w:multiLevelType w:val="hybridMultilevel"/>
    <w:tmpl w:val="6DE6B184"/>
    <w:lvl w:ilvl="0" w:tplc="13D056FC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CFB241C"/>
    <w:multiLevelType w:val="hybridMultilevel"/>
    <w:tmpl w:val="0B60D93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041EA"/>
    <w:multiLevelType w:val="hybridMultilevel"/>
    <w:tmpl w:val="E03CE5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516A6"/>
    <w:multiLevelType w:val="hybridMultilevel"/>
    <w:tmpl w:val="07E0852E"/>
    <w:lvl w:ilvl="0" w:tplc="0419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49807887"/>
    <w:multiLevelType w:val="hybridMultilevel"/>
    <w:tmpl w:val="5D841F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50A30"/>
    <w:multiLevelType w:val="hybridMultilevel"/>
    <w:tmpl w:val="02BE9BC6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4EE209FD"/>
    <w:multiLevelType w:val="hybridMultilevel"/>
    <w:tmpl w:val="DA1294D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D60E8D"/>
    <w:multiLevelType w:val="hybridMultilevel"/>
    <w:tmpl w:val="CADCF69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E7E7A"/>
    <w:multiLevelType w:val="hybridMultilevel"/>
    <w:tmpl w:val="69125CC8"/>
    <w:lvl w:ilvl="0" w:tplc="0419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5" w15:restartNumberingAfterBreak="0">
    <w:nsid w:val="60B0782C"/>
    <w:multiLevelType w:val="hybridMultilevel"/>
    <w:tmpl w:val="1BB2DD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B7786"/>
    <w:multiLevelType w:val="hybridMultilevel"/>
    <w:tmpl w:val="1D50DC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C53C75"/>
    <w:multiLevelType w:val="hybridMultilevel"/>
    <w:tmpl w:val="24AA018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C821904"/>
    <w:multiLevelType w:val="hybridMultilevel"/>
    <w:tmpl w:val="DC1E0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FC2983"/>
    <w:multiLevelType w:val="hybridMultilevel"/>
    <w:tmpl w:val="3C1A1182"/>
    <w:lvl w:ilvl="0" w:tplc="D2B64912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ascii="Mangal" w:hAnsi="Mangal" w:cs="Manga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7C6B5D"/>
    <w:multiLevelType w:val="hybridMultilevel"/>
    <w:tmpl w:val="41C2397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7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6"/>
  </w:num>
  <w:num w:numId="4">
    <w:abstractNumId w:val="11"/>
  </w:num>
  <w:num w:numId="5">
    <w:abstractNumId w:val="14"/>
  </w:num>
  <w:num w:numId="6">
    <w:abstractNumId w:val="9"/>
  </w:num>
  <w:num w:numId="7">
    <w:abstractNumId w:val="16"/>
  </w:num>
  <w:num w:numId="8">
    <w:abstractNumId w:val="4"/>
  </w:num>
  <w:num w:numId="9">
    <w:abstractNumId w:val="18"/>
  </w:num>
  <w:num w:numId="10">
    <w:abstractNumId w:val="3"/>
  </w:num>
  <w:num w:numId="11">
    <w:abstractNumId w:val="20"/>
  </w:num>
  <w:num w:numId="12">
    <w:abstractNumId w:val="1"/>
  </w:num>
  <w:num w:numId="13">
    <w:abstractNumId w:val="17"/>
  </w:num>
  <w:num w:numId="14">
    <w:abstractNumId w:val="8"/>
  </w:num>
  <w:num w:numId="15">
    <w:abstractNumId w:val="10"/>
  </w:num>
  <w:num w:numId="16">
    <w:abstractNumId w:val="15"/>
  </w:num>
  <w:num w:numId="17">
    <w:abstractNumId w:val="13"/>
  </w:num>
  <w:num w:numId="18">
    <w:abstractNumId w:val="7"/>
  </w:num>
  <w:num w:numId="19">
    <w:abstractNumId w:val="12"/>
  </w:num>
  <w:num w:numId="20">
    <w:abstractNumId w:val="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F2978"/>
    <w:rsid w:val="000223B9"/>
    <w:rsid w:val="00042EC8"/>
    <w:rsid w:val="00052DD7"/>
    <w:rsid w:val="00057ABD"/>
    <w:rsid w:val="000729FC"/>
    <w:rsid w:val="00093215"/>
    <w:rsid w:val="000A0AC9"/>
    <w:rsid w:val="000C4331"/>
    <w:rsid w:val="000C6E26"/>
    <w:rsid w:val="001D006E"/>
    <w:rsid w:val="002344D8"/>
    <w:rsid w:val="002C0995"/>
    <w:rsid w:val="00327524"/>
    <w:rsid w:val="003831B4"/>
    <w:rsid w:val="003D1C55"/>
    <w:rsid w:val="003F2978"/>
    <w:rsid w:val="00422B77"/>
    <w:rsid w:val="005D57B5"/>
    <w:rsid w:val="005D6065"/>
    <w:rsid w:val="006B4B1E"/>
    <w:rsid w:val="006C1D3D"/>
    <w:rsid w:val="006F5820"/>
    <w:rsid w:val="0070791B"/>
    <w:rsid w:val="0074686F"/>
    <w:rsid w:val="007E7095"/>
    <w:rsid w:val="00830EE5"/>
    <w:rsid w:val="00837482"/>
    <w:rsid w:val="00880A37"/>
    <w:rsid w:val="008A7EEA"/>
    <w:rsid w:val="008B702E"/>
    <w:rsid w:val="009D09DF"/>
    <w:rsid w:val="00A53116"/>
    <w:rsid w:val="00AD6BE3"/>
    <w:rsid w:val="00B062E8"/>
    <w:rsid w:val="00B35A5B"/>
    <w:rsid w:val="00B877E4"/>
    <w:rsid w:val="00BA5058"/>
    <w:rsid w:val="00BD7D94"/>
    <w:rsid w:val="00BE0BF5"/>
    <w:rsid w:val="00C45A3C"/>
    <w:rsid w:val="00C56130"/>
    <w:rsid w:val="00CA1134"/>
    <w:rsid w:val="00D02D32"/>
    <w:rsid w:val="00D432EB"/>
    <w:rsid w:val="00E30122"/>
    <w:rsid w:val="00EA731C"/>
    <w:rsid w:val="00EB5267"/>
    <w:rsid w:val="00ED0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A0D5C"/>
  <w15:docId w15:val="{382D20EA-83F7-4E55-A816-813D2F63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9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3F2978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3F29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29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7">
    <w:name w:val="Содержимое таблицы"/>
    <w:basedOn w:val="a"/>
    <w:rsid w:val="003F2978"/>
    <w:pPr>
      <w:widowControl w:val="0"/>
      <w:suppressLineNumbers/>
    </w:pPr>
    <w:rPr>
      <w:rFonts w:eastAsia="Lucida Sans Unicode" w:cs="Tahoma"/>
      <w:kern w:val="1"/>
      <w:lang w:eastAsia="hi-IN" w:bidi="hi-IN"/>
    </w:rPr>
  </w:style>
  <w:style w:type="paragraph" w:styleId="a8">
    <w:name w:val="Body Text"/>
    <w:basedOn w:val="a"/>
    <w:link w:val="a9"/>
    <w:rsid w:val="003F2978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3F297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List Paragraph"/>
    <w:basedOn w:val="a"/>
    <w:uiPriority w:val="34"/>
    <w:qFormat/>
    <w:rsid w:val="003F297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Strong"/>
    <w:basedOn w:val="a0"/>
    <w:qFormat/>
    <w:rsid w:val="003831B4"/>
    <w:rPr>
      <w:b/>
      <w:bCs/>
    </w:rPr>
  </w:style>
  <w:style w:type="paragraph" w:styleId="ac">
    <w:name w:val="Normal (Web)"/>
    <w:basedOn w:val="a"/>
    <w:rsid w:val="00BD7D94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0A0A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A0AC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basedOn w:val="a0"/>
    <w:link w:val="a3"/>
    <w:uiPriority w:val="99"/>
    <w:locked/>
    <w:rsid w:val="000A0AC9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customStyle="1" w:styleId="Style2">
    <w:name w:val="Style2"/>
    <w:basedOn w:val="a"/>
    <w:uiPriority w:val="99"/>
    <w:rsid w:val="002344D8"/>
    <w:pPr>
      <w:widowControl w:val="0"/>
      <w:suppressAutoHyphens w:val="0"/>
      <w:autoSpaceDE w:val="0"/>
      <w:autoSpaceDN w:val="0"/>
      <w:adjustRightInd w:val="0"/>
      <w:spacing w:line="197" w:lineRule="exact"/>
      <w:ind w:firstLine="552"/>
      <w:jc w:val="both"/>
    </w:pPr>
    <w:rPr>
      <w:lang w:eastAsia="ru-RU"/>
    </w:rPr>
  </w:style>
  <w:style w:type="table" w:styleId="af">
    <w:name w:val="Table Grid"/>
    <w:basedOn w:val="a1"/>
    <w:uiPriority w:val="59"/>
    <w:rsid w:val="00057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uiPriority w:val="99"/>
    <w:rsid w:val="00D02D32"/>
    <w:pPr>
      <w:widowControl w:val="0"/>
      <w:suppressAutoHyphens w:val="0"/>
      <w:autoSpaceDE w:val="0"/>
      <w:autoSpaceDN w:val="0"/>
      <w:adjustRightInd w:val="0"/>
      <w:spacing w:line="226" w:lineRule="exact"/>
    </w:pPr>
    <w:rPr>
      <w:lang w:eastAsia="ru-RU"/>
    </w:rPr>
  </w:style>
  <w:style w:type="paragraph" w:customStyle="1" w:styleId="Style3">
    <w:name w:val="Style3"/>
    <w:basedOn w:val="a"/>
    <w:uiPriority w:val="99"/>
    <w:rsid w:val="00D02D32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62">
    <w:name w:val="Font Style62"/>
    <w:uiPriority w:val="99"/>
    <w:rsid w:val="00D02D32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">
    <w:name w:val="Style6"/>
    <w:basedOn w:val="a"/>
    <w:uiPriority w:val="99"/>
    <w:rsid w:val="00D02D32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7">
    <w:name w:val="Style7"/>
    <w:basedOn w:val="a"/>
    <w:uiPriority w:val="99"/>
    <w:rsid w:val="00D02D32"/>
    <w:pPr>
      <w:widowControl w:val="0"/>
      <w:suppressAutoHyphens w:val="0"/>
      <w:autoSpaceDE w:val="0"/>
      <w:autoSpaceDN w:val="0"/>
      <w:adjustRightInd w:val="0"/>
      <w:spacing w:line="322" w:lineRule="exact"/>
      <w:ind w:firstLine="509"/>
    </w:pPr>
    <w:rPr>
      <w:lang w:eastAsia="ru-RU"/>
    </w:rPr>
  </w:style>
  <w:style w:type="paragraph" w:customStyle="1" w:styleId="Style8">
    <w:name w:val="Style8"/>
    <w:basedOn w:val="a"/>
    <w:uiPriority w:val="99"/>
    <w:rsid w:val="00D02D32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9">
    <w:name w:val="Style9"/>
    <w:basedOn w:val="a"/>
    <w:uiPriority w:val="99"/>
    <w:rsid w:val="00D02D32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12">
    <w:name w:val="Style12"/>
    <w:basedOn w:val="a"/>
    <w:uiPriority w:val="99"/>
    <w:rsid w:val="00D02D32"/>
    <w:pPr>
      <w:widowControl w:val="0"/>
      <w:suppressAutoHyphens w:val="0"/>
      <w:autoSpaceDE w:val="0"/>
      <w:autoSpaceDN w:val="0"/>
      <w:adjustRightInd w:val="0"/>
      <w:spacing w:line="278" w:lineRule="exact"/>
      <w:jc w:val="center"/>
    </w:pPr>
    <w:rPr>
      <w:lang w:eastAsia="ru-RU"/>
    </w:rPr>
  </w:style>
  <w:style w:type="character" w:customStyle="1" w:styleId="FontStyle51">
    <w:name w:val="Font Style51"/>
    <w:uiPriority w:val="99"/>
    <w:rsid w:val="00D02D32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52">
    <w:name w:val="Font Style52"/>
    <w:uiPriority w:val="99"/>
    <w:rsid w:val="00D02D32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53">
    <w:name w:val="Font Style53"/>
    <w:uiPriority w:val="99"/>
    <w:rsid w:val="00D02D32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55">
    <w:name w:val="Font Style55"/>
    <w:uiPriority w:val="99"/>
    <w:rsid w:val="00D02D32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7">
    <w:name w:val="Font Style57"/>
    <w:uiPriority w:val="99"/>
    <w:rsid w:val="00D02D32"/>
    <w:rPr>
      <w:rFonts w:ascii="Times New Roman" w:hAnsi="Times New Roman" w:cs="Times New Roman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4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2320</Words>
  <Characters>13229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15518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User01</cp:lastModifiedBy>
  <cp:revision>22</cp:revision>
  <cp:lastPrinted>2015-06-11T05:45:00Z</cp:lastPrinted>
  <dcterms:created xsi:type="dcterms:W3CDTF">2014-09-03T14:39:00Z</dcterms:created>
  <dcterms:modified xsi:type="dcterms:W3CDTF">2022-09-23T06:13:00Z</dcterms:modified>
</cp:coreProperties>
</file>